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A12" w:rsidRPr="00AE6563" w:rsidRDefault="006B1F30" w:rsidP="001B50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E6563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6B1F30" w:rsidRPr="00AE6563" w:rsidRDefault="00EA27A1" w:rsidP="00AE6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563"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записка…………………………………………………………...</w:t>
      </w:r>
      <w:r w:rsidR="003F2738">
        <w:rPr>
          <w:rFonts w:ascii="Times New Roman" w:hAnsi="Times New Roman" w:cs="Times New Roman"/>
          <w:sz w:val="24"/>
          <w:szCs w:val="24"/>
        </w:rPr>
        <w:t>...........................</w:t>
      </w:r>
      <w:r w:rsidR="000A4B8C">
        <w:rPr>
          <w:rFonts w:ascii="Times New Roman" w:hAnsi="Times New Roman" w:cs="Times New Roman"/>
          <w:sz w:val="24"/>
          <w:szCs w:val="24"/>
        </w:rPr>
        <w:t>2</w:t>
      </w:r>
    </w:p>
    <w:p w:rsidR="00EA27A1" w:rsidRPr="00AE6563" w:rsidRDefault="00D44500" w:rsidP="00AE6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563">
        <w:rPr>
          <w:rFonts w:ascii="Times New Roman" w:hAnsi="Times New Roman" w:cs="Times New Roman"/>
          <w:sz w:val="24"/>
          <w:szCs w:val="24"/>
        </w:rPr>
        <w:t>Общие све</w:t>
      </w:r>
      <w:r w:rsidR="00347297" w:rsidRPr="00AE6563">
        <w:rPr>
          <w:rFonts w:ascii="Times New Roman" w:hAnsi="Times New Roman" w:cs="Times New Roman"/>
          <w:sz w:val="24"/>
          <w:szCs w:val="24"/>
        </w:rPr>
        <w:t>де</w:t>
      </w:r>
      <w:r w:rsidR="00FE0288" w:rsidRPr="00AE6563">
        <w:rPr>
          <w:rFonts w:ascii="Times New Roman" w:hAnsi="Times New Roman" w:cs="Times New Roman"/>
          <w:sz w:val="24"/>
          <w:szCs w:val="24"/>
        </w:rPr>
        <w:t>ния…………………………………………………………………...</w:t>
      </w:r>
      <w:r w:rsidR="003F2738">
        <w:rPr>
          <w:rFonts w:ascii="Times New Roman" w:hAnsi="Times New Roman" w:cs="Times New Roman"/>
          <w:sz w:val="24"/>
          <w:szCs w:val="24"/>
        </w:rPr>
        <w:t>...........................</w:t>
      </w:r>
      <w:r w:rsidR="000A4B8C">
        <w:rPr>
          <w:rFonts w:ascii="Times New Roman" w:hAnsi="Times New Roman" w:cs="Times New Roman"/>
          <w:sz w:val="24"/>
          <w:szCs w:val="24"/>
        </w:rPr>
        <w:t>3</w:t>
      </w:r>
    </w:p>
    <w:p w:rsidR="006B1F30" w:rsidRPr="00AE6563" w:rsidRDefault="006B1F30" w:rsidP="00AE6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563">
        <w:rPr>
          <w:rFonts w:ascii="Times New Roman" w:hAnsi="Times New Roman" w:cs="Times New Roman"/>
          <w:b/>
          <w:sz w:val="24"/>
          <w:szCs w:val="24"/>
        </w:rPr>
        <w:t xml:space="preserve">Раздел 1. Анализ </w:t>
      </w:r>
      <w:r w:rsidR="005F1AE3" w:rsidRPr="00AE6563">
        <w:rPr>
          <w:rFonts w:ascii="Times New Roman" w:hAnsi="Times New Roman" w:cs="Times New Roman"/>
          <w:b/>
          <w:sz w:val="24"/>
          <w:szCs w:val="24"/>
        </w:rPr>
        <w:t>работы</w:t>
      </w:r>
      <w:r w:rsidRPr="00AE6563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C76B72" w:rsidRPr="00AE6563">
        <w:rPr>
          <w:rFonts w:ascii="Times New Roman" w:hAnsi="Times New Roman" w:cs="Times New Roman"/>
          <w:b/>
          <w:sz w:val="24"/>
          <w:szCs w:val="24"/>
        </w:rPr>
        <w:t>3</w:t>
      </w:r>
      <w:r w:rsidRPr="00AE6563">
        <w:rPr>
          <w:rFonts w:ascii="Times New Roman" w:hAnsi="Times New Roman" w:cs="Times New Roman"/>
          <w:b/>
          <w:sz w:val="24"/>
          <w:szCs w:val="24"/>
        </w:rPr>
        <w:t>-202</w:t>
      </w:r>
      <w:r w:rsidR="00C76B72" w:rsidRPr="00AE6563">
        <w:rPr>
          <w:rFonts w:ascii="Times New Roman" w:hAnsi="Times New Roman" w:cs="Times New Roman"/>
          <w:b/>
          <w:sz w:val="24"/>
          <w:szCs w:val="24"/>
        </w:rPr>
        <w:t>4</w:t>
      </w:r>
      <w:r w:rsidRPr="00AE656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Pr="00AE6563">
        <w:rPr>
          <w:rFonts w:ascii="Times New Roman" w:hAnsi="Times New Roman" w:cs="Times New Roman"/>
          <w:sz w:val="24"/>
          <w:szCs w:val="24"/>
        </w:rPr>
        <w:t>…...............................</w:t>
      </w:r>
      <w:r w:rsidR="008F6D76" w:rsidRPr="00AE6563">
        <w:rPr>
          <w:rFonts w:ascii="Times New Roman" w:hAnsi="Times New Roman" w:cs="Times New Roman"/>
          <w:sz w:val="24"/>
          <w:szCs w:val="24"/>
        </w:rPr>
        <w:t>......</w:t>
      </w:r>
      <w:r w:rsidR="008C50B4" w:rsidRPr="00AE656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 w:rsidR="003F2738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0A4B8C">
        <w:rPr>
          <w:rFonts w:ascii="Times New Roman" w:hAnsi="Times New Roman" w:cs="Times New Roman"/>
          <w:sz w:val="24"/>
          <w:szCs w:val="24"/>
        </w:rPr>
        <w:t>8</w:t>
      </w:r>
    </w:p>
    <w:p w:rsidR="006B1F30" w:rsidRPr="00AE6563" w:rsidRDefault="00DD3207" w:rsidP="00525AF7">
      <w:pPr>
        <w:pStyle w:val="a4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563">
        <w:rPr>
          <w:rFonts w:ascii="Times New Roman" w:hAnsi="Times New Roman" w:cs="Times New Roman"/>
          <w:sz w:val="24"/>
          <w:szCs w:val="24"/>
        </w:rPr>
        <w:t>Обеспечение здоровья и здорового образа жизни…………………………</w:t>
      </w:r>
      <w:r w:rsidR="003F2738">
        <w:rPr>
          <w:rFonts w:ascii="Times New Roman" w:hAnsi="Times New Roman" w:cs="Times New Roman"/>
          <w:sz w:val="24"/>
          <w:szCs w:val="24"/>
        </w:rPr>
        <w:t>…………………</w:t>
      </w:r>
      <w:r w:rsidR="000A4B8C">
        <w:rPr>
          <w:rFonts w:ascii="Times New Roman" w:hAnsi="Times New Roman" w:cs="Times New Roman"/>
          <w:sz w:val="24"/>
          <w:szCs w:val="24"/>
        </w:rPr>
        <w:t>8</w:t>
      </w:r>
    </w:p>
    <w:p w:rsidR="00DD3207" w:rsidRPr="00AE6563" w:rsidRDefault="00DD3207" w:rsidP="00525AF7">
      <w:pPr>
        <w:pStyle w:val="a4"/>
        <w:numPr>
          <w:ilvl w:val="2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563">
        <w:rPr>
          <w:rFonts w:ascii="Times New Roman" w:hAnsi="Times New Roman" w:cs="Times New Roman"/>
          <w:sz w:val="24"/>
          <w:szCs w:val="24"/>
        </w:rPr>
        <w:t>Состояние здоровья воспитанников………………………………………</w:t>
      </w:r>
      <w:r w:rsidR="003F2738">
        <w:rPr>
          <w:rFonts w:ascii="Times New Roman" w:hAnsi="Times New Roman" w:cs="Times New Roman"/>
          <w:sz w:val="24"/>
          <w:szCs w:val="24"/>
        </w:rPr>
        <w:t>……………….</w:t>
      </w:r>
      <w:r w:rsidR="004720EF" w:rsidRPr="00AE6563">
        <w:rPr>
          <w:rFonts w:ascii="Times New Roman" w:hAnsi="Times New Roman" w:cs="Times New Roman"/>
          <w:sz w:val="24"/>
          <w:szCs w:val="24"/>
        </w:rPr>
        <w:t>6</w:t>
      </w:r>
    </w:p>
    <w:p w:rsidR="00DD3207" w:rsidRPr="00AE6563" w:rsidRDefault="00DD3207" w:rsidP="00525AF7">
      <w:pPr>
        <w:pStyle w:val="a4"/>
        <w:numPr>
          <w:ilvl w:val="2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563">
        <w:rPr>
          <w:rFonts w:ascii="Times New Roman" w:hAnsi="Times New Roman" w:cs="Times New Roman"/>
          <w:sz w:val="24"/>
          <w:szCs w:val="24"/>
        </w:rPr>
        <w:t>Сравнительный анализ с предыдущим учебным годом по заболеваемости воспитанников: сравнительные цифры по дням функционирования, данн</w:t>
      </w:r>
      <w:r w:rsidR="00906884" w:rsidRPr="00AE6563">
        <w:rPr>
          <w:rFonts w:ascii="Times New Roman" w:hAnsi="Times New Roman" w:cs="Times New Roman"/>
          <w:sz w:val="24"/>
          <w:szCs w:val="24"/>
        </w:rPr>
        <w:t>ые по группам здоровья………………………</w:t>
      </w:r>
      <w:r w:rsidR="003F2738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0A4B8C">
        <w:rPr>
          <w:rFonts w:ascii="Times New Roman" w:hAnsi="Times New Roman" w:cs="Times New Roman"/>
          <w:sz w:val="24"/>
          <w:szCs w:val="24"/>
        </w:rPr>
        <w:t>8</w:t>
      </w:r>
    </w:p>
    <w:p w:rsidR="00DD3207" w:rsidRPr="00AE6563" w:rsidRDefault="00DD3207" w:rsidP="00525AF7">
      <w:pPr>
        <w:pStyle w:val="a4"/>
        <w:numPr>
          <w:ilvl w:val="2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563">
        <w:rPr>
          <w:rFonts w:ascii="Times New Roman" w:hAnsi="Times New Roman" w:cs="Times New Roman"/>
          <w:sz w:val="24"/>
          <w:szCs w:val="24"/>
        </w:rPr>
        <w:t>Результаты организации физкультурно-оздоровительной работы, закаливания, рационал</w:t>
      </w:r>
      <w:r w:rsidR="00906884" w:rsidRPr="00AE6563">
        <w:rPr>
          <w:rFonts w:ascii="Times New Roman" w:hAnsi="Times New Roman" w:cs="Times New Roman"/>
          <w:sz w:val="24"/>
          <w:szCs w:val="24"/>
        </w:rPr>
        <w:t>ьного питания и др………………………………</w:t>
      </w:r>
      <w:r w:rsidR="003F2738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0A4B8C">
        <w:rPr>
          <w:rFonts w:ascii="Times New Roman" w:hAnsi="Times New Roman" w:cs="Times New Roman"/>
          <w:sz w:val="24"/>
          <w:szCs w:val="24"/>
        </w:rPr>
        <w:t>12</w:t>
      </w:r>
    </w:p>
    <w:p w:rsidR="000A4B8C" w:rsidRPr="000A4B8C" w:rsidRDefault="00DD3207" w:rsidP="000A4B8C">
      <w:pPr>
        <w:pStyle w:val="a4"/>
        <w:numPr>
          <w:ilvl w:val="2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563">
        <w:rPr>
          <w:rFonts w:ascii="Times New Roman" w:hAnsi="Times New Roman" w:cs="Times New Roman"/>
          <w:sz w:val="24"/>
          <w:szCs w:val="24"/>
        </w:rPr>
        <w:t>Обобщающие выводы, выявленные тенденции по уровню здоровья  здорового образа жизни, резервы планирования деятельности мероприятий, направленных на снижение заболеваемости воспитанников ДОУ………………………………………………………</w:t>
      </w:r>
      <w:r w:rsidR="003F2738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A4B8C">
        <w:rPr>
          <w:rFonts w:ascii="Times New Roman" w:hAnsi="Times New Roman" w:cs="Times New Roman"/>
          <w:sz w:val="24"/>
          <w:szCs w:val="24"/>
        </w:rPr>
        <w:t>12</w:t>
      </w:r>
    </w:p>
    <w:p w:rsidR="00AB37B1" w:rsidRDefault="00AB37B1" w:rsidP="003F2738">
      <w:pPr>
        <w:pStyle w:val="a4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563">
        <w:rPr>
          <w:rFonts w:ascii="Times New Roman" w:hAnsi="Times New Roman" w:cs="Times New Roman"/>
          <w:sz w:val="24"/>
          <w:szCs w:val="24"/>
        </w:rPr>
        <w:t>Результаты выпол</w:t>
      </w:r>
      <w:r w:rsidR="00906884" w:rsidRPr="00AE6563">
        <w:rPr>
          <w:rFonts w:ascii="Times New Roman" w:hAnsi="Times New Roman" w:cs="Times New Roman"/>
          <w:sz w:val="24"/>
          <w:szCs w:val="24"/>
        </w:rPr>
        <w:t xml:space="preserve">нения образовательной программы </w:t>
      </w:r>
      <w:r w:rsidRPr="00AE6563">
        <w:rPr>
          <w:rFonts w:ascii="Times New Roman" w:hAnsi="Times New Roman" w:cs="Times New Roman"/>
          <w:sz w:val="24"/>
          <w:szCs w:val="24"/>
        </w:rPr>
        <w:t>ДОУ по образовательн</w:t>
      </w:r>
      <w:r w:rsidR="00906884" w:rsidRPr="00AE6563">
        <w:rPr>
          <w:rFonts w:ascii="Times New Roman" w:hAnsi="Times New Roman" w:cs="Times New Roman"/>
          <w:sz w:val="24"/>
          <w:szCs w:val="24"/>
        </w:rPr>
        <w:t>ым областям…………………………………………………</w:t>
      </w:r>
      <w:r w:rsidR="003F2738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="000A4B8C">
        <w:rPr>
          <w:rFonts w:ascii="Times New Roman" w:hAnsi="Times New Roman" w:cs="Times New Roman"/>
          <w:sz w:val="24"/>
          <w:szCs w:val="24"/>
        </w:rPr>
        <w:t>12</w:t>
      </w:r>
    </w:p>
    <w:p w:rsidR="000A4B8C" w:rsidRPr="003F2738" w:rsidRDefault="000A4B8C" w:rsidP="003F2738">
      <w:pPr>
        <w:pStyle w:val="a4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кадрового обеспечения………………………………………………………………15</w:t>
      </w:r>
    </w:p>
    <w:p w:rsidR="00AB37B1" w:rsidRPr="00AE6563" w:rsidRDefault="00AB37B1" w:rsidP="00525AF7">
      <w:pPr>
        <w:pStyle w:val="a4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563">
        <w:rPr>
          <w:rFonts w:ascii="Times New Roman" w:hAnsi="Times New Roman" w:cs="Times New Roman"/>
          <w:sz w:val="24"/>
          <w:szCs w:val="24"/>
        </w:rPr>
        <w:t>Анализ системы взаимодействия</w:t>
      </w:r>
      <w:r w:rsidR="00DC27D7" w:rsidRPr="00AE6563">
        <w:rPr>
          <w:rFonts w:ascii="Times New Roman" w:hAnsi="Times New Roman" w:cs="Times New Roman"/>
          <w:sz w:val="24"/>
          <w:szCs w:val="24"/>
        </w:rPr>
        <w:t xml:space="preserve"> с родителями воспитанников…………</w:t>
      </w:r>
      <w:r w:rsidR="003F2738">
        <w:rPr>
          <w:rFonts w:ascii="Times New Roman" w:hAnsi="Times New Roman" w:cs="Times New Roman"/>
          <w:sz w:val="24"/>
          <w:szCs w:val="24"/>
        </w:rPr>
        <w:t>………………</w:t>
      </w:r>
      <w:r w:rsidR="000A4B8C">
        <w:rPr>
          <w:rFonts w:ascii="Times New Roman" w:hAnsi="Times New Roman" w:cs="Times New Roman"/>
          <w:sz w:val="24"/>
          <w:szCs w:val="24"/>
        </w:rPr>
        <w:t>.</w:t>
      </w:r>
      <w:r w:rsidR="00DC27D7" w:rsidRPr="00AE6563">
        <w:rPr>
          <w:rFonts w:ascii="Times New Roman" w:hAnsi="Times New Roman" w:cs="Times New Roman"/>
          <w:sz w:val="24"/>
          <w:szCs w:val="24"/>
        </w:rPr>
        <w:t>1</w:t>
      </w:r>
      <w:r w:rsidR="004720EF" w:rsidRPr="00AE6563">
        <w:rPr>
          <w:rFonts w:ascii="Times New Roman" w:hAnsi="Times New Roman" w:cs="Times New Roman"/>
          <w:sz w:val="24"/>
          <w:szCs w:val="24"/>
        </w:rPr>
        <w:t>6</w:t>
      </w:r>
    </w:p>
    <w:p w:rsidR="00AB37B1" w:rsidRPr="00AE6563" w:rsidRDefault="00AB37B1" w:rsidP="00525AF7">
      <w:pPr>
        <w:pStyle w:val="a4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563">
        <w:rPr>
          <w:rFonts w:ascii="Times New Roman" w:hAnsi="Times New Roman" w:cs="Times New Roman"/>
          <w:sz w:val="24"/>
          <w:szCs w:val="24"/>
        </w:rPr>
        <w:t>Анализ итогов администрати</w:t>
      </w:r>
      <w:r w:rsidR="00DC27D7" w:rsidRPr="00AE6563">
        <w:rPr>
          <w:rFonts w:ascii="Times New Roman" w:hAnsi="Times New Roman" w:cs="Times New Roman"/>
          <w:sz w:val="24"/>
          <w:szCs w:val="24"/>
        </w:rPr>
        <w:t>вно-хозяйственной работы………………...</w:t>
      </w:r>
      <w:r w:rsidR="003F2738">
        <w:rPr>
          <w:rFonts w:ascii="Times New Roman" w:hAnsi="Times New Roman" w:cs="Times New Roman"/>
          <w:sz w:val="24"/>
          <w:szCs w:val="24"/>
        </w:rPr>
        <w:t>..........................</w:t>
      </w:r>
      <w:r w:rsidR="00DC26A1" w:rsidRPr="00AE6563">
        <w:rPr>
          <w:rFonts w:ascii="Times New Roman" w:hAnsi="Times New Roman" w:cs="Times New Roman"/>
          <w:sz w:val="24"/>
          <w:szCs w:val="24"/>
        </w:rPr>
        <w:t>1</w:t>
      </w:r>
      <w:r w:rsidR="00F35660">
        <w:rPr>
          <w:rFonts w:ascii="Times New Roman" w:hAnsi="Times New Roman" w:cs="Times New Roman"/>
          <w:sz w:val="24"/>
          <w:szCs w:val="24"/>
        </w:rPr>
        <w:t>6</w:t>
      </w:r>
    </w:p>
    <w:p w:rsidR="00DC26A1" w:rsidRPr="00AE6563" w:rsidRDefault="00DC26A1" w:rsidP="00AE6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563">
        <w:rPr>
          <w:rFonts w:ascii="Times New Roman" w:hAnsi="Times New Roman" w:cs="Times New Roman"/>
          <w:b/>
          <w:sz w:val="24"/>
          <w:szCs w:val="24"/>
        </w:rPr>
        <w:t>Годовые задачи на 202</w:t>
      </w:r>
      <w:r w:rsidR="00C76B72" w:rsidRPr="00AE6563">
        <w:rPr>
          <w:rFonts w:ascii="Times New Roman" w:hAnsi="Times New Roman" w:cs="Times New Roman"/>
          <w:b/>
          <w:sz w:val="24"/>
          <w:szCs w:val="24"/>
        </w:rPr>
        <w:t>3</w:t>
      </w:r>
      <w:r w:rsidRPr="00AE6563">
        <w:rPr>
          <w:rFonts w:ascii="Times New Roman" w:hAnsi="Times New Roman" w:cs="Times New Roman"/>
          <w:b/>
          <w:sz w:val="24"/>
          <w:szCs w:val="24"/>
        </w:rPr>
        <w:t>-202</w:t>
      </w:r>
      <w:r w:rsidR="00C76B72" w:rsidRPr="00AE6563">
        <w:rPr>
          <w:rFonts w:ascii="Times New Roman" w:hAnsi="Times New Roman" w:cs="Times New Roman"/>
          <w:b/>
          <w:sz w:val="24"/>
          <w:szCs w:val="24"/>
        </w:rPr>
        <w:t>4</w:t>
      </w:r>
      <w:r w:rsidRPr="00AE656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Pr="00AE6563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4720EF" w:rsidRPr="00AE6563"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="003F2738">
        <w:rPr>
          <w:rFonts w:ascii="Times New Roman" w:hAnsi="Times New Roman" w:cs="Times New Roman"/>
          <w:sz w:val="24"/>
          <w:szCs w:val="24"/>
        </w:rPr>
        <w:t>...........................</w:t>
      </w:r>
      <w:r w:rsidR="004720EF" w:rsidRPr="00AE6563">
        <w:rPr>
          <w:rFonts w:ascii="Times New Roman" w:hAnsi="Times New Roman" w:cs="Times New Roman"/>
          <w:sz w:val="24"/>
          <w:szCs w:val="24"/>
        </w:rPr>
        <w:t>18</w:t>
      </w:r>
    </w:p>
    <w:p w:rsidR="00AB37B1" w:rsidRPr="00AE6563" w:rsidRDefault="00AB37B1" w:rsidP="00AE6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563">
        <w:rPr>
          <w:rFonts w:ascii="Times New Roman" w:hAnsi="Times New Roman" w:cs="Times New Roman"/>
          <w:b/>
          <w:sz w:val="24"/>
          <w:szCs w:val="24"/>
        </w:rPr>
        <w:t>Раздел 2. Повышение квалификации и профессионального мастерства педагогов</w:t>
      </w:r>
      <w:r w:rsidRPr="00AE6563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F6D76" w:rsidRPr="00AE656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4326C0" w:rsidRPr="00AE6563">
        <w:rPr>
          <w:rFonts w:ascii="Times New Roman" w:hAnsi="Times New Roman" w:cs="Times New Roman"/>
          <w:sz w:val="24"/>
          <w:szCs w:val="24"/>
        </w:rPr>
        <w:t>...</w:t>
      </w:r>
      <w:r w:rsidR="003F2738">
        <w:rPr>
          <w:rFonts w:ascii="Times New Roman" w:hAnsi="Times New Roman" w:cs="Times New Roman"/>
          <w:sz w:val="24"/>
          <w:szCs w:val="24"/>
        </w:rPr>
        <w:t>...........................</w:t>
      </w:r>
      <w:r w:rsidR="004720EF" w:rsidRPr="00AE6563">
        <w:rPr>
          <w:rFonts w:ascii="Times New Roman" w:hAnsi="Times New Roman" w:cs="Times New Roman"/>
          <w:sz w:val="24"/>
          <w:szCs w:val="24"/>
        </w:rPr>
        <w:t>19</w:t>
      </w:r>
    </w:p>
    <w:p w:rsidR="00AB37B1" w:rsidRPr="00AE6563" w:rsidRDefault="00AB37B1" w:rsidP="00AE6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563">
        <w:rPr>
          <w:rFonts w:ascii="Times New Roman" w:hAnsi="Times New Roman" w:cs="Times New Roman"/>
          <w:sz w:val="24"/>
          <w:szCs w:val="24"/>
        </w:rPr>
        <w:t>2.1 График о прохождении курсов повышения квалификации педагогических работ</w:t>
      </w:r>
      <w:r w:rsidR="00DC27D7" w:rsidRPr="00AE6563">
        <w:rPr>
          <w:rFonts w:ascii="Times New Roman" w:hAnsi="Times New Roman" w:cs="Times New Roman"/>
          <w:sz w:val="24"/>
          <w:szCs w:val="24"/>
        </w:rPr>
        <w:t>ник…………………………………………………………………………</w:t>
      </w:r>
      <w:r w:rsidR="003F2738">
        <w:rPr>
          <w:rFonts w:ascii="Times New Roman" w:hAnsi="Times New Roman" w:cs="Times New Roman"/>
          <w:sz w:val="24"/>
          <w:szCs w:val="24"/>
        </w:rPr>
        <w:t>…………………</w:t>
      </w:r>
      <w:r w:rsidR="004720EF" w:rsidRPr="00AE6563">
        <w:rPr>
          <w:rFonts w:ascii="Times New Roman" w:hAnsi="Times New Roman" w:cs="Times New Roman"/>
          <w:sz w:val="24"/>
          <w:szCs w:val="24"/>
        </w:rPr>
        <w:t>19</w:t>
      </w:r>
    </w:p>
    <w:p w:rsidR="00AB37B1" w:rsidRPr="00AE6563" w:rsidRDefault="00AB37B1" w:rsidP="00AE6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563">
        <w:rPr>
          <w:rFonts w:ascii="Times New Roman" w:hAnsi="Times New Roman" w:cs="Times New Roman"/>
          <w:sz w:val="24"/>
          <w:szCs w:val="24"/>
        </w:rPr>
        <w:t>2.2 График аттестации педаго</w:t>
      </w:r>
      <w:r w:rsidR="00DC27D7" w:rsidRPr="00AE6563">
        <w:rPr>
          <w:rFonts w:ascii="Times New Roman" w:hAnsi="Times New Roman" w:cs="Times New Roman"/>
          <w:sz w:val="24"/>
          <w:szCs w:val="24"/>
        </w:rPr>
        <w:t>гических работников…………………………</w:t>
      </w:r>
      <w:r w:rsidR="003F2738">
        <w:rPr>
          <w:rFonts w:ascii="Times New Roman" w:hAnsi="Times New Roman" w:cs="Times New Roman"/>
          <w:sz w:val="24"/>
          <w:szCs w:val="24"/>
        </w:rPr>
        <w:t>………………….</w:t>
      </w:r>
      <w:r w:rsidR="004720EF" w:rsidRPr="00AE6563">
        <w:rPr>
          <w:rFonts w:ascii="Times New Roman" w:hAnsi="Times New Roman" w:cs="Times New Roman"/>
          <w:sz w:val="24"/>
          <w:szCs w:val="24"/>
        </w:rPr>
        <w:t>19</w:t>
      </w:r>
    </w:p>
    <w:p w:rsidR="00AB37B1" w:rsidRPr="00AE6563" w:rsidRDefault="00AB37B1" w:rsidP="00AE6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563">
        <w:rPr>
          <w:rFonts w:ascii="Times New Roman" w:hAnsi="Times New Roman" w:cs="Times New Roman"/>
          <w:sz w:val="24"/>
          <w:szCs w:val="24"/>
        </w:rPr>
        <w:t>2.3 Повышение педагогического мастерства…………………………………</w:t>
      </w:r>
      <w:r w:rsidR="003F2738">
        <w:rPr>
          <w:rFonts w:ascii="Times New Roman" w:hAnsi="Times New Roman" w:cs="Times New Roman"/>
          <w:sz w:val="24"/>
          <w:szCs w:val="24"/>
        </w:rPr>
        <w:t>………………….</w:t>
      </w:r>
      <w:r w:rsidR="00DC27D7" w:rsidRPr="00AE6563">
        <w:rPr>
          <w:rFonts w:ascii="Times New Roman" w:hAnsi="Times New Roman" w:cs="Times New Roman"/>
          <w:sz w:val="24"/>
          <w:szCs w:val="24"/>
        </w:rPr>
        <w:t>2</w:t>
      </w:r>
      <w:r w:rsidR="004720EF" w:rsidRPr="00AE6563">
        <w:rPr>
          <w:rFonts w:ascii="Times New Roman" w:hAnsi="Times New Roman" w:cs="Times New Roman"/>
          <w:sz w:val="24"/>
          <w:szCs w:val="24"/>
        </w:rPr>
        <w:t>0</w:t>
      </w:r>
    </w:p>
    <w:p w:rsidR="00AB37B1" w:rsidRPr="00AE6563" w:rsidRDefault="00AB37B1" w:rsidP="00AE6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563">
        <w:rPr>
          <w:rFonts w:ascii="Times New Roman" w:hAnsi="Times New Roman" w:cs="Times New Roman"/>
          <w:sz w:val="24"/>
          <w:szCs w:val="24"/>
        </w:rPr>
        <w:t>2.4 Самообразование педагогов………………………………………………</w:t>
      </w:r>
      <w:r w:rsidR="00DC27D7" w:rsidRPr="00AE6563">
        <w:rPr>
          <w:rFonts w:ascii="Times New Roman" w:hAnsi="Times New Roman" w:cs="Times New Roman"/>
          <w:sz w:val="24"/>
          <w:szCs w:val="24"/>
        </w:rPr>
        <w:t>...</w:t>
      </w:r>
      <w:r w:rsidR="003F2738">
        <w:rPr>
          <w:rFonts w:ascii="Times New Roman" w:hAnsi="Times New Roman" w:cs="Times New Roman"/>
          <w:sz w:val="24"/>
          <w:szCs w:val="24"/>
        </w:rPr>
        <w:t>...........................</w:t>
      </w:r>
      <w:r w:rsidR="00DC27D7" w:rsidRPr="00AE6563">
        <w:rPr>
          <w:rFonts w:ascii="Times New Roman" w:hAnsi="Times New Roman" w:cs="Times New Roman"/>
          <w:sz w:val="24"/>
          <w:szCs w:val="24"/>
        </w:rPr>
        <w:t>2</w:t>
      </w:r>
      <w:r w:rsidR="00F35660">
        <w:rPr>
          <w:rFonts w:ascii="Times New Roman" w:hAnsi="Times New Roman" w:cs="Times New Roman"/>
          <w:sz w:val="24"/>
          <w:szCs w:val="24"/>
        </w:rPr>
        <w:t>0</w:t>
      </w:r>
    </w:p>
    <w:p w:rsidR="00AB37B1" w:rsidRPr="00AE6563" w:rsidRDefault="00BE3532" w:rsidP="00AE6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563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B264FD" w:rsidRPr="00AE6563">
        <w:rPr>
          <w:rFonts w:ascii="Times New Roman" w:hAnsi="Times New Roman" w:cs="Times New Roman"/>
          <w:b/>
          <w:sz w:val="24"/>
          <w:szCs w:val="24"/>
        </w:rPr>
        <w:t>Организационно-методическая работа</w:t>
      </w:r>
      <w:r w:rsidR="00DC27D7" w:rsidRPr="00AE6563">
        <w:rPr>
          <w:rFonts w:ascii="Times New Roman" w:hAnsi="Times New Roman" w:cs="Times New Roman"/>
          <w:sz w:val="24"/>
          <w:szCs w:val="24"/>
        </w:rPr>
        <w:t>…………………………</w:t>
      </w:r>
      <w:r w:rsidR="003F2738">
        <w:rPr>
          <w:rFonts w:ascii="Times New Roman" w:hAnsi="Times New Roman" w:cs="Times New Roman"/>
          <w:sz w:val="24"/>
          <w:szCs w:val="24"/>
        </w:rPr>
        <w:t>…………………</w:t>
      </w:r>
      <w:r w:rsidR="004720EF" w:rsidRPr="00AE6563">
        <w:rPr>
          <w:rFonts w:ascii="Times New Roman" w:hAnsi="Times New Roman" w:cs="Times New Roman"/>
          <w:sz w:val="24"/>
          <w:szCs w:val="24"/>
        </w:rPr>
        <w:t>2</w:t>
      </w:r>
      <w:r w:rsidR="00F35660">
        <w:rPr>
          <w:rFonts w:ascii="Times New Roman" w:hAnsi="Times New Roman" w:cs="Times New Roman"/>
          <w:sz w:val="24"/>
          <w:szCs w:val="24"/>
        </w:rPr>
        <w:t>1</w:t>
      </w:r>
    </w:p>
    <w:p w:rsidR="00B264FD" w:rsidRPr="00AE6563" w:rsidRDefault="00B264FD" w:rsidP="00AE6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563">
        <w:rPr>
          <w:rFonts w:ascii="Times New Roman" w:hAnsi="Times New Roman" w:cs="Times New Roman"/>
          <w:sz w:val="24"/>
          <w:szCs w:val="24"/>
        </w:rPr>
        <w:t>3.1 Подготовка и проведение педагогических советов……………………</w:t>
      </w:r>
      <w:r w:rsidR="00DC27D7" w:rsidRPr="00AE6563">
        <w:rPr>
          <w:rFonts w:ascii="Times New Roman" w:hAnsi="Times New Roman" w:cs="Times New Roman"/>
          <w:sz w:val="24"/>
          <w:szCs w:val="24"/>
        </w:rPr>
        <w:t>…</w:t>
      </w:r>
      <w:r w:rsidR="003F2738">
        <w:rPr>
          <w:rFonts w:ascii="Times New Roman" w:hAnsi="Times New Roman" w:cs="Times New Roman"/>
          <w:sz w:val="24"/>
          <w:szCs w:val="24"/>
        </w:rPr>
        <w:t>………………</w:t>
      </w:r>
      <w:r w:rsidR="001B50DA">
        <w:rPr>
          <w:rFonts w:ascii="Times New Roman" w:hAnsi="Times New Roman" w:cs="Times New Roman"/>
          <w:sz w:val="24"/>
          <w:szCs w:val="24"/>
        </w:rPr>
        <w:t>....</w:t>
      </w:r>
      <w:r w:rsidR="00DC27D7" w:rsidRPr="00AE6563">
        <w:rPr>
          <w:rFonts w:ascii="Times New Roman" w:hAnsi="Times New Roman" w:cs="Times New Roman"/>
          <w:sz w:val="24"/>
          <w:szCs w:val="24"/>
        </w:rPr>
        <w:t>2</w:t>
      </w:r>
      <w:r w:rsidR="00F35660">
        <w:rPr>
          <w:rFonts w:ascii="Times New Roman" w:hAnsi="Times New Roman" w:cs="Times New Roman"/>
          <w:sz w:val="24"/>
          <w:szCs w:val="24"/>
        </w:rPr>
        <w:t>1</w:t>
      </w:r>
    </w:p>
    <w:p w:rsidR="00B264FD" w:rsidRPr="00AE6563" w:rsidRDefault="00B264FD" w:rsidP="00AE6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563">
        <w:rPr>
          <w:rFonts w:ascii="Times New Roman" w:hAnsi="Times New Roman" w:cs="Times New Roman"/>
          <w:sz w:val="24"/>
          <w:szCs w:val="24"/>
        </w:rPr>
        <w:t>3.2 Подготовка и проведение семинаров………………………………………</w:t>
      </w:r>
      <w:r w:rsidR="003F2738">
        <w:rPr>
          <w:rFonts w:ascii="Times New Roman" w:hAnsi="Times New Roman" w:cs="Times New Roman"/>
          <w:sz w:val="24"/>
          <w:szCs w:val="24"/>
        </w:rPr>
        <w:t>………………..</w:t>
      </w:r>
      <w:r w:rsidR="001B50DA">
        <w:rPr>
          <w:rFonts w:ascii="Times New Roman" w:hAnsi="Times New Roman" w:cs="Times New Roman"/>
          <w:sz w:val="24"/>
          <w:szCs w:val="24"/>
        </w:rPr>
        <w:t>.</w:t>
      </w:r>
      <w:r w:rsidR="00F35660">
        <w:rPr>
          <w:rFonts w:ascii="Times New Roman" w:hAnsi="Times New Roman" w:cs="Times New Roman"/>
          <w:sz w:val="24"/>
          <w:szCs w:val="24"/>
        </w:rPr>
        <w:t>29</w:t>
      </w:r>
    </w:p>
    <w:p w:rsidR="00B264FD" w:rsidRPr="00AE6563" w:rsidRDefault="00B264FD" w:rsidP="00AE6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563">
        <w:rPr>
          <w:rFonts w:ascii="Times New Roman" w:hAnsi="Times New Roman" w:cs="Times New Roman"/>
          <w:sz w:val="24"/>
          <w:szCs w:val="24"/>
        </w:rPr>
        <w:t>3.4 Годовой план психолого-педагогического консилиума………………</w:t>
      </w:r>
      <w:r w:rsidR="00DC27D7" w:rsidRPr="00AE6563">
        <w:rPr>
          <w:rFonts w:ascii="Times New Roman" w:hAnsi="Times New Roman" w:cs="Times New Roman"/>
          <w:sz w:val="24"/>
          <w:szCs w:val="24"/>
        </w:rPr>
        <w:t>…</w:t>
      </w:r>
      <w:r w:rsidR="003F2738">
        <w:rPr>
          <w:rFonts w:ascii="Times New Roman" w:hAnsi="Times New Roman" w:cs="Times New Roman"/>
          <w:sz w:val="24"/>
          <w:szCs w:val="24"/>
        </w:rPr>
        <w:t>………………...</w:t>
      </w:r>
      <w:r w:rsidR="00DC27D7" w:rsidRPr="00AE6563">
        <w:rPr>
          <w:rFonts w:ascii="Times New Roman" w:hAnsi="Times New Roman" w:cs="Times New Roman"/>
          <w:sz w:val="24"/>
          <w:szCs w:val="24"/>
        </w:rPr>
        <w:t>3</w:t>
      </w:r>
      <w:r w:rsidR="00F35660">
        <w:rPr>
          <w:rFonts w:ascii="Times New Roman" w:hAnsi="Times New Roman" w:cs="Times New Roman"/>
          <w:sz w:val="24"/>
          <w:szCs w:val="24"/>
        </w:rPr>
        <w:t>0</w:t>
      </w:r>
    </w:p>
    <w:p w:rsidR="00B264FD" w:rsidRPr="00AE6563" w:rsidRDefault="00B264FD" w:rsidP="00AE6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563">
        <w:rPr>
          <w:rFonts w:ascii="Times New Roman" w:hAnsi="Times New Roman" w:cs="Times New Roman"/>
          <w:sz w:val="24"/>
          <w:szCs w:val="24"/>
        </w:rPr>
        <w:t>3.5 Проектная деятельность на 202</w:t>
      </w:r>
      <w:r w:rsidR="00C76B72" w:rsidRPr="00AE6563">
        <w:rPr>
          <w:rFonts w:ascii="Times New Roman" w:hAnsi="Times New Roman" w:cs="Times New Roman"/>
          <w:sz w:val="24"/>
          <w:szCs w:val="24"/>
        </w:rPr>
        <w:t>3</w:t>
      </w:r>
      <w:r w:rsidRPr="00AE6563">
        <w:rPr>
          <w:rFonts w:ascii="Times New Roman" w:hAnsi="Times New Roman" w:cs="Times New Roman"/>
          <w:sz w:val="24"/>
          <w:szCs w:val="24"/>
        </w:rPr>
        <w:t>-202</w:t>
      </w:r>
      <w:r w:rsidR="00C76B72" w:rsidRPr="00AE6563">
        <w:rPr>
          <w:rFonts w:ascii="Times New Roman" w:hAnsi="Times New Roman" w:cs="Times New Roman"/>
          <w:sz w:val="24"/>
          <w:szCs w:val="24"/>
        </w:rPr>
        <w:t>4</w:t>
      </w:r>
      <w:r w:rsidRPr="00AE6563">
        <w:rPr>
          <w:rFonts w:ascii="Times New Roman" w:hAnsi="Times New Roman" w:cs="Times New Roman"/>
          <w:sz w:val="24"/>
          <w:szCs w:val="24"/>
        </w:rPr>
        <w:t xml:space="preserve"> учебный год………………</w:t>
      </w:r>
      <w:r w:rsidR="00DC27D7" w:rsidRPr="00AE6563">
        <w:rPr>
          <w:rFonts w:ascii="Times New Roman" w:hAnsi="Times New Roman" w:cs="Times New Roman"/>
          <w:sz w:val="24"/>
          <w:szCs w:val="24"/>
        </w:rPr>
        <w:t>………</w:t>
      </w:r>
      <w:r w:rsidR="003F2738">
        <w:rPr>
          <w:rFonts w:ascii="Times New Roman" w:hAnsi="Times New Roman" w:cs="Times New Roman"/>
          <w:sz w:val="24"/>
          <w:szCs w:val="24"/>
        </w:rPr>
        <w:t>………………</w:t>
      </w:r>
      <w:r w:rsidR="004720EF" w:rsidRPr="00AE6563">
        <w:rPr>
          <w:rFonts w:ascii="Times New Roman" w:hAnsi="Times New Roman" w:cs="Times New Roman"/>
          <w:sz w:val="24"/>
          <w:szCs w:val="24"/>
        </w:rPr>
        <w:t>3</w:t>
      </w:r>
      <w:r w:rsidR="00F35660">
        <w:rPr>
          <w:rFonts w:ascii="Times New Roman" w:hAnsi="Times New Roman" w:cs="Times New Roman"/>
          <w:sz w:val="24"/>
          <w:szCs w:val="24"/>
        </w:rPr>
        <w:t>2</w:t>
      </w:r>
    </w:p>
    <w:p w:rsidR="00B264FD" w:rsidRPr="00AE6563" w:rsidRDefault="00B264FD" w:rsidP="00AE6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563">
        <w:rPr>
          <w:rFonts w:ascii="Times New Roman" w:hAnsi="Times New Roman" w:cs="Times New Roman"/>
          <w:sz w:val="24"/>
          <w:szCs w:val="24"/>
        </w:rPr>
        <w:t>3.</w:t>
      </w:r>
      <w:r w:rsidR="003F2738">
        <w:rPr>
          <w:rFonts w:ascii="Times New Roman" w:hAnsi="Times New Roman" w:cs="Times New Roman"/>
          <w:sz w:val="24"/>
          <w:szCs w:val="24"/>
        </w:rPr>
        <w:t>6</w:t>
      </w:r>
      <w:r w:rsidRPr="00AE6563">
        <w:rPr>
          <w:rFonts w:ascii="Times New Roman" w:hAnsi="Times New Roman" w:cs="Times New Roman"/>
          <w:sz w:val="24"/>
          <w:szCs w:val="24"/>
        </w:rPr>
        <w:t xml:space="preserve"> </w:t>
      </w:r>
      <w:r w:rsidR="00F35660">
        <w:rPr>
          <w:rFonts w:ascii="Times New Roman" w:hAnsi="Times New Roman" w:cs="Times New Roman"/>
          <w:sz w:val="24"/>
          <w:szCs w:val="24"/>
        </w:rPr>
        <w:t>Программно- методическое обеспечение Доу. Оснащение педагогического процесса</w:t>
      </w:r>
      <w:r w:rsidR="00DC27D7" w:rsidRPr="00AE6563">
        <w:rPr>
          <w:rFonts w:ascii="Times New Roman" w:hAnsi="Times New Roman" w:cs="Times New Roman"/>
          <w:sz w:val="24"/>
          <w:szCs w:val="24"/>
        </w:rPr>
        <w:t>………</w:t>
      </w:r>
      <w:r w:rsidR="003F2738">
        <w:rPr>
          <w:rFonts w:ascii="Times New Roman" w:hAnsi="Times New Roman" w:cs="Times New Roman"/>
          <w:sz w:val="24"/>
          <w:szCs w:val="24"/>
        </w:rPr>
        <w:t>………………</w:t>
      </w:r>
      <w:r w:rsidR="00F356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…………………………………………………………………….33</w:t>
      </w:r>
    </w:p>
    <w:p w:rsidR="00B264FD" w:rsidRPr="00AE6563" w:rsidRDefault="00B264FD" w:rsidP="00AE6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563">
        <w:rPr>
          <w:rFonts w:ascii="Times New Roman" w:hAnsi="Times New Roman" w:cs="Times New Roman"/>
          <w:b/>
          <w:sz w:val="24"/>
          <w:szCs w:val="24"/>
        </w:rPr>
        <w:t>Раздел 4. Организационно-педагогическая работа</w:t>
      </w:r>
      <w:r w:rsidR="00DC27D7" w:rsidRPr="00AE6563">
        <w:rPr>
          <w:rFonts w:ascii="Times New Roman" w:hAnsi="Times New Roman" w:cs="Times New Roman"/>
          <w:sz w:val="24"/>
          <w:szCs w:val="24"/>
        </w:rPr>
        <w:t>………………………...</w:t>
      </w:r>
      <w:r w:rsidR="003F2738">
        <w:rPr>
          <w:rFonts w:ascii="Times New Roman" w:hAnsi="Times New Roman" w:cs="Times New Roman"/>
          <w:sz w:val="24"/>
          <w:szCs w:val="24"/>
        </w:rPr>
        <w:t>...........................</w:t>
      </w:r>
      <w:r w:rsidR="00F35660">
        <w:rPr>
          <w:rFonts w:ascii="Times New Roman" w:hAnsi="Times New Roman" w:cs="Times New Roman"/>
          <w:sz w:val="24"/>
          <w:szCs w:val="24"/>
        </w:rPr>
        <w:t>34</w:t>
      </w:r>
    </w:p>
    <w:p w:rsidR="00B264FD" w:rsidRPr="00AE6563" w:rsidRDefault="00B264FD" w:rsidP="00AE6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563">
        <w:rPr>
          <w:rFonts w:ascii="Times New Roman" w:hAnsi="Times New Roman" w:cs="Times New Roman"/>
          <w:sz w:val="24"/>
          <w:szCs w:val="24"/>
        </w:rPr>
        <w:t>4.1 Культурно-досуговая деятельность…………………</w:t>
      </w:r>
      <w:r w:rsidR="00DC27D7" w:rsidRPr="00AE6563">
        <w:rPr>
          <w:rFonts w:ascii="Times New Roman" w:hAnsi="Times New Roman" w:cs="Times New Roman"/>
          <w:sz w:val="24"/>
          <w:szCs w:val="24"/>
        </w:rPr>
        <w:t>……………………...</w:t>
      </w:r>
      <w:r w:rsidR="003F2738">
        <w:rPr>
          <w:rFonts w:ascii="Times New Roman" w:hAnsi="Times New Roman" w:cs="Times New Roman"/>
          <w:sz w:val="24"/>
          <w:szCs w:val="24"/>
        </w:rPr>
        <w:t>...........................</w:t>
      </w:r>
      <w:r w:rsidR="00F35660">
        <w:rPr>
          <w:rFonts w:ascii="Times New Roman" w:hAnsi="Times New Roman" w:cs="Times New Roman"/>
          <w:sz w:val="24"/>
          <w:szCs w:val="24"/>
        </w:rPr>
        <w:t>34</w:t>
      </w:r>
    </w:p>
    <w:p w:rsidR="00B264FD" w:rsidRPr="00AE6563" w:rsidRDefault="00B264FD" w:rsidP="00AE6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563">
        <w:rPr>
          <w:rFonts w:ascii="Times New Roman" w:hAnsi="Times New Roman" w:cs="Times New Roman"/>
          <w:sz w:val="24"/>
          <w:szCs w:val="24"/>
        </w:rPr>
        <w:t>4.2 Конкурсы, выставки……………………………………………………</w:t>
      </w:r>
      <w:r w:rsidR="00DC27D7" w:rsidRPr="00AE6563">
        <w:rPr>
          <w:rFonts w:ascii="Times New Roman" w:hAnsi="Times New Roman" w:cs="Times New Roman"/>
          <w:sz w:val="24"/>
          <w:szCs w:val="24"/>
        </w:rPr>
        <w:t>……</w:t>
      </w:r>
      <w:r w:rsidR="003F2738">
        <w:rPr>
          <w:rFonts w:ascii="Times New Roman" w:hAnsi="Times New Roman" w:cs="Times New Roman"/>
          <w:sz w:val="24"/>
          <w:szCs w:val="24"/>
        </w:rPr>
        <w:t>…………….…..</w:t>
      </w:r>
      <w:r w:rsidR="00F35660">
        <w:rPr>
          <w:rFonts w:ascii="Times New Roman" w:hAnsi="Times New Roman" w:cs="Times New Roman"/>
          <w:sz w:val="24"/>
          <w:szCs w:val="24"/>
        </w:rPr>
        <w:t>36</w:t>
      </w:r>
    </w:p>
    <w:p w:rsidR="00B264FD" w:rsidRPr="00AE6563" w:rsidRDefault="00B264FD" w:rsidP="00AE6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563">
        <w:rPr>
          <w:rFonts w:ascii="Times New Roman" w:hAnsi="Times New Roman" w:cs="Times New Roman"/>
          <w:b/>
          <w:sz w:val="24"/>
          <w:szCs w:val="24"/>
        </w:rPr>
        <w:t>Раздел 5. Система внутреннего мониторинга</w:t>
      </w:r>
      <w:r w:rsidR="00DC27D7" w:rsidRPr="00AE6563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1B50DA">
        <w:rPr>
          <w:rFonts w:ascii="Times New Roman" w:hAnsi="Times New Roman" w:cs="Times New Roman"/>
          <w:sz w:val="24"/>
          <w:szCs w:val="24"/>
        </w:rPr>
        <w:t>………………..</w:t>
      </w:r>
      <w:r w:rsidR="00F35660">
        <w:rPr>
          <w:rFonts w:ascii="Times New Roman" w:hAnsi="Times New Roman" w:cs="Times New Roman"/>
          <w:sz w:val="24"/>
          <w:szCs w:val="24"/>
        </w:rPr>
        <w:t>39</w:t>
      </w:r>
    </w:p>
    <w:p w:rsidR="00B264FD" w:rsidRPr="00AE6563" w:rsidRDefault="00B264FD" w:rsidP="00AE6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563">
        <w:rPr>
          <w:rFonts w:ascii="Times New Roman" w:hAnsi="Times New Roman" w:cs="Times New Roman"/>
          <w:b/>
          <w:sz w:val="24"/>
          <w:szCs w:val="24"/>
        </w:rPr>
        <w:t>Раздел 6. Взаимодействие в работе с семьей, школой и др. организац</w:t>
      </w:r>
      <w:r w:rsidR="008F6D76" w:rsidRPr="00AE6563">
        <w:rPr>
          <w:rFonts w:ascii="Times New Roman" w:hAnsi="Times New Roman" w:cs="Times New Roman"/>
          <w:b/>
          <w:sz w:val="24"/>
          <w:szCs w:val="24"/>
        </w:rPr>
        <w:t>иями…………………………………………………………………</w:t>
      </w:r>
      <w:r w:rsidR="001B50DA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="00F35660">
        <w:rPr>
          <w:rFonts w:ascii="Times New Roman" w:hAnsi="Times New Roman" w:cs="Times New Roman"/>
          <w:b/>
          <w:sz w:val="24"/>
          <w:szCs w:val="24"/>
        </w:rPr>
        <w:t>41</w:t>
      </w:r>
    </w:p>
    <w:p w:rsidR="00B264FD" w:rsidRPr="00AE6563" w:rsidRDefault="00B264FD" w:rsidP="00AE6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563">
        <w:rPr>
          <w:rFonts w:ascii="Times New Roman" w:hAnsi="Times New Roman" w:cs="Times New Roman"/>
          <w:sz w:val="24"/>
          <w:szCs w:val="24"/>
        </w:rPr>
        <w:t>6.1 План работы с родителями на 202</w:t>
      </w:r>
      <w:r w:rsidR="00C76B72" w:rsidRPr="00AE6563">
        <w:rPr>
          <w:rFonts w:ascii="Times New Roman" w:hAnsi="Times New Roman" w:cs="Times New Roman"/>
          <w:sz w:val="24"/>
          <w:szCs w:val="24"/>
        </w:rPr>
        <w:t>3</w:t>
      </w:r>
      <w:r w:rsidRPr="00AE6563">
        <w:rPr>
          <w:rFonts w:ascii="Times New Roman" w:hAnsi="Times New Roman" w:cs="Times New Roman"/>
          <w:sz w:val="24"/>
          <w:szCs w:val="24"/>
        </w:rPr>
        <w:t>-20</w:t>
      </w:r>
      <w:r w:rsidR="00C76B72" w:rsidRPr="00AE6563">
        <w:rPr>
          <w:rFonts w:ascii="Times New Roman" w:hAnsi="Times New Roman" w:cs="Times New Roman"/>
          <w:sz w:val="24"/>
          <w:szCs w:val="24"/>
        </w:rPr>
        <w:t>24</w:t>
      </w:r>
      <w:r w:rsidRPr="00AE6563">
        <w:rPr>
          <w:rFonts w:ascii="Times New Roman" w:hAnsi="Times New Roman" w:cs="Times New Roman"/>
          <w:sz w:val="24"/>
          <w:szCs w:val="24"/>
        </w:rPr>
        <w:t xml:space="preserve"> гг…………</w:t>
      </w:r>
      <w:r w:rsidR="00DC27D7" w:rsidRPr="00AE6563">
        <w:rPr>
          <w:rFonts w:ascii="Times New Roman" w:hAnsi="Times New Roman" w:cs="Times New Roman"/>
          <w:sz w:val="24"/>
          <w:szCs w:val="24"/>
        </w:rPr>
        <w:t>……………………</w:t>
      </w:r>
      <w:r w:rsidR="001B50DA">
        <w:rPr>
          <w:rFonts w:ascii="Times New Roman" w:hAnsi="Times New Roman" w:cs="Times New Roman"/>
          <w:sz w:val="24"/>
          <w:szCs w:val="24"/>
        </w:rPr>
        <w:t>………………...</w:t>
      </w:r>
      <w:r w:rsidR="00F35660">
        <w:rPr>
          <w:rFonts w:ascii="Times New Roman" w:hAnsi="Times New Roman" w:cs="Times New Roman"/>
          <w:sz w:val="24"/>
          <w:szCs w:val="24"/>
        </w:rPr>
        <w:t>41</w:t>
      </w:r>
    </w:p>
    <w:p w:rsidR="00B264FD" w:rsidRPr="00AE6563" w:rsidRDefault="00B264FD" w:rsidP="00AE6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563">
        <w:rPr>
          <w:rFonts w:ascii="Times New Roman" w:hAnsi="Times New Roman" w:cs="Times New Roman"/>
          <w:sz w:val="24"/>
          <w:szCs w:val="24"/>
        </w:rPr>
        <w:t>6.2. План мероприятий по вопросам преемственности в работе со школой и организациями, с которыми заключены договора………………………</w:t>
      </w:r>
      <w:r w:rsidR="00DC27D7" w:rsidRPr="00AE6563">
        <w:rPr>
          <w:rFonts w:ascii="Times New Roman" w:hAnsi="Times New Roman" w:cs="Times New Roman"/>
          <w:sz w:val="24"/>
          <w:szCs w:val="24"/>
        </w:rPr>
        <w:t>……</w:t>
      </w:r>
      <w:r w:rsidR="001B50DA">
        <w:rPr>
          <w:rFonts w:ascii="Times New Roman" w:hAnsi="Times New Roman" w:cs="Times New Roman"/>
          <w:sz w:val="24"/>
          <w:szCs w:val="24"/>
        </w:rPr>
        <w:t>……………………………………...</w:t>
      </w:r>
      <w:r w:rsidR="00F35660">
        <w:rPr>
          <w:rFonts w:ascii="Times New Roman" w:hAnsi="Times New Roman" w:cs="Times New Roman"/>
          <w:sz w:val="24"/>
          <w:szCs w:val="24"/>
        </w:rPr>
        <w:t>44</w:t>
      </w:r>
    </w:p>
    <w:p w:rsidR="00B264FD" w:rsidRPr="00AE6563" w:rsidRDefault="00B264FD" w:rsidP="00AE6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563">
        <w:rPr>
          <w:rFonts w:ascii="Times New Roman" w:hAnsi="Times New Roman" w:cs="Times New Roman"/>
          <w:b/>
          <w:sz w:val="24"/>
          <w:szCs w:val="24"/>
        </w:rPr>
        <w:t>Раздел 7. Административно-хозяйственная работа</w:t>
      </w:r>
      <w:r w:rsidR="00DC27D7" w:rsidRPr="00AE6563">
        <w:rPr>
          <w:rFonts w:ascii="Times New Roman" w:hAnsi="Times New Roman" w:cs="Times New Roman"/>
          <w:sz w:val="24"/>
          <w:szCs w:val="24"/>
        </w:rPr>
        <w:t>………………………</w:t>
      </w:r>
      <w:r w:rsidR="001B50DA">
        <w:rPr>
          <w:rFonts w:ascii="Times New Roman" w:hAnsi="Times New Roman" w:cs="Times New Roman"/>
          <w:sz w:val="24"/>
          <w:szCs w:val="24"/>
        </w:rPr>
        <w:t>…………………</w:t>
      </w:r>
      <w:r w:rsidR="00F35660">
        <w:rPr>
          <w:rFonts w:ascii="Times New Roman" w:hAnsi="Times New Roman" w:cs="Times New Roman"/>
          <w:sz w:val="24"/>
          <w:szCs w:val="24"/>
        </w:rPr>
        <w:t>45</w:t>
      </w:r>
    </w:p>
    <w:p w:rsidR="00AE6563" w:rsidRDefault="00AE6563" w:rsidP="001B50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5660" w:rsidRDefault="00F35660" w:rsidP="001B50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1116" w:rsidRPr="006E1CFE" w:rsidRDefault="00861116" w:rsidP="009B77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CF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A3D83" w:rsidRPr="006E1CFE" w:rsidRDefault="00861116" w:rsidP="001A3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   Годовой план </w:t>
      </w:r>
      <w:r w:rsidR="002A268E" w:rsidRPr="006E1CFE">
        <w:rPr>
          <w:rFonts w:ascii="Times New Roman" w:hAnsi="Times New Roman" w:cs="Times New Roman"/>
          <w:sz w:val="24"/>
          <w:szCs w:val="24"/>
        </w:rPr>
        <w:t xml:space="preserve">Муниципального дошкольного образовательного учреждения  (далее по тексту МДОУ) «Детский сад № 6 «Медвежонок» является нормативным документом, </w:t>
      </w:r>
      <w:r w:rsidR="001A3D83" w:rsidRPr="006E1CFE">
        <w:rPr>
          <w:rFonts w:ascii="Times New Roman" w:hAnsi="Times New Roman" w:cs="Times New Roman"/>
          <w:sz w:val="24"/>
          <w:szCs w:val="24"/>
        </w:rPr>
        <w:t xml:space="preserve">регламентирующим организацию образовательного процесса в образовательном учреждении с учётом специфики </w:t>
      </w:r>
      <w:r w:rsidR="002A268E" w:rsidRPr="006E1CFE">
        <w:rPr>
          <w:rFonts w:ascii="Times New Roman" w:hAnsi="Times New Roman" w:cs="Times New Roman"/>
          <w:sz w:val="24"/>
          <w:szCs w:val="24"/>
        </w:rPr>
        <w:t>МДОУ</w:t>
      </w:r>
      <w:r w:rsidR="001A3D83" w:rsidRPr="006E1CFE">
        <w:rPr>
          <w:rFonts w:ascii="Times New Roman" w:hAnsi="Times New Roman" w:cs="Times New Roman"/>
          <w:sz w:val="24"/>
          <w:szCs w:val="24"/>
        </w:rPr>
        <w:t>, учебно-методического, кадрового и материально-технического оснащения.</w:t>
      </w:r>
    </w:p>
    <w:p w:rsidR="009B770F" w:rsidRPr="006E1CFE" w:rsidRDefault="009B770F" w:rsidP="009B7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  Нормативной базой для составления годового плана являются: </w:t>
      </w:r>
    </w:p>
    <w:p w:rsidR="009B770F" w:rsidRPr="006E1CFE" w:rsidRDefault="009B770F" w:rsidP="00525AF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29. 12. 2012 года № 273 – ФЗ;</w:t>
      </w:r>
    </w:p>
    <w:p w:rsidR="009B770F" w:rsidRDefault="009B770F" w:rsidP="00525AF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>Приказ Минобороны РФ от 17 октября 2013г. №1155 «Об утверждении Федерального</w:t>
      </w:r>
      <w:r w:rsidR="00EA27A1" w:rsidRPr="006E1CFE">
        <w:rPr>
          <w:rFonts w:ascii="Times New Roman" w:hAnsi="Times New Roman" w:cs="Times New Roman"/>
          <w:sz w:val="24"/>
          <w:szCs w:val="24"/>
        </w:rPr>
        <w:t xml:space="preserve"> государственного образовательного стандарта дошкольного образования»;</w:t>
      </w:r>
    </w:p>
    <w:p w:rsidR="00E526C8" w:rsidRDefault="00E526C8" w:rsidP="00525AF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  <w:r w:rsidRPr="00E526C8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25.11.2022 № 1028 «Об утверждении федеральной образовательной программы дошкольного образования»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26C8" w:rsidRPr="006E1CFE" w:rsidRDefault="00E526C8" w:rsidP="00525AF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6C8">
        <w:rPr>
          <w:rFonts w:ascii="Times New Roman" w:hAnsi="Times New Roman" w:cs="Times New Roman"/>
          <w:sz w:val="24"/>
          <w:szCs w:val="24"/>
        </w:rPr>
        <w:t>Федеральная образовательная программа дошкольного образования, утвержденная приказом Министерства просвещения Российской Федерации от 25 ноября 2022 № 1028 (зарегистрирован Министерством юстиции Российской Федерации 28.12.2022 № 71847)</w:t>
      </w:r>
    </w:p>
    <w:p w:rsidR="009B770F" w:rsidRPr="006E1CFE" w:rsidRDefault="009B770F" w:rsidP="00525AF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 </w:t>
      </w:r>
    </w:p>
    <w:p w:rsidR="009B770F" w:rsidRPr="00E526C8" w:rsidRDefault="00E526C8" w:rsidP="00E526C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Устава ДОУ.</w:t>
      </w:r>
    </w:p>
    <w:p w:rsidR="00EA27A1" w:rsidRPr="006E1CFE" w:rsidRDefault="00EA27A1" w:rsidP="009B77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7A1" w:rsidRDefault="00EA27A1" w:rsidP="009B77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7A1" w:rsidRDefault="00EA27A1" w:rsidP="009B77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7A1" w:rsidRDefault="00EA27A1" w:rsidP="009B77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7A1" w:rsidRDefault="00EA27A1" w:rsidP="009B77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7A1" w:rsidRDefault="00EA27A1" w:rsidP="009B77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7A1" w:rsidRDefault="00EA27A1" w:rsidP="009B77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7A1" w:rsidRDefault="00EA27A1" w:rsidP="009B77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7A1" w:rsidRDefault="00EA27A1" w:rsidP="009B77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7A1" w:rsidRDefault="00EA27A1" w:rsidP="009B77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7A1" w:rsidRDefault="00EA27A1" w:rsidP="009B77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7A1" w:rsidRDefault="00EA27A1" w:rsidP="009B77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7A1" w:rsidRDefault="00EA27A1" w:rsidP="009B77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7A1" w:rsidRDefault="00EA27A1" w:rsidP="009B77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7A1" w:rsidRDefault="00EA27A1" w:rsidP="009B77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7A1" w:rsidRDefault="00EA27A1" w:rsidP="009B77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7A1" w:rsidRDefault="00EA27A1" w:rsidP="009B77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7A1" w:rsidRDefault="00EA27A1" w:rsidP="009B77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922" w:rsidRDefault="00532922" w:rsidP="002217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986" w:rsidRDefault="00D36986" w:rsidP="002217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CFE" w:rsidRDefault="006E1CFE" w:rsidP="00E526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1CFE" w:rsidRDefault="006E1CFE" w:rsidP="002217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500" w:rsidRPr="006E1CFE" w:rsidRDefault="000D3C15" w:rsidP="002217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CFE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справка</w:t>
      </w:r>
    </w:p>
    <w:p w:rsidR="000D3C15" w:rsidRPr="006E1CFE" w:rsidRDefault="000D3C15" w:rsidP="000D3C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b/>
          <w:sz w:val="24"/>
          <w:szCs w:val="24"/>
        </w:rPr>
        <w:t>Название образовательной организации:</w:t>
      </w:r>
      <w:r w:rsidRPr="006E1CFE">
        <w:rPr>
          <w:rFonts w:ascii="Times New Roman" w:hAnsi="Times New Roman" w:cs="Times New Roman"/>
          <w:sz w:val="24"/>
          <w:szCs w:val="24"/>
        </w:rPr>
        <w:t xml:space="preserve"> муниципальное дошкольное образовательное учреждение «Детский сад № 6 «Медвежонок» г. Ртищево Саратовской области» (МДОУ № 6 г. Ртищево).</w:t>
      </w:r>
    </w:p>
    <w:p w:rsidR="000D3C15" w:rsidRPr="006E1CFE" w:rsidRDefault="000D3C15" w:rsidP="000D3C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b/>
          <w:sz w:val="24"/>
          <w:szCs w:val="24"/>
        </w:rPr>
        <w:t>Юридический и фактический адрес:</w:t>
      </w:r>
      <w:r w:rsidRPr="006E1CFE">
        <w:rPr>
          <w:rFonts w:ascii="Times New Roman" w:hAnsi="Times New Roman" w:cs="Times New Roman"/>
          <w:sz w:val="24"/>
          <w:szCs w:val="24"/>
        </w:rPr>
        <w:t xml:space="preserve"> 412030, Саратовская область, г. Ртищево, ул. Победы, д. 8.</w:t>
      </w:r>
    </w:p>
    <w:p w:rsidR="000D3C15" w:rsidRPr="00B631A2" w:rsidRDefault="000D3C15" w:rsidP="000D3C1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1CFE">
        <w:rPr>
          <w:rFonts w:ascii="Times New Roman" w:hAnsi="Times New Roman" w:cs="Times New Roman"/>
          <w:b/>
          <w:sz w:val="24"/>
          <w:szCs w:val="24"/>
        </w:rPr>
        <w:t>Телефон</w:t>
      </w:r>
      <w:r w:rsidRPr="00B631A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B631A2">
        <w:rPr>
          <w:rFonts w:ascii="Times New Roman" w:hAnsi="Times New Roman" w:cs="Times New Roman"/>
          <w:sz w:val="24"/>
          <w:szCs w:val="24"/>
          <w:lang w:val="en-US"/>
        </w:rPr>
        <w:t xml:space="preserve"> 8 (84540) 4-80-76, </w:t>
      </w:r>
      <w:r w:rsidRPr="00FB1A3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631A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FB1A3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631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1CFE">
        <w:rPr>
          <w:rFonts w:ascii="Times New Roman" w:hAnsi="Times New Roman" w:cs="Times New Roman"/>
          <w:sz w:val="24"/>
          <w:szCs w:val="24"/>
          <w:lang w:val="en-US"/>
        </w:rPr>
        <w:t>marina</w:t>
      </w:r>
      <w:r w:rsidRPr="00B631A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E1CFE">
        <w:rPr>
          <w:rFonts w:ascii="Times New Roman" w:hAnsi="Times New Roman" w:cs="Times New Roman"/>
          <w:sz w:val="24"/>
          <w:szCs w:val="24"/>
          <w:lang w:val="en-US"/>
        </w:rPr>
        <w:t>seregina</w:t>
      </w:r>
      <w:r w:rsidRPr="00B631A2">
        <w:rPr>
          <w:rFonts w:ascii="Times New Roman" w:hAnsi="Times New Roman" w:cs="Times New Roman"/>
          <w:sz w:val="24"/>
          <w:szCs w:val="24"/>
          <w:lang w:val="en-US"/>
        </w:rPr>
        <w:t>.85@</w:t>
      </w:r>
      <w:r w:rsidRPr="006E1CF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631A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E1CF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631A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B1A34" w:rsidRPr="00FB1A34">
        <w:rPr>
          <w:rFonts w:ascii="Times New Roman" w:hAnsi="Times New Roman" w:cs="Times New Roman"/>
          <w:sz w:val="24"/>
          <w:szCs w:val="24"/>
          <w:lang w:val="en-US"/>
        </w:rPr>
        <w:t>mdoy</w:t>
      </w:r>
      <w:r w:rsidR="00FB1A34" w:rsidRPr="00B631A2">
        <w:rPr>
          <w:rFonts w:ascii="Times New Roman" w:hAnsi="Times New Roman" w:cs="Times New Roman"/>
          <w:sz w:val="24"/>
          <w:szCs w:val="24"/>
          <w:lang w:val="en-US"/>
        </w:rPr>
        <w:t>6.</w:t>
      </w:r>
      <w:r w:rsidR="00FB1A34" w:rsidRPr="00FB1A34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FB1A34" w:rsidRPr="00B631A2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B631A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B8656F" w:rsidRPr="006E1CFE" w:rsidRDefault="000D3C15" w:rsidP="00B86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b/>
          <w:sz w:val="24"/>
          <w:szCs w:val="24"/>
        </w:rPr>
        <w:t>Номер лицензии на осуществление образовательной деятельности:</w:t>
      </w:r>
      <w:r w:rsidRPr="006E1CFE">
        <w:rPr>
          <w:rFonts w:ascii="Times New Roman" w:hAnsi="Times New Roman" w:cs="Times New Roman"/>
          <w:sz w:val="24"/>
          <w:szCs w:val="24"/>
        </w:rPr>
        <w:t xml:space="preserve"> серия 64ЛО1 № 000</w:t>
      </w:r>
      <w:r w:rsidR="00B8656F" w:rsidRPr="006E1CFE">
        <w:rPr>
          <w:rFonts w:ascii="Times New Roman" w:hAnsi="Times New Roman" w:cs="Times New Roman"/>
          <w:sz w:val="24"/>
          <w:szCs w:val="24"/>
        </w:rPr>
        <w:t>0260</w:t>
      </w:r>
      <w:r w:rsidRPr="006E1CFE">
        <w:rPr>
          <w:rFonts w:ascii="Times New Roman" w:hAnsi="Times New Roman" w:cs="Times New Roman"/>
          <w:sz w:val="24"/>
          <w:szCs w:val="24"/>
        </w:rPr>
        <w:t xml:space="preserve">, регистрационный номер № </w:t>
      </w:r>
      <w:r w:rsidR="00B8656F" w:rsidRPr="006E1CFE">
        <w:rPr>
          <w:rFonts w:ascii="Times New Roman" w:hAnsi="Times New Roman" w:cs="Times New Roman"/>
          <w:sz w:val="24"/>
          <w:szCs w:val="24"/>
        </w:rPr>
        <w:t>644</w:t>
      </w:r>
      <w:r w:rsidRPr="006E1CFE">
        <w:rPr>
          <w:rFonts w:ascii="Times New Roman" w:hAnsi="Times New Roman" w:cs="Times New Roman"/>
          <w:sz w:val="24"/>
          <w:szCs w:val="24"/>
        </w:rPr>
        <w:t>.</w:t>
      </w:r>
    </w:p>
    <w:p w:rsidR="00B8656F" w:rsidRPr="006E1CFE" w:rsidRDefault="00B8656F" w:rsidP="00B86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b/>
          <w:sz w:val="24"/>
          <w:szCs w:val="24"/>
        </w:rPr>
        <w:t>Дата выдачи лицензии:</w:t>
      </w:r>
      <w:r w:rsidRPr="006E1CFE">
        <w:rPr>
          <w:rFonts w:ascii="Times New Roman" w:hAnsi="Times New Roman" w:cs="Times New Roman"/>
          <w:sz w:val="24"/>
          <w:szCs w:val="24"/>
        </w:rPr>
        <w:t xml:space="preserve"> 06.11.2012 г.</w:t>
      </w:r>
    </w:p>
    <w:p w:rsidR="000D3C15" w:rsidRPr="006E1CFE" w:rsidRDefault="00B8656F" w:rsidP="00B86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b/>
          <w:sz w:val="24"/>
          <w:szCs w:val="24"/>
        </w:rPr>
        <w:t>Срок действия лицензии:</w:t>
      </w:r>
      <w:r w:rsidRPr="006E1CFE">
        <w:rPr>
          <w:rFonts w:ascii="Times New Roman" w:hAnsi="Times New Roman" w:cs="Times New Roman"/>
          <w:sz w:val="24"/>
          <w:szCs w:val="24"/>
        </w:rPr>
        <w:t xml:space="preserve"> бессрочная.</w:t>
      </w:r>
    </w:p>
    <w:p w:rsidR="000D3C15" w:rsidRPr="006E1CFE" w:rsidRDefault="00B8656F" w:rsidP="00B86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b/>
          <w:sz w:val="24"/>
          <w:szCs w:val="24"/>
        </w:rPr>
        <w:t>Режим работы:</w:t>
      </w:r>
      <w:r w:rsidRPr="006E1CFE">
        <w:rPr>
          <w:rFonts w:ascii="Times New Roman" w:hAnsi="Times New Roman" w:cs="Times New Roman"/>
          <w:sz w:val="24"/>
          <w:szCs w:val="24"/>
        </w:rPr>
        <w:t xml:space="preserve"> пятидневная рабочая неделя, 10,5-часовое пребывание с 07.30 до 18.00 часов (выходные дни: суббота, воскресенье), круглогодично.</w:t>
      </w:r>
    </w:p>
    <w:p w:rsidR="00B8656F" w:rsidRPr="006E1CFE" w:rsidRDefault="00B8656F" w:rsidP="00B865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CFE">
        <w:rPr>
          <w:rFonts w:ascii="Times New Roman" w:hAnsi="Times New Roman" w:cs="Times New Roman"/>
          <w:b/>
          <w:sz w:val="24"/>
          <w:szCs w:val="24"/>
        </w:rPr>
        <w:t xml:space="preserve">Руководство учреждения: </w:t>
      </w:r>
    </w:p>
    <w:p w:rsidR="00B8656F" w:rsidRPr="006E1CFE" w:rsidRDefault="00B8656F" w:rsidP="00B86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b/>
          <w:sz w:val="24"/>
          <w:szCs w:val="24"/>
        </w:rPr>
        <w:t xml:space="preserve">Заведующий – </w:t>
      </w:r>
      <w:r w:rsidRPr="006E1CFE">
        <w:rPr>
          <w:rFonts w:ascii="Times New Roman" w:hAnsi="Times New Roman" w:cs="Times New Roman"/>
          <w:sz w:val="24"/>
          <w:szCs w:val="24"/>
        </w:rPr>
        <w:t>Елизарова Марина Петровна, образование высшее, соответствие занимаемой должности, в должности – 2 года.</w:t>
      </w:r>
    </w:p>
    <w:p w:rsidR="00B8656F" w:rsidRPr="006E1CFE" w:rsidRDefault="00B8656F" w:rsidP="00B86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b/>
          <w:sz w:val="24"/>
          <w:szCs w:val="24"/>
        </w:rPr>
        <w:t xml:space="preserve">Старший воспитатель – </w:t>
      </w:r>
      <w:r w:rsidRPr="006E1CFE">
        <w:rPr>
          <w:rFonts w:ascii="Times New Roman" w:hAnsi="Times New Roman" w:cs="Times New Roman"/>
          <w:sz w:val="24"/>
          <w:szCs w:val="24"/>
        </w:rPr>
        <w:t xml:space="preserve">Филатова Анна Владимировна, образование высшее, высшая категория, педагогический стаж </w:t>
      </w:r>
      <w:r w:rsidR="00F47052" w:rsidRPr="006E1CFE">
        <w:rPr>
          <w:rFonts w:ascii="Times New Roman" w:hAnsi="Times New Roman" w:cs="Times New Roman"/>
          <w:sz w:val="24"/>
          <w:szCs w:val="24"/>
        </w:rPr>
        <w:t>–</w:t>
      </w:r>
      <w:r w:rsidRPr="006E1CFE">
        <w:rPr>
          <w:rFonts w:ascii="Times New Roman" w:hAnsi="Times New Roman" w:cs="Times New Roman"/>
          <w:sz w:val="24"/>
          <w:szCs w:val="24"/>
        </w:rPr>
        <w:t xml:space="preserve"> </w:t>
      </w:r>
      <w:r w:rsidR="00F47052" w:rsidRPr="006E1CFE">
        <w:rPr>
          <w:rFonts w:ascii="Times New Roman" w:hAnsi="Times New Roman" w:cs="Times New Roman"/>
          <w:sz w:val="24"/>
          <w:szCs w:val="24"/>
        </w:rPr>
        <w:t>9 лет.</w:t>
      </w:r>
    </w:p>
    <w:p w:rsidR="00F47052" w:rsidRPr="006E1CFE" w:rsidRDefault="00F47052" w:rsidP="00B86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b/>
          <w:sz w:val="24"/>
          <w:szCs w:val="24"/>
        </w:rPr>
        <w:t xml:space="preserve">Заведующий хозяйством – </w:t>
      </w:r>
      <w:r w:rsidRPr="006E1CFE">
        <w:rPr>
          <w:rFonts w:ascii="Times New Roman" w:hAnsi="Times New Roman" w:cs="Times New Roman"/>
          <w:sz w:val="24"/>
          <w:szCs w:val="24"/>
        </w:rPr>
        <w:t>Кряжева Юлия Александровна, образование среднее, в должности 8 месяцев.</w:t>
      </w:r>
    </w:p>
    <w:p w:rsidR="000D3C15" w:rsidRPr="006E1CFE" w:rsidRDefault="00F47052" w:rsidP="00F470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CFE">
        <w:rPr>
          <w:rFonts w:ascii="Times New Roman" w:hAnsi="Times New Roman" w:cs="Times New Roman"/>
          <w:b/>
          <w:sz w:val="24"/>
          <w:szCs w:val="24"/>
        </w:rPr>
        <w:t>Специалисты учреждения:</w:t>
      </w:r>
    </w:p>
    <w:p w:rsidR="000D3C15" w:rsidRPr="006E1CFE" w:rsidRDefault="00F47052" w:rsidP="00F47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b/>
          <w:sz w:val="24"/>
          <w:szCs w:val="24"/>
        </w:rPr>
        <w:t xml:space="preserve">Учитель- логопед: </w:t>
      </w:r>
      <w:r w:rsidRPr="006E1CFE">
        <w:rPr>
          <w:rFonts w:ascii="Times New Roman" w:hAnsi="Times New Roman" w:cs="Times New Roman"/>
          <w:sz w:val="24"/>
          <w:szCs w:val="24"/>
        </w:rPr>
        <w:t>Нефтулева Елена Андреевна, образование высшее, высшая категория, 32 года.</w:t>
      </w:r>
    </w:p>
    <w:p w:rsidR="00F47052" w:rsidRPr="006E1CFE" w:rsidRDefault="00F47052" w:rsidP="00F47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b/>
          <w:sz w:val="24"/>
          <w:szCs w:val="24"/>
        </w:rPr>
        <w:t>Проектная мощность учреждения:</w:t>
      </w:r>
      <w:r w:rsidRPr="006E1CFE">
        <w:rPr>
          <w:rFonts w:ascii="Times New Roman" w:hAnsi="Times New Roman" w:cs="Times New Roman"/>
          <w:sz w:val="24"/>
          <w:szCs w:val="24"/>
        </w:rPr>
        <w:t xml:space="preserve"> общее количество групп - 5  групп общеразвивающей направленности.</w:t>
      </w:r>
    </w:p>
    <w:p w:rsidR="00F47052" w:rsidRPr="006E1CFE" w:rsidRDefault="00F47052" w:rsidP="00F47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4776"/>
        <w:gridCol w:w="2206"/>
        <w:gridCol w:w="1767"/>
      </w:tblGrid>
      <w:tr w:rsidR="00596B6F" w:rsidRPr="006E1CFE" w:rsidTr="00596B6F">
        <w:trPr>
          <w:trHeight w:val="383"/>
        </w:trPr>
        <w:tc>
          <w:tcPr>
            <w:tcW w:w="711" w:type="dxa"/>
          </w:tcPr>
          <w:p w:rsidR="00596B6F" w:rsidRPr="006E1CFE" w:rsidRDefault="00596B6F" w:rsidP="00596B6F">
            <w:pPr>
              <w:spacing w:after="0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96B6F" w:rsidRPr="006E1CFE" w:rsidRDefault="00596B6F" w:rsidP="00596B6F">
            <w:pPr>
              <w:spacing w:after="0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76" w:type="dxa"/>
          </w:tcPr>
          <w:p w:rsidR="00596B6F" w:rsidRPr="006E1CFE" w:rsidRDefault="00596B6F" w:rsidP="00596B6F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Возрастные группы</w:t>
            </w:r>
          </w:p>
        </w:tc>
        <w:tc>
          <w:tcPr>
            <w:tcW w:w="2206" w:type="dxa"/>
          </w:tcPr>
          <w:p w:rsidR="00596B6F" w:rsidRPr="006E1CFE" w:rsidRDefault="00596B6F" w:rsidP="00596B6F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1767" w:type="dxa"/>
          </w:tcPr>
          <w:p w:rsidR="00596B6F" w:rsidRPr="006E1CFE" w:rsidRDefault="00596B6F" w:rsidP="00596B6F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Кол-во групп</w:t>
            </w:r>
          </w:p>
        </w:tc>
      </w:tr>
      <w:tr w:rsidR="00596B6F" w:rsidRPr="006E1CFE" w:rsidTr="00596B6F">
        <w:trPr>
          <w:trHeight w:val="547"/>
        </w:trPr>
        <w:tc>
          <w:tcPr>
            <w:tcW w:w="711" w:type="dxa"/>
          </w:tcPr>
          <w:p w:rsidR="00596B6F" w:rsidRPr="006E1CFE" w:rsidRDefault="00596B6F" w:rsidP="00F47052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76" w:type="dxa"/>
          </w:tcPr>
          <w:p w:rsidR="00596B6F" w:rsidRPr="006E1CFE" w:rsidRDefault="00596B6F" w:rsidP="0059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2206" w:type="dxa"/>
          </w:tcPr>
          <w:p w:rsidR="00596B6F" w:rsidRPr="006E1CFE" w:rsidRDefault="00B03706" w:rsidP="00596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6B6F" w:rsidRPr="006E1CFE">
              <w:rPr>
                <w:rFonts w:ascii="Times New Roman" w:hAnsi="Times New Roman" w:cs="Times New Roman"/>
                <w:sz w:val="24"/>
                <w:szCs w:val="24"/>
              </w:rPr>
              <w:t xml:space="preserve">-3 </w:t>
            </w:r>
          </w:p>
        </w:tc>
        <w:tc>
          <w:tcPr>
            <w:tcW w:w="1767" w:type="dxa"/>
          </w:tcPr>
          <w:p w:rsidR="00596B6F" w:rsidRPr="006E1CFE" w:rsidRDefault="00596B6F" w:rsidP="00596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6B6F" w:rsidRPr="006E1CFE" w:rsidTr="00596B6F">
        <w:trPr>
          <w:trHeight w:val="766"/>
        </w:trPr>
        <w:tc>
          <w:tcPr>
            <w:tcW w:w="711" w:type="dxa"/>
          </w:tcPr>
          <w:p w:rsidR="00596B6F" w:rsidRPr="006E1CFE" w:rsidRDefault="00596B6F" w:rsidP="00F47052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76" w:type="dxa"/>
          </w:tcPr>
          <w:p w:rsidR="00596B6F" w:rsidRPr="006E1CFE" w:rsidRDefault="00596B6F" w:rsidP="00F47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206" w:type="dxa"/>
          </w:tcPr>
          <w:p w:rsidR="00596B6F" w:rsidRPr="006E1CFE" w:rsidRDefault="00596B6F" w:rsidP="00596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</w:p>
        </w:tc>
        <w:tc>
          <w:tcPr>
            <w:tcW w:w="1767" w:type="dxa"/>
          </w:tcPr>
          <w:p w:rsidR="00596B6F" w:rsidRPr="006E1CFE" w:rsidRDefault="00596B6F" w:rsidP="00596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6B6F" w:rsidRPr="006E1CFE" w:rsidTr="00596B6F">
        <w:trPr>
          <w:trHeight w:val="766"/>
        </w:trPr>
        <w:tc>
          <w:tcPr>
            <w:tcW w:w="711" w:type="dxa"/>
          </w:tcPr>
          <w:p w:rsidR="00596B6F" w:rsidRPr="006E1CFE" w:rsidRDefault="00596B6F" w:rsidP="00F47052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76" w:type="dxa"/>
          </w:tcPr>
          <w:p w:rsidR="00596B6F" w:rsidRPr="006E1CFE" w:rsidRDefault="00596B6F" w:rsidP="00F47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206" w:type="dxa"/>
          </w:tcPr>
          <w:p w:rsidR="00596B6F" w:rsidRPr="006E1CFE" w:rsidRDefault="00596B6F" w:rsidP="00596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 xml:space="preserve">4-5 </w:t>
            </w:r>
          </w:p>
        </w:tc>
        <w:tc>
          <w:tcPr>
            <w:tcW w:w="1767" w:type="dxa"/>
          </w:tcPr>
          <w:p w:rsidR="00596B6F" w:rsidRPr="006E1CFE" w:rsidRDefault="00596B6F" w:rsidP="00596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6B6F" w:rsidRPr="006E1CFE" w:rsidTr="00596B6F">
        <w:trPr>
          <w:trHeight w:val="766"/>
        </w:trPr>
        <w:tc>
          <w:tcPr>
            <w:tcW w:w="711" w:type="dxa"/>
          </w:tcPr>
          <w:p w:rsidR="00596B6F" w:rsidRPr="006E1CFE" w:rsidRDefault="00596B6F" w:rsidP="00F47052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76" w:type="dxa"/>
          </w:tcPr>
          <w:p w:rsidR="00596B6F" w:rsidRPr="006E1CFE" w:rsidRDefault="00596B6F" w:rsidP="00F47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206" w:type="dxa"/>
          </w:tcPr>
          <w:p w:rsidR="00596B6F" w:rsidRPr="006E1CFE" w:rsidRDefault="00596B6F" w:rsidP="00596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67" w:type="dxa"/>
          </w:tcPr>
          <w:p w:rsidR="00596B6F" w:rsidRPr="006E1CFE" w:rsidRDefault="00596B6F" w:rsidP="00596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6B6F" w:rsidRPr="006E1CFE" w:rsidTr="00596B6F">
        <w:trPr>
          <w:trHeight w:val="766"/>
        </w:trPr>
        <w:tc>
          <w:tcPr>
            <w:tcW w:w="711" w:type="dxa"/>
          </w:tcPr>
          <w:p w:rsidR="00596B6F" w:rsidRPr="006E1CFE" w:rsidRDefault="00596B6F" w:rsidP="00F47052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76" w:type="dxa"/>
          </w:tcPr>
          <w:p w:rsidR="00596B6F" w:rsidRPr="006E1CFE" w:rsidRDefault="00596B6F" w:rsidP="00F47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206" w:type="dxa"/>
          </w:tcPr>
          <w:p w:rsidR="00596B6F" w:rsidRPr="006E1CFE" w:rsidRDefault="00596B6F" w:rsidP="00596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767" w:type="dxa"/>
          </w:tcPr>
          <w:p w:rsidR="00596B6F" w:rsidRPr="006E1CFE" w:rsidRDefault="00596B6F" w:rsidP="00596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D3C15" w:rsidRPr="006E1CFE" w:rsidRDefault="00596B6F" w:rsidP="00596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b/>
          <w:sz w:val="24"/>
          <w:szCs w:val="24"/>
        </w:rPr>
        <w:t>Инфраструктура учреждения:</w:t>
      </w:r>
      <w:r w:rsidRPr="006E1CFE">
        <w:rPr>
          <w:rFonts w:ascii="Times New Roman" w:hAnsi="Times New Roman" w:cs="Times New Roman"/>
          <w:sz w:val="24"/>
          <w:szCs w:val="24"/>
        </w:rPr>
        <w:t xml:space="preserve"> 5 групповых помещений, музыкальный зал, методический кабинет, медицинский блок, кабинет заведующего, кабинет педагога-психолога и кабинет учителя-логопеда, пищеблок, помещения</w:t>
      </w:r>
      <w:r w:rsidRPr="00596B6F">
        <w:rPr>
          <w:rFonts w:ascii="Times New Roman" w:hAnsi="Times New Roman" w:cs="Times New Roman"/>
          <w:sz w:val="28"/>
          <w:szCs w:val="28"/>
        </w:rPr>
        <w:t xml:space="preserve"> </w:t>
      </w:r>
      <w:r w:rsidRPr="006E1CFE">
        <w:rPr>
          <w:rFonts w:ascii="Times New Roman" w:hAnsi="Times New Roman" w:cs="Times New Roman"/>
          <w:sz w:val="24"/>
          <w:szCs w:val="24"/>
        </w:rPr>
        <w:t>прачечной, 6 прогулочных и спортивная площадки, обеспечивающие физическую активность и разнообразную игровую деятельность воспитанников на прогулке.</w:t>
      </w:r>
    </w:p>
    <w:p w:rsidR="00596B6F" w:rsidRPr="006E1CFE" w:rsidRDefault="00596B6F" w:rsidP="00596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b/>
          <w:sz w:val="24"/>
          <w:szCs w:val="24"/>
        </w:rPr>
        <w:t>Структура управления ДОО.</w:t>
      </w:r>
      <w:r w:rsidRPr="006E1CFE">
        <w:rPr>
          <w:rFonts w:ascii="Times New Roman" w:hAnsi="Times New Roman" w:cs="Times New Roman"/>
          <w:sz w:val="24"/>
          <w:szCs w:val="24"/>
        </w:rPr>
        <w:t xml:space="preserve"> Управление ДО</w:t>
      </w:r>
      <w:r w:rsidR="003A5AD0">
        <w:rPr>
          <w:rFonts w:ascii="Times New Roman" w:hAnsi="Times New Roman" w:cs="Times New Roman"/>
          <w:sz w:val="24"/>
          <w:szCs w:val="24"/>
        </w:rPr>
        <w:t>У</w:t>
      </w:r>
      <w:r w:rsidRPr="006E1CFE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действующим законодательством РФ, ФЗ от 29.12.2012 г. № 273-ФЗ «Об образовании в Российской Федерации», Уставом ДО</w:t>
      </w:r>
      <w:r w:rsidR="003A5AD0">
        <w:rPr>
          <w:rFonts w:ascii="Times New Roman" w:hAnsi="Times New Roman" w:cs="Times New Roman"/>
          <w:sz w:val="24"/>
          <w:szCs w:val="24"/>
        </w:rPr>
        <w:t>У</w:t>
      </w:r>
      <w:r w:rsidRPr="006E1CFE">
        <w:rPr>
          <w:rFonts w:ascii="Times New Roman" w:hAnsi="Times New Roman" w:cs="Times New Roman"/>
          <w:sz w:val="24"/>
          <w:szCs w:val="24"/>
        </w:rPr>
        <w:t>, строится на</w:t>
      </w:r>
      <w:r w:rsidRPr="00596B6F">
        <w:rPr>
          <w:rFonts w:ascii="Times New Roman" w:hAnsi="Times New Roman" w:cs="Times New Roman"/>
          <w:sz w:val="28"/>
          <w:szCs w:val="28"/>
        </w:rPr>
        <w:t xml:space="preserve"> </w:t>
      </w:r>
      <w:r w:rsidRPr="006E1CFE">
        <w:rPr>
          <w:rFonts w:ascii="Times New Roman" w:hAnsi="Times New Roman" w:cs="Times New Roman"/>
          <w:sz w:val="24"/>
          <w:szCs w:val="24"/>
        </w:rPr>
        <w:t>принципах единоначалия и коллегиальности. В ДО</w:t>
      </w:r>
      <w:r w:rsidR="003A5AD0">
        <w:rPr>
          <w:rFonts w:ascii="Times New Roman" w:hAnsi="Times New Roman" w:cs="Times New Roman"/>
          <w:sz w:val="24"/>
          <w:szCs w:val="24"/>
        </w:rPr>
        <w:t>У</w:t>
      </w:r>
      <w:r w:rsidRPr="006E1CFE">
        <w:rPr>
          <w:rFonts w:ascii="Times New Roman" w:hAnsi="Times New Roman" w:cs="Times New Roman"/>
          <w:sz w:val="24"/>
          <w:szCs w:val="24"/>
        </w:rPr>
        <w:t xml:space="preserve"> реализуется возможность участия в управлении учреждением всех</w:t>
      </w:r>
      <w:r w:rsidR="00FB1A34" w:rsidRPr="00FB1A34">
        <w:rPr>
          <w:rFonts w:ascii="Times New Roman" w:hAnsi="Times New Roman" w:cs="Times New Roman"/>
          <w:sz w:val="24"/>
          <w:szCs w:val="24"/>
        </w:rPr>
        <w:t xml:space="preserve"> </w:t>
      </w:r>
      <w:r w:rsidRPr="006E1CFE">
        <w:rPr>
          <w:rFonts w:ascii="Times New Roman" w:hAnsi="Times New Roman" w:cs="Times New Roman"/>
          <w:sz w:val="24"/>
          <w:szCs w:val="24"/>
        </w:rPr>
        <w:lastRenderedPageBreak/>
        <w:t>участников образовательных отношений. В соответствии с Уставом единоличным исполнительным органом является руководитель организации - заведующий, коллегиальными органами управления являются наблюдательный совет, педагогический совет, общее собрание трудового коллектива, профсоюзный комитет, родительский комитет.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7"/>
        <w:gridCol w:w="7316"/>
      </w:tblGrid>
      <w:tr w:rsidR="00596B6F" w:rsidRPr="006E1CFE" w:rsidTr="003A5AD0">
        <w:trPr>
          <w:trHeight w:val="628"/>
        </w:trPr>
        <w:tc>
          <w:tcPr>
            <w:tcW w:w="2607" w:type="dxa"/>
          </w:tcPr>
          <w:p w:rsidR="00596B6F" w:rsidRPr="006E1CFE" w:rsidRDefault="00655233" w:rsidP="00655233">
            <w:pPr>
              <w:spacing w:after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управления</w:t>
            </w:r>
          </w:p>
        </w:tc>
        <w:tc>
          <w:tcPr>
            <w:tcW w:w="7316" w:type="dxa"/>
          </w:tcPr>
          <w:p w:rsidR="00596B6F" w:rsidRPr="006E1CFE" w:rsidRDefault="00655233" w:rsidP="00655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Функции органа управления</w:t>
            </w:r>
          </w:p>
        </w:tc>
      </w:tr>
      <w:tr w:rsidR="00596B6F" w:rsidRPr="006E1CFE" w:rsidTr="003A5AD0">
        <w:trPr>
          <w:trHeight w:val="4429"/>
        </w:trPr>
        <w:tc>
          <w:tcPr>
            <w:tcW w:w="2607" w:type="dxa"/>
          </w:tcPr>
          <w:p w:rsidR="00596B6F" w:rsidRPr="006E1CFE" w:rsidRDefault="00655233" w:rsidP="00596B6F">
            <w:pPr>
              <w:ind w:left="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</w:t>
            </w:r>
          </w:p>
          <w:p w:rsidR="00596B6F" w:rsidRPr="006E1CFE" w:rsidRDefault="00596B6F" w:rsidP="00596B6F">
            <w:pPr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B6F" w:rsidRPr="006E1CFE" w:rsidRDefault="00596B6F" w:rsidP="00596B6F">
            <w:pPr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B6F" w:rsidRPr="006E1CFE" w:rsidRDefault="00596B6F" w:rsidP="00596B6F">
            <w:pPr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B6F" w:rsidRPr="006E1CFE" w:rsidRDefault="00596B6F" w:rsidP="00596B6F">
            <w:pPr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B6F" w:rsidRPr="006E1CFE" w:rsidRDefault="00596B6F" w:rsidP="00596B6F">
            <w:pPr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B6F" w:rsidRPr="006E1CFE" w:rsidRDefault="00596B6F" w:rsidP="00596B6F">
            <w:pPr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B6F" w:rsidRPr="006E1CFE" w:rsidRDefault="00596B6F" w:rsidP="00596B6F">
            <w:pPr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6" w:type="dxa"/>
          </w:tcPr>
          <w:p w:rsidR="00655233" w:rsidRPr="006E1CFE" w:rsidRDefault="00655233" w:rsidP="0065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- обеспечивает выполнение муниципального задания в полном объеме;</w:t>
            </w:r>
          </w:p>
          <w:p w:rsidR="00655233" w:rsidRPr="006E1CFE" w:rsidRDefault="00655233" w:rsidP="0065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обеспечивает постоянную работу над повышением качества предоставляемых учреждением муниципальных, государственных и иных услуг, выполнением работ; </w:t>
            </w:r>
          </w:p>
          <w:p w:rsidR="00655233" w:rsidRPr="006E1CFE" w:rsidRDefault="00655233" w:rsidP="0065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обеспечивает составление и выполнение в полном объеме плана финансово-хозяйственной деятельности учреждения в соответствии с порядком, определенным учредителем; </w:t>
            </w:r>
          </w:p>
          <w:p w:rsidR="00655233" w:rsidRPr="006E1CFE" w:rsidRDefault="00655233" w:rsidP="0065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обеспечивает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требованиями, установленными учредителем; </w:t>
            </w:r>
          </w:p>
          <w:p w:rsidR="00655233" w:rsidRPr="006E1CFE" w:rsidRDefault="00655233" w:rsidP="0065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обеспечивает целевое и рациональное использование бюджетных средств; </w:t>
            </w:r>
          </w:p>
          <w:p w:rsidR="00596B6F" w:rsidRPr="006E1CFE" w:rsidRDefault="00655233" w:rsidP="0065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- обеспечивает исполнение договорных обязательств по выполнению работ, оказанию услуг;</w:t>
            </w:r>
          </w:p>
          <w:p w:rsidR="00655233" w:rsidRPr="006E1CFE" w:rsidRDefault="00655233" w:rsidP="0065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- обеспечивает сохранность, рациональное использование имущества, закрепленного на праве оперативного управления за учреждением;</w:t>
            </w:r>
          </w:p>
          <w:p w:rsidR="00655233" w:rsidRPr="006E1CFE" w:rsidRDefault="00655233" w:rsidP="0065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обеспечивает раскрытие информации об учреждении, его деятельности и закрепленном за ним имуществе в соответствии с требованиями федеральных законов; </w:t>
            </w:r>
          </w:p>
          <w:p w:rsidR="00655233" w:rsidRPr="006E1CFE" w:rsidRDefault="00655233" w:rsidP="0065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обеспечивает соблюдение правил внутреннего трудового распорядка и трудовой дисциплины работниками учреждения; </w:t>
            </w:r>
          </w:p>
          <w:p w:rsidR="00655233" w:rsidRPr="006E1CFE" w:rsidRDefault="00655233" w:rsidP="0065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- обеспечивает соблюдение требований по охране и безопасности труда;</w:t>
            </w:r>
          </w:p>
          <w:p w:rsidR="00655233" w:rsidRPr="006E1CFE" w:rsidRDefault="00655233" w:rsidP="0065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обеспечивает выполнение требований по гражданской обороне; </w:t>
            </w:r>
          </w:p>
          <w:p w:rsidR="00596B6F" w:rsidRPr="006E1CFE" w:rsidRDefault="00655233" w:rsidP="0065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- выполняет иные обязанности, установленные федеральными законами, законами и иными нормативными правовыми актами Саратовской области, Ртищевского муниципального района, настоящим Уставом, а также решениями учредителя и управления.</w:t>
            </w:r>
          </w:p>
        </w:tc>
      </w:tr>
      <w:tr w:rsidR="00655233" w:rsidRPr="006E1CFE" w:rsidTr="003A5AD0">
        <w:trPr>
          <w:trHeight w:val="4429"/>
        </w:trPr>
        <w:tc>
          <w:tcPr>
            <w:tcW w:w="2607" w:type="dxa"/>
          </w:tcPr>
          <w:p w:rsidR="00655233" w:rsidRPr="006E1CFE" w:rsidRDefault="00655233" w:rsidP="00596B6F">
            <w:pPr>
              <w:ind w:left="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Наблюдательный совет</w:t>
            </w:r>
          </w:p>
        </w:tc>
        <w:tc>
          <w:tcPr>
            <w:tcW w:w="7316" w:type="dxa"/>
          </w:tcPr>
          <w:p w:rsidR="00655233" w:rsidRPr="006E1CFE" w:rsidRDefault="00655233" w:rsidP="0065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 xml:space="preserve">К компетенции наблюдательного совета относится рассмотрение: </w:t>
            </w:r>
          </w:p>
          <w:p w:rsidR="00655233" w:rsidRPr="006E1CFE" w:rsidRDefault="00655233" w:rsidP="0065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 xml:space="preserve">- предложений учредителя или заведующего о внесении изменений в Устав учреждения; </w:t>
            </w:r>
          </w:p>
          <w:p w:rsidR="00655233" w:rsidRPr="006E1CFE" w:rsidRDefault="00655233" w:rsidP="0065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 xml:space="preserve">- предложения учредителя или заведующего об изъятии имущества, закрепленного за учреждением на праве оперативного управления; </w:t>
            </w:r>
          </w:p>
          <w:p w:rsidR="00655233" w:rsidRPr="006E1CFE" w:rsidRDefault="00655233" w:rsidP="0065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 xml:space="preserve">- проекта плана финансово-хозяйственной деятельности учреждения; </w:t>
            </w:r>
          </w:p>
          <w:p w:rsidR="00655233" w:rsidRPr="006E1CFE" w:rsidRDefault="00655233" w:rsidP="0065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 xml:space="preserve">- по представлению заведующего отчета о деятельности учреждения об использовании его имущества, об исполнении плана его финансово-хозяйственной деятельности, годовую бухгалтерскую отчетность учреждения; </w:t>
            </w:r>
          </w:p>
          <w:p w:rsidR="00655233" w:rsidRPr="006E1CFE" w:rsidRDefault="00655233" w:rsidP="0065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- предложения заведующего о совершении сделок, в совершении которых имеется заинтересованность.</w:t>
            </w:r>
          </w:p>
        </w:tc>
      </w:tr>
      <w:tr w:rsidR="00655233" w:rsidRPr="006E1CFE" w:rsidTr="003A5AD0">
        <w:trPr>
          <w:trHeight w:val="4429"/>
        </w:trPr>
        <w:tc>
          <w:tcPr>
            <w:tcW w:w="2607" w:type="dxa"/>
          </w:tcPr>
          <w:p w:rsidR="00655233" w:rsidRPr="006E1CFE" w:rsidRDefault="00655233" w:rsidP="00596B6F">
            <w:pPr>
              <w:ind w:left="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</w:t>
            </w:r>
          </w:p>
        </w:tc>
        <w:tc>
          <w:tcPr>
            <w:tcW w:w="7316" w:type="dxa"/>
          </w:tcPr>
          <w:p w:rsidR="00655233" w:rsidRPr="006E1CFE" w:rsidRDefault="00655233" w:rsidP="0065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 xml:space="preserve">К компетенции педагогического совета относится: </w:t>
            </w:r>
          </w:p>
          <w:p w:rsidR="00655233" w:rsidRPr="006E1CFE" w:rsidRDefault="00655233" w:rsidP="0065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основных направлений образовательной деятельности учреждения; </w:t>
            </w:r>
          </w:p>
          <w:p w:rsidR="00655233" w:rsidRPr="006E1CFE" w:rsidRDefault="00655233" w:rsidP="0065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- организация и совершенствование методического обеспечения образовательного процесса;</w:t>
            </w:r>
          </w:p>
          <w:p w:rsidR="00655233" w:rsidRPr="006E1CFE" w:rsidRDefault="00655233" w:rsidP="0065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 xml:space="preserve"> - рассмотрение и принятие образовательных программ, реализуемых учреждением; </w:t>
            </w:r>
          </w:p>
          <w:p w:rsidR="00655233" w:rsidRPr="006E1CFE" w:rsidRDefault="00655233" w:rsidP="0065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 xml:space="preserve">- рассмотрение правил внутреннего распорядка воспитанников; </w:t>
            </w:r>
          </w:p>
          <w:p w:rsidR="00655233" w:rsidRPr="006E1CFE" w:rsidRDefault="00655233" w:rsidP="0065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 xml:space="preserve">- рассмотрение итогов воспитательно-образовательной работы учреждения; </w:t>
            </w:r>
          </w:p>
          <w:p w:rsidR="00655233" w:rsidRPr="006E1CFE" w:rsidRDefault="00655233" w:rsidP="0065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 xml:space="preserve">- рассмотрение ежегодного отчета о результатах самообследования; </w:t>
            </w:r>
          </w:p>
          <w:p w:rsidR="00655233" w:rsidRPr="006E1CFE" w:rsidRDefault="00655233" w:rsidP="0065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 xml:space="preserve">- решение вопросов о внесении предложений в соответствующие органы о присвоении почетных званий педагогическим работникам учреждения, представлении педагогических работников к правительственным наградам и другим видам поощрений; </w:t>
            </w:r>
          </w:p>
          <w:p w:rsidR="00655233" w:rsidRPr="006E1CFE" w:rsidRDefault="00655233" w:rsidP="0065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 xml:space="preserve">- заслушивание информации и отчетов членов педагогического совета; </w:t>
            </w:r>
          </w:p>
          <w:p w:rsidR="00655233" w:rsidRPr="006E1CFE" w:rsidRDefault="00655233" w:rsidP="0065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 xml:space="preserve">- рассмотрение положения об аттестации педагогических работников в целях подтверждения соответствия их занимаемым должностям; </w:t>
            </w:r>
          </w:p>
          <w:p w:rsidR="00655233" w:rsidRPr="006E1CFE" w:rsidRDefault="00655233" w:rsidP="0065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- согласование локального акта о нормах профессиональной этики педагогических работников.</w:t>
            </w:r>
          </w:p>
        </w:tc>
      </w:tr>
      <w:tr w:rsidR="00655233" w:rsidRPr="006E1CFE" w:rsidTr="003A5AD0">
        <w:trPr>
          <w:trHeight w:val="4429"/>
        </w:trPr>
        <w:tc>
          <w:tcPr>
            <w:tcW w:w="2607" w:type="dxa"/>
          </w:tcPr>
          <w:p w:rsidR="00655233" w:rsidRPr="006E1CFE" w:rsidRDefault="00655233" w:rsidP="00596B6F">
            <w:pPr>
              <w:ind w:left="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Общее собрание трудового коллектива</w:t>
            </w:r>
          </w:p>
        </w:tc>
        <w:tc>
          <w:tcPr>
            <w:tcW w:w="7316" w:type="dxa"/>
          </w:tcPr>
          <w:p w:rsidR="00655233" w:rsidRPr="006E1CFE" w:rsidRDefault="00655233" w:rsidP="0065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 xml:space="preserve">К компетенции общего собрания трудового коллектива относится: </w:t>
            </w:r>
          </w:p>
          <w:p w:rsidR="00655233" w:rsidRPr="006E1CFE" w:rsidRDefault="00655233" w:rsidP="0065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- определение основных направлений деятельности учреждения, перспектив его развития;</w:t>
            </w:r>
          </w:p>
          <w:p w:rsidR="00655233" w:rsidRPr="006E1CFE" w:rsidRDefault="00655233" w:rsidP="0065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 xml:space="preserve"> - рассмотрение отчетного доклада заведующего учреждением о работе в истекшем году; </w:t>
            </w:r>
          </w:p>
          <w:p w:rsidR="00655233" w:rsidRPr="006E1CFE" w:rsidRDefault="00655233" w:rsidP="0065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 xml:space="preserve">- согласование коллективного договора; </w:t>
            </w:r>
          </w:p>
          <w:p w:rsidR="00655233" w:rsidRPr="006E1CFE" w:rsidRDefault="00655233" w:rsidP="0065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 xml:space="preserve">- рассмотрение отчета о результатах самообследования учреждения; </w:t>
            </w:r>
          </w:p>
          <w:p w:rsidR="00655233" w:rsidRPr="006E1CFE" w:rsidRDefault="00655233" w:rsidP="0065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 xml:space="preserve">- рассмотрение ежегодного отчета о поступлении и расходовании финансовых и материальных средств; </w:t>
            </w:r>
          </w:p>
          <w:p w:rsidR="00655233" w:rsidRPr="006E1CFE" w:rsidRDefault="00655233" w:rsidP="0065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 xml:space="preserve">- согласование Правил внутреннего трудового распорядка работников; </w:t>
            </w:r>
          </w:p>
          <w:p w:rsidR="00655233" w:rsidRPr="006E1CFE" w:rsidRDefault="00655233" w:rsidP="0065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 xml:space="preserve">- рассмотрение иных вопросов деятельности учреждения, вынесенных на рассмотрение заведующим учреждения, коллегиальными органами учреждения; </w:t>
            </w:r>
          </w:p>
          <w:p w:rsidR="00655233" w:rsidRPr="006E1CFE" w:rsidRDefault="00655233" w:rsidP="0065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- разрешение конфликтных ситуаций между работниками учреждения.</w:t>
            </w:r>
          </w:p>
        </w:tc>
      </w:tr>
      <w:tr w:rsidR="00655233" w:rsidRPr="006E1CFE" w:rsidTr="003A5AD0">
        <w:trPr>
          <w:trHeight w:val="4429"/>
        </w:trPr>
        <w:tc>
          <w:tcPr>
            <w:tcW w:w="2607" w:type="dxa"/>
          </w:tcPr>
          <w:p w:rsidR="00655233" w:rsidRPr="006E1CFE" w:rsidRDefault="00655233" w:rsidP="00596B6F">
            <w:pPr>
              <w:ind w:left="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b/>
                <w:sz w:val="24"/>
                <w:szCs w:val="24"/>
              </w:rPr>
              <w:t>Профсоюзный комитет</w:t>
            </w:r>
          </w:p>
        </w:tc>
        <w:tc>
          <w:tcPr>
            <w:tcW w:w="7316" w:type="dxa"/>
          </w:tcPr>
          <w:p w:rsidR="00655233" w:rsidRPr="006E1CFE" w:rsidRDefault="00655233" w:rsidP="0065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 xml:space="preserve">К компетенции профсоюзного комитета относится: </w:t>
            </w:r>
          </w:p>
          <w:p w:rsidR="00655233" w:rsidRPr="006E1CFE" w:rsidRDefault="00655233" w:rsidP="0065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и согласование нормативно-правовых документов организации, имеющих отношение к выполнению трудового законодательства; </w:t>
            </w:r>
          </w:p>
          <w:p w:rsidR="00655233" w:rsidRPr="006E1CFE" w:rsidRDefault="00655233" w:rsidP="0065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- контроль за соблюдением и выполнением трудового законодательства.</w:t>
            </w:r>
          </w:p>
        </w:tc>
      </w:tr>
      <w:tr w:rsidR="00655233" w:rsidRPr="006E1CFE" w:rsidTr="003A5AD0">
        <w:trPr>
          <w:trHeight w:val="4429"/>
        </w:trPr>
        <w:tc>
          <w:tcPr>
            <w:tcW w:w="2607" w:type="dxa"/>
          </w:tcPr>
          <w:p w:rsidR="00655233" w:rsidRPr="006E1CFE" w:rsidRDefault="00655233" w:rsidP="00596B6F">
            <w:pPr>
              <w:ind w:left="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Родительский комитет</w:t>
            </w:r>
          </w:p>
        </w:tc>
        <w:tc>
          <w:tcPr>
            <w:tcW w:w="7316" w:type="dxa"/>
          </w:tcPr>
          <w:p w:rsidR="00655233" w:rsidRPr="006E1CFE" w:rsidRDefault="00655233" w:rsidP="0065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 xml:space="preserve">К компетенции родительского комитета относится: </w:t>
            </w:r>
          </w:p>
          <w:p w:rsidR="00655233" w:rsidRPr="006E1CFE" w:rsidRDefault="00655233" w:rsidP="0065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участия законных представителей воспитанников в управлении учреждением; </w:t>
            </w:r>
          </w:p>
          <w:p w:rsidR="00655233" w:rsidRPr="006E1CFE" w:rsidRDefault="00655233" w:rsidP="0065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представление и защита законных прав и интересов воспитанников; </w:t>
            </w:r>
          </w:p>
          <w:p w:rsidR="00655233" w:rsidRPr="006E1CFE" w:rsidRDefault="00655233" w:rsidP="0065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- содействие руководству учреждения в совершенствовании условий образовательного процесса, охране жизни и здоровья воспитанников;</w:t>
            </w:r>
          </w:p>
          <w:p w:rsidR="00655233" w:rsidRPr="006E1CFE" w:rsidRDefault="00655233" w:rsidP="0065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организация и проведение общих мероприятий;</w:t>
            </w:r>
          </w:p>
          <w:p w:rsidR="00655233" w:rsidRPr="006E1CFE" w:rsidRDefault="00655233" w:rsidP="0065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организация работы с законными представителями воспитанников по разъяснению прав, обязанностей и ответственности участников образовательных отношений.</w:t>
            </w:r>
          </w:p>
        </w:tc>
      </w:tr>
    </w:tbl>
    <w:p w:rsidR="00FC6AF2" w:rsidRPr="006E1CFE" w:rsidRDefault="00655233" w:rsidP="00FC6A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b/>
          <w:sz w:val="24"/>
          <w:szCs w:val="24"/>
        </w:rPr>
        <w:t>Административные обязанности распределяются следующим образом: Заведующий</w:t>
      </w:r>
      <w:r w:rsidRPr="006E1CFE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РФ и уставом ДО</w:t>
      </w:r>
      <w:r w:rsidR="003A5AD0">
        <w:rPr>
          <w:rFonts w:ascii="Times New Roman" w:hAnsi="Times New Roman" w:cs="Times New Roman"/>
          <w:sz w:val="24"/>
          <w:szCs w:val="24"/>
        </w:rPr>
        <w:t>У</w:t>
      </w:r>
      <w:r w:rsidRPr="006E1CFE">
        <w:rPr>
          <w:rFonts w:ascii="Times New Roman" w:hAnsi="Times New Roman" w:cs="Times New Roman"/>
          <w:sz w:val="24"/>
          <w:szCs w:val="24"/>
        </w:rPr>
        <w:t xml:space="preserve"> осуществляет руководство образовательным учреждением, устанавливает контакты с внешними организациями, осуществляет системный контроль за воспитательнообразовательной, административно-хозяйственной и финансовой деятельностью учреждения. </w:t>
      </w:r>
    </w:p>
    <w:p w:rsidR="00FC6AF2" w:rsidRPr="006E1CFE" w:rsidRDefault="00655233" w:rsidP="00FC6A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b/>
          <w:sz w:val="24"/>
          <w:szCs w:val="24"/>
        </w:rPr>
        <w:t>Старший воспитатель</w:t>
      </w:r>
      <w:r w:rsidRPr="006E1CFE">
        <w:rPr>
          <w:rFonts w:ascii="Times New Roman" w:hAnsi="Times New Roman" w:cs="Times New Roman"/>
          <w:sz w:val="24"/>
          <w:szCs w:val="24"/>
        </w:rPr>
        <w:t xml:space="preserve"> планирует и организует методическую работу, осуществляет взаимодействие с молодыми специалистами, анализирует выполнение образовательной программы, программы воспитания, организует деятельность педагогического совета. </w:t>
      </w:r>
    </w:p>
    <w:p w:rsidR="00347297" w:rsidRDefault="00655233" w:rsidP="00FC6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1CFE">
        <w:rPr>
          <w:rFonts w:ascii="Times New Roman" w:hAnsi="Times New Roman" w:cs="Times New Roman"/>
          <w:b/>
          <w:sz w:val="24"/>
          <w:szCs w:val="24"/>
        </w:rPr>
        <w:t>Заведующий хозяйством</w:t>
      </w:r>
      <w:r w:rsidRPr="006E1CFE">
        <w:rPr>
          <w:rFonts w:ascii="Times New Roman" w:hAnsi="Times New Roman" w:cs="Times New Roman"/>
          <w:sz w:val="24"/>
          <w:szCs w:val="24"/>
        </w:rPr>
        <w:t xml:space="preserve"> организует и обеспечивает безопасное и бесперебойное обслуживание, ремонт.</w:t>
      </w:r>
    </w:p>
    <w:p w:rsidR="00347297" w:rsidRDefault="00347297" w:rsidP="00E904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297" w:rsidRDefault="00347297" w:rsidP="00E904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297" w:rsidRDefault="00347297" w:rsidP="00E904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297" w:rsidRDefault="00347297" w:rsidP="00E904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297" w:rsidRDefault="00347297" w:rsidP="00E904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297" w:rsidRDefault="00347297" w:rsidP="00E904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297" w:rsidRDefault="00347297" w:rsidP="00E904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297" w:rsidRDefault="00347297" w:rsidP="00E904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AF2" w:rsidRDefault="00FC6AF2" w:rsidP="00E904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297" w:rsidRDefault="00347297" w:rsidP="00E904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1CFE" w:rsidRDefault="006E1CFE" w:rsidP="00E904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1CFE" w:rsidRDefault="006E1CFE" w:rsidP="00E904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1CFE" w:rsidRDefault="006E1CFE" w:rsidP="00E904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1CFE" w:rsidRDefault="006E1CFE" w:rsidP="00E904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297" w:rsidRPr="006E1CFE" w:rsidRDefault="006750CB" w:rsidP="003472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CFE">
        <w:rPr>
          <w:rFonts w:ascii="Times New Roman" w:hAnsi="Times New Roman" w:cs="Times New Roman"/>
          <w:b/>
          <w:sz w:val="24"/>
          <w:szCs w:val="24"/>
        </w:rPr>
        <w:lastRenderedPageBreak/>
        <w:t>Раздел 1. Анализ деятельности за 202</w:t>
      </w:r>
      <w:r w:rsidR="00FC6AF2" w:rsidRPr="006E1CFE">
        <w:rPr>
          <w:rFonts w:ascii="Times New Roman" w:hAnsi="Times New Roman" w:cs="Times New Roman"/>
          <w:b/>
          <w:sz w:val="24"/>
          <w:szCs w:val="24"/>
        </w:rPr>
        <w:t>2</w:t>
      </w:r>
      <w:r w:rsidRPr="006E1CFE">
        <w:rPr>
          <w:rFonts w:ascii="Times New Roman" w:hAnsi="Times New Roman" w:cs="Times New Roman"/>
          <w:b/>
          <w:sz w:val="24"/>
          <w:szCs w:val="24"/>
        </w:rPr>
        <w:t>-202</w:t>
      </w:r>
      <w:r w:rsidR="00FC6AF2" w:rsidRPr="006E1CFE">
        <w:rPr>
          <w:rFonts w:ascii="Times New Roman" w:hAnsi="Times New Roman" w:cs="Times New Roman"/>
          <w:b/>
          <w:sz w:val="24"/>
          <w:szCs w:val="24"/>
        </w:rPr>
        <w:t>3</w:t>
      </w:r>
      <w:r w:rsidRPr="006E1CF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750CB" w:rsidRPr="006E1CFE" w:rsidRDefault="00E82149" w:rsidP="00525AF7">
      <w:pPr>
        <w:pStyle w:val="a4"/>
        <w:numPr>
          <w:ilvl w:val="1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CFE">
        <w:rPr>
          <w:rFonts w:ascii="Times New Roman" w:hAnsi="Times New Roman" w:cs="Times New Roman"/>
          <w:b/>
          <w:sz w:val="24"/>
          <w:szCs w:val="24"/>
        </w:rPr>
        <w:t xml:space="preserve">Обеспечение здоровья и  </w:t>
      </w:r>
      <w:r w:rsidR="00ED6304" w:rsidRPr="006E1CFE">
        <w:rPr>
          <w:rFonts w:ascii="Times New Roman" w:hAnsi="Times New Roman" w:cs="Times New Roman"/>
          <w:b/>
          <w:sz w:val="24"/>
          <w:szCs w:val="24"/>
        </w:rPr>
        <w:t>здорового образа жизни</w:t>
      </w:r>
    </w:p>
    <w:p w:rsidR="005F1AE3" w:rsidRPr="006E1CFE" w:rsidRDefault="005F1AE3" w:rsidP="00525AF7">
      <w:pPr>
        <w:pStyle w:val="a4"/>
        <w:numPr>
          <w:ilvl w:val="2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CFE">
        <w:rPr>
          <w:rFonts w:ascii="Times New Roman" w:hAnsi="Times New Roman" w:cs="Times New Roman"/>
          <w:b/>
          <w:sz w:val="24"/>
          <w:szCs w:val="24"/>
        </w:rPr>
        <w:t>Состояние здоровья воспитанников</w:t>
      </w:r>
    </w:p>
    <w:p w:rsidR="005F1AE3" w:rsidRPr="006E1CFE" w:rsidRDefault="005F1AE3" w:rsidP="002A2553">
      <w:pPr>
        <w:pStyle w:val="a4"/>
        <w:ind w:left="420" w:right="709"/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  Одним из главных направлений работы ДОУ является обеспечение благоприятных условий для сохранения и укрепления здоровья детей. Организация двигательного режима в группе детей дошкольного возраста отвечает современным санитарно – гигиеническим требованиям. Мероприятия, направленные на укрепление здоровья детей, закаливание и физическое развитие детей проводились регулярно и систематически, контролировались администрацией учреждения. </w:t>
      </w:r>
    </w:p>
    <w:p w:rsidR="002A2553" w:rsidRPr="006E1CFE" w:rsidRDefault="005F1AE3" w:rsidP="002A2553">
      <w:pPr>
        <w:pStyle w:val="a4"/>
        <w:ind w:left="420" w:right="709"/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  Проблема сохранения и укрепления здоровья детей, формирование привычки к здоровому образу жизни в учреждении строилась по следующим направлениям: профилактическая работа; физкультурно-оздоровительная работа; формирование представлений о ЗОЖ у детей и взрослых. </w:t>
      </w:r>
    </w:p>
    <w:p w:rsidR="002A2553" w:rsidRPr="006E1CFE" w:rsidRDefault="002A2553" w:rsidP="002A2553">
      <w:pPr>
        <w:pStyle w:val="a4"/>
        <w:ind w:left="420" w:right="709"/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  </w:t>
      </w:r>
      <w:r w:rsidR="005F1AE3" w:rsidRPr="006E1CFE">
        <w:rPr>
          <w:rFonts w:ascii="Times New Roman" w:hAnsi="Times New Roman" w:cs="Times New Roman"/>
          <w:sz w:val="24"/>
          <w:szCs w:val="24"/>
        </w:rPr>
        <w:t xml:space="preserve">Укрепление физического и психического здоровья воспитанников, формирование у них основ двигательной и гигиенической культуры является базой для реализации образовательной программы. Для этого создана развивающая предметная среда, которая способствует укреплению здоровья детей. Мебель в группах подобрана с учетом роста и санитарно- гигиенических требований. Продумана система оздоровительных мероприятий и физического развития. В физкультурных уголках имеется дополнительное оборудование, в том числе выполненное своими руками. </w:t>
      </w:r>
    </w:p>
    <w:p w:rsidR="002A2553" w:rsidRPr="006E1CFE" w:rsidRDefault="002A2553" w:rsidP="002A2553">
      <w:pPr>
        <w:pStyle w:val="a4"/>
        <w:ind w:left="420" w:right="709"/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  </w:t>
      </w:r>
      <w:r w:rsidR="005F1AE3" w:rsidRPr="006E1CFE">
        <w:rPr>
          <w:rFonts w:ascii="Times New Roman" w:hAnsi="Times New Roman" w:cs="Times New Roman"/>
          <w:sz w:val="24"/>
          <w:szCs w:val="24"/>
        </w:rPr>
        <w:t xml:space="preserve">В группе поддерживается атмосфера доброжелательности, что помогает снять нервное напряжение, агрессию. Все проводимые мероприятия положительно сказывались на здоровье детей. </w:t>
      </w:r>
    </w:p>
    <w:p w:rsidR="002A2553" w:rsidRPr="006E1CFE" w:rsidRDefault="002A2553" w:rsidP="002A2553">
      <w:pPr>
        <w:pStyle w:val="a4"/>
        <w:ind w:left="420" w:right="709"/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  </w:t>
      </w:r>
      <w:r w:rsidR="005F1AE3" w:rsidRPr="006E1CFE">
        <w:rPr>
          <w:rFonts w:ascii="Times New Roman" w:hAnsi="Times New Roman" w:cs="Times New Roman"/>
          <w:sz w:val="24"/>
          <w:szCs w:val="24"/>
        </w:rPr>
        <w:t xml:space="preserve">В течение учебного года в учреждении проводилась работа по внедрению развивающих форм оздоровления с целью улучшения физического и психического здоровья детей. Для профилактики простудных заболеваний с детьми проводились разные виды закаливания: воздушные и солнечные ванны, хождение босиком по полу, а летом - по земле, обтирание влажной салфеткой. Педагоги обеспечивали максимальное пребывание детей на свежем воздухе, организовывали подвижные игры, прогулки. </w:t>
      </w:r>
    </w:p>
    <w:p w:rsidR="007B4631" w:rsidRPr="006E1CFE" w:rsidRDefault="002A2553" w:rsidP="002A2553">
      <w:pPr>
        <w:pStyle w:val="a4"/>
        <w:ind w:left="420" w:right="709"/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  </w:t>
      </w:r>
      <w:r w:rsidR="005F1AE3" w:rsidRPr="006E1CFE">
        <w:rPr>
          <w:rFonts w:ascii="Times New Roman" w:hAnsi="Times New Roman" w:cs="Times New Roman"/>
          <w:sz w:val="24"/>
          <w:szCs w:val="24"/>
        </w:rPr>
        <w:t xml:space="preserve">Однако, спортивного и физкультурного оснащения недостаточно для реализации программных требований в полном объеме. Постоянно отслеживалось состояние здоровья детей в группах. Число дней, пропущенных одним ребенком по болезни составило </w:t>
      </w:r>
      <w:r w:rsidR="00FC6AF2" w:rsidRPr="006E1CFE">
        <w:rPr>
          <w:rFonts w:ascii="Times New Roman" w:hAnsi="Times New Roman" w:cs="Times New Roman"/>
          <w:sz w:val="24"/>
          <w:szCs w:val="24"/>
        </w:rPr>
        <w:t>14</w:t>
      </w:r>
      <w:r w:rsidR="0073049E" w:rsidRPr="006E1CFE">
        <w:rPr>
          <w:rFonts w:ascii="Times New Roman" w:hAnsi="Times New Roman" w:cs="Times New Roman"/>
          <w:sz w:val="24"/>
          <w:szCs w:val="24"/>
        </w:rPr>
        <w:t>,3</w:t>
      </w:r>
      <w:r w:rsidR="005F1AE3" w:rsidRPr="006E1C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F1AE3" w:rsidRPr="006E1CFE">
        <w:rPr>
          <w:rFonts w:ascii="Times New Roman" w:hAnsi="Times New Roman" w:cs="Times New Roman"/>
          <w:sz w:val="24"/>
          <w:szCs w:val="24"/>
        </w:rPr>
        <w:t xml:space="preserve">д/д. Результативность работы сложившейся системы характеризуется цифровыми статистическими показателями, которые говорят о том, что в результате реализации системы физкультурно-оздоровительных мероприятий в </w:t>
      </w:r>
      <w:r w:rsidRPr="006E1CFE">
        <w:rPr>
          <w:rFonts w:ascii="Times New Roman" w:hAnsi="Times New Roman" w:cs="Times New Roman"/>
          <w:sz w:val="24"/>
          <w:szCs w:val="24"/>
        </w:rPr>
        <w:t>Д</w:t>
      </w:r>
      <w:r w:rsidR="005F1AE3" w:rsidRPr="006E1CFE">
        <w:rPr>
          <w:rFonts w:ascii="Times New Roman" w:hAnsi="Times New Roman" w:cs="Times New Roman"/>
          <w:sz w:val="24"/>
          <w:szCs w:val="24"/>
        </w:rPr>
        <w:t>ОУ прослеживается положительная динамика.</w:t>
      </w:r>
    </w:p>
    <w:p w:rsidR="007B4631" w:rsidRPr="006E1CFE" w:rsidRDefault="007B4631" w:rsidP="002A2553">
      <w:pPr>
        <w:pStyle w:val="a4"/>
        <w:ind w:left="420" w:right="709"/>
        <w:jc w:val="both"/>
        <w:rPr>
          <w:rFonts w:ascii="Times New Roman" w:hAnsi="Times New Roman" w:cs="Times New Roman"/>
          <w:sz w:val="24"/>
          <w:szCs w:val="24"/>
        </w:rPr>
      </w:pPr>
    </w:p>
    <w:p w:rsidR="007B4631" w:rsidRPr="006E1CFE" w:rsidRDefault="002A2553" w:rsidP="00B44938">
      <w:pPr>
        <w:pStyle w:val="a4"/>
        <w:ind w:left="420" w:righ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CFE">
        <w:rPr>
          <w:rFonts w:ascii="Times New Roman" w:hAnsi="Times New Roman" w:cs="Times New Roman"/>
          <w:b/>
          <w:sz w:val="24"/>
          <w:szCs w:val="24"/>
        </w:rPr>
        <w:t>1.1.2. Сравнительный анализ с предыдущим учебным годом по заболеваемости воспитанников: сравнительные цифры по дням функционирования, данные по группам здоровья</w:t>
      </w:r>
    </w:p>
    <w:tbl>
      <w:tblPr>
        <w:tblW w:w="0" w:type="auto"/>
        <w:tblInd w:w="-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1"/>
        <w:gridCol w:w="3646"/>
        <w:gridCol w:w="2880"/>
      </w:tblGrid>
      <w:tr w:rsidR="002A2553" w:rsidRPr="006E1CFE" w:rsidTr="002A2553">
        <w:trPr>
          <w:trHeight w:val="729"/>
        </w:trPr>
        <w:tc>
          <w:tcPr>
            <w:tcW w:w="2971" w:type="dxa"/>
            <w:tcBorders>
              <w:tr2bl w:val="single" w:sz="4" w:space="0" w:color="auto"/>
            </w:tcBorders>
          </w:tcPr>
          <w:p w:rsidR="002A2553" w:rsidRPr="006E1CFE" w:rsidRDefault="002A2553" w:rsidP="002A2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:rsidR="002A2553" w:rsidRPr="006E1CFE" w:rsidRDefault="002A2553" w:rsidP="002A2553">
            <w:pPr>
              <w:pStyle w:val="a4"/>
              <w:ind w:left="7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553" w:rsidRPr="006E1CFE" w:rsidRDefault="002A2553" w:rsidP="002A2553">
            <w:pPr>
              <w:pStyle w:val="a4"/>
              <w:ind w:left="7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 xml:space="preserve">    Годы</w:t>
            </w:r>
          </w:p>
        </w:tc>
        <w:tc>
          <w:tcPr>
            <w:tcW w:w="3646" w:type="dxa"/>
          </w:tcPr>
          <w:p w:rsidR="002A2553" w:rsidRPr="006E1CFE" w:rsidRDefault="002A2553" w:rsidP="002A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C6AF2" w:rsidRPr="006E1C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C6AF2" w:rsidRPr="006E1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 xml:space="preserve"> уч.г.</w:t>
            </w:r>
          </w:p>
          <w:p w:rsidR="002A2553" w:rsidRPr="006E1CFE" w:rsidRDefault="002A2553" w:rsidP="002A2553">
            <w:pPr>
              <w:pStyle w:val="a4"/>
              <w:ind w:left="7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2A2553" w:rsidRPr="006E1CFE" w:rsidRDefault="002A2553" w:rsidP="002A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C6AF2" w:rsidRPr="006E1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C6AF2" w:rsidRPr="006E1C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 xml:space="preserve"> уч.г.</w:t>
            </w:r>
          </w:p>
          <w:p w:rsidR="002A2553" w:rsidRPr="006E1CFE" w:rsidRDefault="002A2553" w:rsidP="002A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553" w:rsidRPr="006E1CFE" w:rsidRDefault="002A2553" w:rsidP="002A2553">
            <w:pPr>
              <w:pStyle w:val="a4"/>
              <w:ind w:left="7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553" w:rsidRPr="006E1CFE" w:rsidTr="0073049E">
        <w:trPr>
          <w:trHeight w:val="771"/>
        </w:trPr>
        <w:tc>
          <w:tcPr>
            <w:tcW w:w="2971" w:type="dxa"/>
          </w:tcPr>
          <w:p w:rsidR="002A2553" w:rsidRPr="006E1CFE" w:rsidRDefault="002A2553" w:rsidP="002A2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Списочный состав детей</w:t>
            </w:r>
          </w:p>
        </w:tc>
        <w:tc>
          <w:tcPr>
            <w:tcW w:w="3646" w:type="dxa"/>
          </w:tcPr>
          <w:p w:rsidR="002A2553" w:rsidRPr="006E1CFE" w:rsidRDefault="00FC6AF2" w:rsidP="0073049E">
            <w:pPr>
              <w:pStyle w:val="a4"/>
              <w:ind w:left="7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80" w:type="dxa"/>
          </w:tcPr>
          <w:p w:rsidR="002A2553" w:rsidRPr="006E1CFE" w:rsidRDefault="00FC6AF2" w:rsidP="004220DC">
            <w:pPr>
              <w:pStyle w:val="a4"/>
              <w:ind w:left="7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220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A2553" w:rsidRPr="006E1CFE" w:rsidTr="002A2553">
        <w:trPr>
          <w:trHeight w:val="419"/>
        </w:trPr>
        <w:tc>
          <w:tcPr>
            <w:tcW w:w="2971" w:type="dxa"/>
          </w:tcPr>
          <w:p w:rsidR="002A2553" w:rsidRPr="006E1CFE" w:rsidRDefault="002A2553" w:rsidP="002A2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Средняя посещаемость за месяц</w:t>
            </w:r>
          </w:p>
        </w:tc>
        <w:tc>
          <w:tcPr>
            <w:tcW w:w="3646" w:type="dxa"/>
          </w:tcPr>
          <w:p w:rsidR="002A2553" w:rsidRPr="006E1CFE" w:rsidRDefault="00FC6AF2" w:rsidP="0073049E">
            <w:pPr>
              <w:pStyle w:val="a4"/>
              <w:ind w:left="7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73049E" w:rsidRPr="006E1C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80" w:type="dxa"/>
          </w:tcPr>
          <w:p w:rsidR="002A2553" w:rsidRPr="006E1CFE" w:rsidRDefault="00FC6AF2" w:rsidP="0073049E">
            <w:pPr>
              <w:pStyle w:val="a4"/>
              <w:ind w:left="7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60,3%</w:t>
            </w:r>
          </w:p>
        </w:tc>
      </w:tr>
      <w:tr w:rsidR="002A2553" w:rsidRPr="006E1CFE" w:rsidTr="002A2553">
        <w:trPr>
          <w:trHeight w:val="312"/>
        </w:trPr>
        <w:tc>
          <w:tcPr>
            <w:tcW w:w="2971" w:type="dxa"/>
          </w:tcPr>
          <w:p w:rsidR="002A2553" w:rsidRPr="006E1CFE" w:rsidRDefault="0073049E" w:rsidP="0073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ОРВИ, ОРЗ</w:t>
            </w:r>
          </w:p>
        </w:tc>
        <w:tc>
          <w:tcPr>
            <w:tcW w:w="3646" w:type="dxa"/>
          </w:tcPr>
          <w:p w:rsidR="002A2553" w:rsidRPr="006E1CFE" w:rsidRDefault="00FC6AF2" w:rsidP="0073049E">
            <w:pPr>
              <w:pStyle w:val="a4"/>
              <w:ind w:left="7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880" w:type="dxa"/>
          </w:tcPr>
          <w:p w:rsidR="002A2553" w:rsidRPr="006E1CFE" w:rsidRDefault="00FC6AF2" w:rsidP="0073049E">
            <w:pPr>
              <w:pStyle w:val="a4"/>
              <w:ind w:left="7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2A2553" w:rsidRPr="006E1CFE" w:rsidTr="002A2553">
        <w:trPr>
          <w:trHeight w:val="365"/>
        </w:trPr>
        <w:tc>
          <w:tcPr>
            <w:tcW w:w="2971" w:type="dxa"/>
          </w:tcPr>
          <w:p w:rsidR="002A2553" w:rsidRPr="006E1CFE" w:rsidRDefault="0073049E" w:rsidP="0073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ж.к.т.</w:t>
            </w:r>
          </w:p>
        </w:tc>
        <w:tc>
          <w:tcPr>
            <w:tcW w:w="3646" w:type="dxa"/>
          </w:tcPr>
          <w:p w:rsidR="002A2553" w:rsidRPr="006E1CFE" w:rsidRDefault="00FC6AF2" w:rsidP="0073049E">
            <w:pPr>
              <w:pStyle w:val="a4"/>
              <w:ind w:left="7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:rsidR="002A2553" w:rsidRPr="006E1CFE" w:rsidRDefault="00FC6AF2" w:rsidP="0073049E">
            <w:pPr>
              <w:pStyle w:val="a4"/>
              <w:ind w:left="7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049E" w:rsidRPr="006E1CFE" w:rsidTr="002A2553">
        <w:trPr>
          <w:trHeight w:val="313"/>
        </w:trPr>
        <w:tc>
          <w:tcPr>
            <w:tcW w:w="2971" w:type="dxa"/>
          </w:tcPr>
          <w:p w:rsidR="0073049E" w:rsidRPr="006E1CFE" w:rsidRDefault="0073049E" w:rsidP="0073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пневмония</w:t>
            </w:r>
          </w:p>
        </w:tc>
        <w:tc>
          <w:tcPr>
            <w:tcW w:w="3646" w:type="dxa"/>
          </w:tcPr>
          <w:p w:rsidR="0073049E" w:rsidRPr="006E1CFE" w:rsidRDefault="0073049E" w:rsidP="0073049E">
            <w:pPr>
              <w:pStyle w:val="a4"/>
              <w:ind w:left="7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73049E" w:rsidRPr="006E1CFE" w:rsidRDefault="00FC6AF2" w:rsidP="0073049E">
            <w:pPr>
              <w:pStyle w:val="a4"/>
              <w:ind w:left="7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6AF2" w:rsidRPr="006E1CFE" w:rsidTr="002A2553">
        <w:trPr>
          <w:trHeight w:val="313"/>
        </w:trPr>
        <w:tc>
          <w:tcPr>
            <w:tcW w:w="2971" w:type="dxa"/>
          </w:tcPr>
          <w:p w:rsidR="00FC6AF2" w:rsidRPr="006E1CFE" w:rsidRDefault="00FC6AF2" w:rsidP="0073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в/оспа</w:t>
            </w:r>
          </w:p>
        </w:tc>
        <w:tc>
          <w:tcPr>
            <w:tcW w:w="3646" w:type="dxa"/>
          </w:tcPr>
          <w:p w:rsidR="00FC6AF2" w:rsidRPr="006E1CFE" w:rsidRDefault="00FC6AF2" w:rsidP="0073049E">
            <w:pPr>
              <w:pStyle w:val="a4"/>
              <w:ind w:left="7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0" w:type="dxa"/>
          </w:tcPr>
          <w:p w:rsidR="00FC6AF2" w:rsidRPr="006E1CFE" w:rsidRDefault="00FC6AF2" w:rsidP="0073049E">
            <w:pPr>
              <w:pStyle w:val="a4"/>
              <w:ind w:left="7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A2553" w:rsidRPr="006E1CFE" w:rsidTr="0073049E">
        <w:trPr>
          <w:trHeight w:val="357"/>
        </w:trPr>
        <w:tc>
          <w:tcPr>
            <w:tcW w:w="2971" w:type="dxa"/>
          </w:tcPr>
          <w:p w:rsidR="0073049E" w:rsidRPr="006E1CFE" w:rsidRDefault="0073049E" w:rsidP="0073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Индекс здоровья</w:t>
            </w:r>
          </w:p>
          <w:p w:rsidR="002A2553" w:rsidRPr="006E1CFE" w:rsidRDefault="002A2553" w:rsidP="002A2553">
            <w:pPr>
              <w:pStyle w:val="a4"/>
              <w:ind w:left="7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2A2553" w:rsidRPr="006E1CFE" w:rsidRDefault="00FC6AF2" w:rsidP="0073049E">
            <w:pPr>
              <w:pStyle w:val="a4"/>
              <w:ind w:left="7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2880" w:type="dxa"/>
          </w:tcPr>
          <w:p w:rsidR="002A2553" w:rsidRPr="006E1CFE" w:rsidRDefault="00FC6AF2" w:rsidP="0073049E">
            <w:pPr>
              <w:pStyle w:val="a4"/>
              <w:ind w:left="7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</w:tbl>
    <w:p w:rsidR="008B1EDE" w:rsidRPr="006E1CFE" w:rsidRDefault="008B1EDE" w:rsidP="008B1E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4631" w:rsidRPr="006E1CFE" w:rsidRDefault="0073049E" w:rsidP="009749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CFE">
        <w:rPr>
          <w:rFonts w:ascii="Times New Roman" w:hAnsi="Times New Roman" w:cs="Times New Roman"/>
          <w:b/>
          <w:sz w:val="24"/>
          <w:szCs w:val="24"/>
        </w:rPr>
        <w:t>Группы здоровья детей</w:t>
      </w:r>
    </w:p>
    <w:tbl>
      <w:tblPr>
        <w:tblW w:w="0" w:type="auto"/>
        <w:tblInd w:w="-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9"/>
        <w:gridCol w:w="3627"/>
        <w:gridCol w:w="3318"/>
      </w:tblGrid>
      <w:tr w:rsidR="0073049E" w:rsidRPr="006E1CFE" w:rsidTr="0073049E">
        <w:trPr>
          <w:trHeight w:val="1223"/>
        </w:trPr>
        <w:tc>
          <w:tcPr>
            <w:tcW w:w="2679" w:type="dxa"/>
          </w:tcPr>
          <w:p w:rsidR="0073049E" w:rsidRPr="006E1CFE" w:rsidRDefault="0073049E" w:rsidP="0073049E">
            <w:pPr>
              <w:pStyle w:val="a4"/>
              <w:ind w:left="7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9E" w:rsidRPr="006E1CFE" w:rsidRDefault="0073049E" w:rsidP="0073049E">
            <w:pPr>
              <w:pStyle w:val="a4"/>
              <w:ind w:left="7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3627" w:type="dxa"/>
          </w:tcPr>
          <w:p w:rsidR="0073049E" w:rsidRPr="006E1CFE" w:rsidRDefault="00730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9E" w:rsidRPr="006E1CFE" w:rsidRDefault="0073049E" w:rsidP="00FC6AF2">
            <w:pPr>
              <w:pStyle w:val="a4"/>
              <w:ind w:left="7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C6AF2" w:rsidRPr="006E1C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C6AF2" w:rsidRPr="006E1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 xml:space="preserve"> уч.г</w:t>
            </w:r>
          </w:p>
        </w:tc>
        <w:tc>
          <w:tcPr>
            <w:tcW w:w="3318" w:type="dxa"/>
          </w:tcPr>
          <w:p w:rsidR="0073049E" w:rsidRPr="006E1CFE" w:rsidRDefault="0073049E" w:rsidP="00730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9E" w:rsidRPr="006E1CFE" w:rsidRDefault="0073049E" w:rsidP="00730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C6AF2" w:rsidRPr="006E1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C6AF2" w:rsidRPr="006E1C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 xml:space="preserve"> уч.г.</w:t>
            </w:r>
          </w:p>
          <w:p w:rsidR="0073049E" w:rsidRPr="006E1CFE" w:rsidRDefault="0073049E" w:rsidP="00730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9E" w:rsidRPr="006E1CFE" w:rsidRDefault="0073049E" w:rsidP="0073049E">
            <w:pPr>
              <w:pStyle w:val="a4"/>
              <w:ind w:left="7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49E" w:rsidRPr="006E1CFE" w:rsidTr="0073049E">
        <w:trPr>
          <w:trHeight w:val="492"/>
        </w:trPr>
        <w:tc>
          <w:tcPr>
            <w:tcW w:w="2679" w:type="dxa"/>
          </w:tcPr>
          <w:p w:rsidR="0073049E" w:rsidRPr="006E1CFE" w:rsidRDefault="0073049E" w:rsidP="0073049E">
            <w:pPr>
              <w:pStyle w:val="a4"/>
              <w:ind w:left="7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1 гр.зд.</w:t>
            </w:r>
          </w:p>
          <w:p w:rsidR="0073049E" w:rsidRPr="006E1CFE" w:rsidRDefault="0073049E" w:rsidP="0073049E">
            <w:pPr>
              <w:pStyle w:val="a4"/>
              <w:ind w:left="7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73049E" w:rsidRPr="006E1CFE" w:rsidRDefault="00FC6AF2" w:rsidP="0073049E">
            <w:pPr>
              <w:pStyle w:val="a4"/>
              <w:ind w:left="7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18" w:type="dxa"/>
          </w:tcPr>
          <w:p w:rsidR="0073049E" w:rsidRPr="006E1CFE" w:rsidRDefault="00FC6AF2" w:rsidP="0073049E">
            <w:pPr>
              <w:pStyle w:val="a4"/>
              <w:ind w:left="7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3049E" w:rsidRPr="006E1CFE" w:rsidTr="0073049E">
        <w:trPr>
          <w:trHeight w:val="620"/>
        </w:trPr>
        <w:tc>
          <w:tcPr>
            <w:tcW w:w="2679" w:type="dxa"/>
          </w:tcPr>
          <w:p w:rsidR="0073049E" w:rsidRPr="006E1CFE" w:rsidRDefault="0073049E" w:rsidP="0073049E">
            <w:pPr>
              <w:pStyle w:val="a4"/>
              <w:ind w:left="7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2 гр.зд.</w:t>
            </w:r>
          </w:p>
          <w:p w:rsidR="0073049E" w:rsidRPr="006E1CFE" w:rsidRDefault="0073049E" w:rsidP="0073049E">
            <w:pPr>
              <w:pStyle w:val="a4"/>
              <w:ind w:left="7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73049E" w:rsidRPr="006E1CFE" w:rsidRDefault="00FC6AF2" w:rsidP="0073049E">
            <w:pPr>
              <w:pStyle w:val="a4"/>
              <w:ind w:left="7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18" w:type="dxa"/>
          </w:tcPr>
          <w:p w:rsidR="0073049E" w:rsidRPr="006E1CFE" w:rsidRDefault="0073049E" w:rsidP="00A57C8C">
            <w:pPr>
              <w:pStyle w:val="a4"/>
              <w:ind w:left="7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7C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049E" w:rsidRPr="006E1CFE" w:rsidTr="0073049E">
        <w:trPr>
          <w:trHeight w:val="711"/>
        </w:trPr>
        <w:tc>
          <w:tcPr>
            <w:tcW w:w="2679" w:type="dxa"/>
          </w:tcPr>
          <w:p w:rsidR="0073049E" w:rsidRPr="006E1CFE" w:rsidRDefault="0073049E" w:rsidP="0073049E">
            <w:pPr>
              <w:pStyle w:val="a4"/>
              <w:ind w:left="7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3 гр.зд.</w:t>
            </w:r>
          </w:p>
        </w:tc>
        <w:tc>
          <w:tcPr>
            <w:tcW w:w="3627" w:type="dxa"/>
          </w:tcPr>
          <w:p w:rsidR="0073049E" w:rsidRPr="006E1CFE" w:rsidRDefault="00FC6AF2" w:rsidP="0073049E">
            <w:pPr>
              <w:pStyle w:val="a4"/>
              <w:ind w:left="7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8" w:type="dxa"/>
          </w:tcPr>
          <w:p w:rsidR="0073049E" w:rsidRPr="006E1CFE" w:rsidRDefault="00FC6AF2" w:rsidP="0073049E">
            <w:pPr>
              <w:pStyle w:val="a4"/>
              <w:ind w:left="7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3049E" w:rsidRPr="006E1CFE" w:rsidRDefault="0073049E" w:rsidP="008B1E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  Структура болезней воспитанников МДОУ «Детский сад № 6» меняется в каждом учебном году и зависит: </w:t>
      </w:r>
    </w:p>
    <w:p w:rsidR="0073049E" w:rsidRPr="006E1CFE" w:rsidRDefault="0073049E" w:rsidP="008B1E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- </w:t>
      </w:r>
      <w:r w:rsidR="008B1EDE" w:rsidRPr="006E1CFE">
        <w:rPr>
          <w:rFonts w:ascii="Times New Roman" w:hAnsi="Times New Roman" w:cs="Times New Roman"/>
          <w:sz w:val="24"/>
          <w:szCs w:val="24"/>
        </w:rPr>
        <w:t>о</w:t>
      </w:r>
      <w:r w:rsidRPr="006E1CFE">
        <w:rPr>
          <w:rFonts w:ascii="Times New Roman" w:hAnsi="Times New Roman" w:cs="Times New Roman"/>
          <w:sz w:val="24"/>
          <w:szCs w:val="24"/>
        </w:rPr>
        <w:t>т состояния здоровья поступающих в с</w:t>
      </w:r>
      <w:r w:rsidR="008B1EDE" w:rsidRPr="006E1CFE">
        <w:rPr>
          <w:rFonts w:ascii="Times New Roman" w:hAnsi="Times New Roman" w:cs="Times New Roman"/>
          <w:sz w:val="24"/>
          <w:szCs w:val="24"/>
        </w:rPr>
        <w:t>ад детей;</w:t>
      </w:r>
    </w:p>
    <w:p w:rsidR="0073049E" w:rsidRPr="006E1CFE" w:rsidRDefault="0073049E" w:rsidP="008B1E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- </w:t>
      </w:r>
      <w:r w:rsidR="008B1EDE" w:rsidRPr="006E1CFE">
        <w:rPr>
          <w:rFonts w:ascii="Times New Roman" w:hAnsi="Times New Roman" w:cs="Times New Roman"/>
          <w:sz w:val="24"/>
          <w:szCs w:val="24"/>
        </w:rPr>
        <w:t>о</w:t>
      </w:r>
      <w:r w:rsidRPr="006E1CFE">
        <w:rPr>
          <w:rFonts w:ascii="Times New Roman" w:hAnsi="Times New Roman" w:cs="Times New Roman"/>
          <w:sz w:val="24"/>
          <w:szCs w:val="24"/>
        </w:rPr>
        <w:t xml:space="preserve">т </w:t>
      </w:r>
      <w:r w:rsidR="008B1EDE" w:rsidRPr="006E1CFE">
        <w:rPr>
          <w:rFonts w:ascii="Times New Roman" w:hAnsi="Times New Roman" w:cs="Times New Roman"/>
          <w:sz w:val="24"/>
          <w:szCs w:val="24"/>
        </w:rPr>
        <w:t>количества поступивших и выпустившихся детей</w:t>
      </w:r>
      <w:r w:rsidRPr="006E1C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1EDE" w:rsidRPr="006E1CFE" w:rsidRDefault="0073049E" w:rsidP="008B1E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  Однако ежегодно наиболее плохие показатели здоровья у дете</w:t>
      </w:r>
      <w:r w:rsidR="008B1EDE" w:rsidRPr="006E1CFE">
        <w:rPr>
          <w:rFonts w:ascii="Times New Roman" w:hAnsi="Times New Roman" w:cs="Times New Roman"/>
          <w:sz w:val="24"/>
          <w:szCs w:val="24"/>
        </w:rPr>
        <w:t>й с диагнозом ОРВИ приходится на вновь поступивших детей, которые ранее не были закалены и с низким иммунитетом.</w:t>
      </w:r>
    </w:p>
    <w:p w:rsidR="008B1EDE" w:rsidRPr="006E1CFE" w:rsidRDefault="008B1EDE" w:rsidP="008B1E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  Комплектование МДОУ № 6 детьми преимущественно 1 и 2 групп здоровья.</w:t>
      </w:r>
    </w:p>
    <w:p w:rsidR="008B1EDE" w:rsidRPr="006E1CFE" w:rsidRDefault="008B1EDE" w:rsidP="006D7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  Таким образом, изучение вышеприведенных показателей свидетельствует о целенаправленной  и систематической работы по оздоровлению дошкольников.</w:t>
      </w:r>
    </w:p>
    <w:p w:rsidR="007B4631" w:rsidRPr="006E1CFE" w:rsidRDefault="008B1EDE" w:rsidP="008B1EDE">
      <w:pPr>
        <w:pStyle w:val="a4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CFE">
        <w:rPr>
          <w:rFonts w:ascii="Times New Roman" w:hAnsi="Times New Roman" w:cs="Times New Roman"/>
          <w:b/>
          <w:sz w:val="24"/>
          <w:szCs w:val="24"/>
        </w:rPr>
        <w:t>1.1.3. Результаты организации физкультурно-оздоровительной работы, закаливания, рационального питания и др.</w:t>
      </w:r>
    </w:p>
    <w:p w:rsidR="008B1EDE" w:rsidRPr="006E1CFE" w:rsidRDefault="008B1EDE" w:rsidP="008B1EDE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  Отмечено уменьшение заболеваемости детей по сравнению с прошедшим</w:t>
      </w:r>
      <w:r w:rsidR="00650F99" w:rsidRPr="006E1CFE">
        <w:rPr>
          <w:rFonts w:ascii="Times New Roman" w:hAnsi="Times New Roman" w:cs="Times New Roman"/>
          <w:sz w:val="24"/>
          <w:szCs w:val="24"/>
        </w:rPr>
        <w:t xml:space="preserve"> годом. Факторы</w:t>
      </w:r>
      <w:r w:rsidRPr="006E1CFE">
        <w:rPr>
          <w:rFonts w:ascii="Times New Roman" w:hAnsi="Times New Roman" w:cs="Times New Roman"/>
          <w:sz w:val="24"/>
          <w:szCs w:val="24"/>
        </w:rPr>
        <w:t xml:space="preserve">, способствующие повышению качества оздоровительной работы в ДОУ: </w:t>
      </w:r>
    </w:p>
    <w:p w:rsidR="008B1EDE" w:rsidRPr="006E1CFE" w:rsidRDefault="008B1EDE" w:rsidP="00525AF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внедрение </w:t>
      </w:r>
      <w:r w:rsidR="00A70D23" w:rsidRPr="006E1CFE">
        <w:rPr>
          <w:rFonts w:ascii="Times New Roman" w:hAnsi="Times New Roman" w:cs="Times New Roman"/>
          <w:sz w:val="24"/>
          <w:szCs w:val="24"/>
        </w:rPr>
        <w:t>здоровье сберегающих</w:t>
      </w:r>
      <w:r w:rsidRPr="006E1CFE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8B1EDE" w:rsidRPr="006E1CFE" w:rsidRDefault="008B1EDE" w:rsidP="00525AF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проведение спортивных соревнований; </w:t>
      </w:r>
    </w:p>
    <w:p w:rsidR="0073049E" w:rsidRPr="006E1CFE" w:rsidRDefault="008B1EDE" w:rsidP="00525AF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проведение недели здоровья в ДОУ; </w:t>
      </w:r>
      <w:r w:rsidR="006D7F4B" w:rsidRPr="006E1CFE">
        <w:rPr>
          <w:rFonts w:ascii="Times New Roman" w:hAnsi="Times New Roman" w:cs="Times New Roman"/>
          <w:sz w:val="24"/>
          <w:szCs w:val="24"/>
        </w:rPr>
        <w:t xml:space="preserve"> </w:t>
      </w:r>
      <w:r w:rsidRPr="006E1CFE">
        <w:rPr>
          <w:rFonts w:ascii="Times New Roman" w:hAnsi="Times New Roman" w:cs="Times New Roman"/>
          <w:sz w:val="24"/>
          <w:szCs w:val="24"/>
        </w:rPr>
        <w:t>проведение Всемирного Дня</w:t>
      </w:r>
      <w:r w:rsidR="006D7F4B" w:rsidRPr="006E1CFE">
        <w:rPr>
          <w:rFonts w:ascii="Times New Roman" w:hAnsi="Times New Roman" w:cs="Times New Roman"/>
          <w:sz w:val="24"/>
          <w:szCs w:val="24"/>
        </w:rPr>
        <w:t xml:space="preserve"> Здоровья;</w:t>
      </w:r>
    </w:p>
    <w:p w:rsidR="006D7F4B" w:rsidRPr="006E1CFE" w:rsidRDefault="006D7F4B" w:rsidP="00525AF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информационные блоки в группах; </w:t>
      </w:r>
    </w:p>
    <w:p w:rsidR="006D7F4B" w:rsidRPr="006E1CFE" w:rsidRDefault="006D7F4B" w:rsidP="00525AF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организация двигательного режима (подвижные игры, физминутки, и т.д.); </w:t>
      </w:r>
    </w:p>
    <w:p w:rsidR="006D7F4B" w:rsidRPr="006E1CFE" w:rsidRDefault="006D7F4B" w:rsidP="00525AF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lastRenderedPageBreak/>
        <w:t xml:space="preserve">соблюдение СанПиН, организация рационального питания; </w:t>
      </w:r>
    </w:p>
    <w:p w:rsidR="006D7F4B" w:rsidRPr="006E1CFE" w:rsidRDefault="006D7F4B" w:rsidP="00525AF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профилактические мероприятия во время вспышки гриппа, ОРВИ; </w:t>
      </w:r>
    </w:p>
    <w:p w:rsidR="006D7F4B" w:rsidRPr="006E1CFE" w:rsidRDefault="006D7F4B" w:rsidP="00525AF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проведение НОД по физической культуре и утренней гимнастики в весеннее-летний период на свежем воздухе; </w:t>
      </w:r>
    </w:p>
    <w:p w:rsidR="006D7F4B" w:rsidRPr="006E1CFE" w:rsidRDefault="006D7F4B" w:rsidP="00525AF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>взаимодействие с родителями по вопросам охраны жизни и здоровья детей.</w:t>
      </w:r>
    </w:p>
    <w:p w:rsidR="006D7F4B" w:rsidRPr="006E1CFE" w:rsidRDefault="006D7F4B" w:rsidP="006D7F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CFE">
        <w:rPr>
          <w:rFonts w:ascii="Times New Roman" w:hAnsi="Times New Roman" w:cs="Times New Roman"/>
          <w:b/>
          <w:sz w:val="24"/>
          <w:szCs w:val="24"/>
        </w:rPr>
        <w:t>1.1.4.</w:t>
      </w:r>
      <w:r w:rsidR="00A70D23" w:rsidRPr="006E1C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CFE">
        <w:rPr>
          <w:rFonts w:ascii="Times New Roman" w:hAnsi="Times New Roman" w:cs="Times New Roman"/>
          <w:b/>
          <w:sz w:val="24"/>
          <w:szCs w:val="24"/>
        </w:rPr>
        <w:t xml:space="preserve">Обобщающие выводы, выявленные тенденции по уровню здоровья и здорового образа жизни, резервы планирования деятельности мероприятий, направленных на снижение заболеваемости воспитанников ДОУ </w:t>
      </w:r>
    </w:p>
    <w:p w:rsidR="006D7F4B" w:rsidRPr="00A57C8C" w:rsidRDefault="006D7F4B" w:rsidP="006D7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  По данным медицинского работника в детском саду </w:t>
      </w:r>
      <w:r w:rsidR="00A57C8C" w:rsidRPr="00A57C8C">
        <w:rPr>
          <w:rFonts w:ascii="Times New Roman" w:hAnsi="Times New Roman" w:cs="Times New Roman"/>
          <w:sz w:val="24"/>
          <w:szCs w:val="24"/>
        </w:rPr>
        <w:t>5</w:t>
      </w:r>
      <w:r w:rsidRPr="00A57C8C">
        <w:rPr>
          <w:rFonts w:ascii="Times New Roman" w:hAnsi="Times New Roman" w:cs="Times New Roman"/>
          <w:sz w:val="24"/>
          <w:szCs w:val="24"/>
        </w:rPr>
        <w:t>5,</w:t>
      </w:r>
      <w:r w:rsidR="00A57C8C" w:rsidRPr="00A57C8C">
        <w:rPr>
          <w:rFonts w:ascii="Times New Roman" w:hAnsi="Times New Roman" w:cs="Times New Roman"/>
          <w:sz w:val="24"/>
          <w:szCs w:val="24"/>
        </w:rPr>
        <w:t>6</w:t>
      </w:r>
      <w:r w:rsidRPr="00A57C8C">
        <w:rPr>
          <w:rFonts w:ascii="Times New Roman" w:hAnsi="Times New Roman" w:cs="Times New Roman"/>
          <w:sz w:val="24"/>
          <w:szCs w:val="24"/>
        </w:rPr>
        <w:t xml:space="preserve"> % дошкольников имеют первую группу здоровья, </w:t>
      </w:r>
      <w:r w:rsidR="00A57C8C" w:rsidRPr="00A57C8C">
        <w:rPr>
          <w:rFonts w:ascii="Times New Roman" w:hAnsi="Times New Roman" w:cs="Times New Roman"/>
          <w:sz w:val="24"/>
          <w:szCs w:val="24"/>
        </w:rPr>
        <w:t>43</w:t>
      </w:r>
      <w:r w:rsidRPr="00A57C8C">
        <w:rPr>
          <w:rFonts w:ascii="Times New Roman" w:hAnsi="Times New Roman" w:cs="Times New Roman"/>
          <w:sz w:val="24"/>
          <w:szCs w:val="24"/>
        </w:rPr>
        <w:t>,</w:t>
      </w:r>
      <w:r w:rsidR="00A57C8C" w:rsidRPr="00A57C8C">
        <w:rPr>
          <w:rFonts w:ascii="Times New Roman" w:hAnsi="Times New Roman" w:cs="Times New Roman"/>
          <w:sz w:val="24"/>
          <w:szCs w:val="24"/>
        </w:rPr>
        <w:t>2</w:t>
      </w:r>
      <w:r w:rsidRPr="00A57C8C">
        <w:rPr>
          <w:rFonts w:ascii="Times New Roman" w:hAnsi="Times New Roman" w:cs="Times New Roman"/>
          <w:sz w:val="24"/>
          <w:szCs w:val="24"/>
        </w:rPr>
        <w:t xml:space="preserve">% имеют вторую группу здоровья, </w:t>
      </w:r>
      <w:r w:rsidR="00A57C8C" w:rsidRPr="00A57C8C">
        <w:rPr>
          <w:rFonts w:ascii="Times New Roman" w:hAnsi="Times New Roman" w:cs="Times New Roman"/>
          <w:sz w:val="24"/>
          <w:szCs w:val="24"/>
        </w:rPr>
        <w:t>1</w:t>
      </w:r>
      <w:r w:rsidRPr="00A57C8C">
        <w:rPr>
          <w:rFonts w:ascii="Times New Roman" w:hAnsi="Times New Roman" w:cs="Times New Roman"/>
          <w:sz w:val="24"/>
          <w:szCs w:val="24"/>
        </w:rPr>
        <w:t>,</w:t>
      </w:r>
      <w:r w:rsidR="00A57C8C" w:rsidRPr="00A57C8C">
        <w:rPr>
          <w:rFonts w:ascii="Times New Roman" w:hAnsi="Times New Roman" w:cs="Times New Roman"/>
          <w:sz w:val="24"/>
          <w:szCs w:val="24"/>
        </w:rPr>
        <w:t>2</w:t>
      </w:r>
      <w:r w:rsidRPr="00A57C8C">
        <w:rPr>
          <w:rFonts w:ascii="Times New Roman" w:hAnsi="Times New Roman" w:cs="Times New Roman"/>
          <w:sz w:val="24"/>
          <w:szCs w:val="24"/>
        </w:rPr>
        <w:t xml:space="preserve">% третью группу. </w:t>
      </w:r>
    </w:p>
    <w:p w:rsidR="006D7F4B" w:rsidRPr="006E1CFE" w:rsidRDefault="006D7F4B" w:rsidP="006D7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7C8C">
        <w:rPr>
          <w:rFonts w:ascii="Times New Roman" w:hAnsi="Times New Roman" w:cs="Times New Roman"/>
          <w:sz w:val="24"/>
          <w:szCs w:val="24"/>
        </w:rPr>
        <w:t xml:space="preserve">   Анализ заболеваемости показал, что заболеваемость по </w:t>
      </w:r>
      <w:r w:rsidRPr="006E1CFE">
        <w:rPr>
          <w:rFonts w:ascii="Times New Roman" w:hAnsi="Times New Roman" w:cs="Times New Roman"/>
          <w:sz w:val="24"/>
          <w:szCs w:val="24"/>
        </w:rPr>
        <w:t xml:space="preserve">сравнению с прошлым учебным годом снизилась на </w:t>
      </w:r>
      <w:r w:rsidR="003F2738" w:rsidRPr="003F2738">
        <w:rPr>
          <w:rFonts w:ascii="Times New Roman" w:hAnsi="Times New Roman" w:cs="Times New Roman"/>
          <w:sz w:val="24"/>
          <w:szCs w:val="24"/>
        </w:rPr>
        <w:t>1,6</w:t>
      </w:r>
      <w:r w:rsidRPr="003F2738">
        <w:rPr>
          <w:rFonts w:ascii="Times New Roman" w:hAnsi="Times New Roman" w:cs="Times New Roman"/>
          <w:sz w:val="24"/>
          <w:szCs w:val="24"/>
        </w:rPr>
        <w:t xml:space="preserve">%. </w:t>
      </w:r>
      <w:r w:rsidRPr="006E1CFE">
        <w:rPr>
          <w:rFonts w:ascii="Times New Roman" w:hAnsi="Times New Roman" w:cs="Times New Roman"/>
          <w:sz w:val="24"/>
          <w:szCs w:val="24"/>
        </w:rPr>
        <w:t xml:space="preserve">В ДОУ работает система закаливающих мероприятий, которые осуществляются круглый год, их вид и методика меняются в зависимости от сезона и погоды (ежедневные прогулки, хождение босиком, гимнастика после сна). В детском саду проводится витаминизированное питание, обилие овощей и фруктов, применение травяного чая, использование фитонцидов (лук, лимон). В детском саду своевременно организуются медицинские обследования, проводятся профилактические прививки, осуществляется медико - психологический контроль. Медицинский контроль за состоянием здоровья осуществляется врачом 1 раз в неделю. С детьми и родителями проводятся целенаправленные беседы о здоровье и физическом совершенствовании, спорте и гигиене, рациональная двигательная активность в течение всего дня. В соответствии с планом воспитательно - образовательной работы педагоги проводят физкультурные занятия, как в помещении, так и на воздухе, при этом стараются учитывать индивидуальные особенности детей. Воспитатели  ежедневно проводят утреннюю гимнастику, пальчиковую гимнастику, бодрящую гимнастику после сна, физкультминутки на занятиях, с целью предупреждения переутомления. Два раза в неделю проводятся физкультурные занятия в группе и один раз на свежем воздухе, и два раза в неделю – музыкальные. Ежемесячно медицинским работником учреждения проводится анализ посещаемости и заболеваемости детей детского сада. В каждой группе имеется спортивный инвентарь для занятий, как на воздухе, так и в помещении: мячи, обручи, скакалки, дорожки для профилактики плоскостопия, дидактические пособия для развития ловкости, меткости, нестандартное физкультурное оборудование для профилактики плоскостопия, укрепления мышц туловища, развития физических качеств дошкольников. Педагоги используют разнообразные формы и методы организации физической активности. </w:t>
      </w:r>
    </w:p>
    <w:p w:rsidR="006D7F4B" w:rsidRPr="006E1CFE" w:rsidRDefault="006D7F4B" w:rsidP="006D7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  В результате проведенных оздоровительных мероприятий в дошкольном учреждении было отмечено: </w:t>
      </w:r>
    </w:p>
    <w:p w:rsidR="006D7F4B" w:rsidRPr="006E1CFE" w:rsidRDefault="006D7F4B" w:rsidP="006D7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- регулярное проведение физкультурно-оздоровительной работы позволило повысить заинтересованность родителей в использовании </w:t>
      </w:r>
      <w:r w:rsidR="00263842" w:rsidRPr="006E1CFE">
        <w:rPr>
          <w:rFonts w:ascii="Times New Roman" w:hAnsi="Times New Roman" w:cs="Times New Roman"/>
          <w:sz w:val="24"/>
          <w:szCs w:val="24"/>
        </w:rPr>
        <w:t>здоровье сберегающей</w:t>
      </w:r>
      <w:r w:rsidRPr="006E1CFE">
        <w:rPr>
          <w:rFonts w:ascii="Times New Roman" w:hAnsi="Times New Roman" w:cs="Times New Roman"/>
          <w:sz w:val="24"/>
          <w:szCs w:val="24"/>
        </w:rPr>
        <w:t xml:space="preserve"> деятельности в домашних условиях; </w:t>
      </w:r>
    </w:p>
    <w:p w:rsidR="006D7F4B" w:rsidRPr="006E1CFE" w:rsidRDefault="006D7F4B" w:rsidP="006D7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- подготовка буклетов, памяток для родителей. </w:t>
      </w:r>
    </w:p>
    <w:p w:rsidR="006D7F4B" w:rsidRPr="006E1CFE" w:rsidRDefault="006D7F4B" w:rsidP="006D7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  <w:u w:val="single"/>
        </w:rPr>
        <w:t>Перспективы в работе:</w:t>
      </w:r>
      <w:r w:rsidRPr="006E1C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F4B" w:rsidRPr="006E1CFE" w:rsidRDefault="006D7F4B" w:rsidP="006D7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>- совершенствовать физкультурно-оздоровительную деятельность в ДОУ путем оптимального применения в воспитательно</w:t>
      </w:r>
      <w:r w:rsidR="00263842" w:rsidRPr="006E1CFE">
        <w:rPr>
          <w:rFonts w:ascii="Times New Roman" w:hAnsi="Times New Roman" w:cs="Times New Roman"/>
          <w:sz w:val="24"/>
          <w:szCs w:val="24"/>
        </w:rPr>
        <w:t xml:space="preserve"> </w:t>
      </w:r>
      <w:r w:rsidRPr="006E1CFE">
        <w:rPr>
          <w:rFonts w:ascii="Times New Roman" w:hAnsi="Times New Roman" w:cs="Times New Roman"/>
          <w:sz w:val="24"/>
          <w:szCs w:val="24"/>
        </w:rPr>
        <w:t>-</w:t>
      </w:r>
      <w:r w:rsidR="00263842" w:rsidRPr="006E1CFE">
        <w:rPr>
          <w:rFonts w:ascii="Times New Roman" w:hAnsi="Times New Roman" w:cs="Times New Roman"/>
          <w:sz w:val="24"/>
          <w:szCs w:val="24"/>
        </w:rPr>
        <w:t xml:space="preserve"> </w:t>
      </w:r>
      <w:r w:rsidRPr="006E1CFE">
        <w:rPr>
          <w:rFonts w:ascii="Times New Roman" w:hAnsi="Times New Roman" w:cs="Times New Roman"/>
          <w:sz w:val="24"/>
          <w:szCs w:val="24"/>
        </w:rPr>
        <w:t xml:space="preserve">образовательный процессе </w:t>
      </w:r>
      <w:r w:rsidR="00263842" w:rsidRPr="006E1CFE">
        <w:rPr>
          <w:rFonts w:ascii="Times New Roman" w:hAnsi="Times New Roman" w:cs="Times New Roman"/>
          <w:sz w:val="24"/>
          <w:szCs w:val="24"/>
        </w:rPr>
        <w:t>здоровье сберегающих</w:t>
      </w:r>
      <w:r w:rsidRPr="006E1CFE">
        <w:rPr>
          <w:rFonts w:ascii="Times New Roman" w:hAnsi="Times New Roman" w:cs="Times New Roman"/>
          <w:sz w:val="24"/>
          <w:szCs w:val="24"/>
        </w:rPr>
        <w:t xml:space="preserve"> технологий, адаптированных к возрастным особенностям дошкольников; </w:t>
      </w:r>
    </w:p>
    <w:p w:rsidR="006D7F4B" w:rsidRPr="006E1CFE" w:rsidRDefault="006D7F4B" w:rsidP="006D7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- создавать максимальную адаптивность условий ДОУ к потребностям ребенка; </w:t>
      </w:r>
    </w:p>
    <w:p w:rsidR="006D7F4B" w:rsidRPr="006E1CFE" w:rsidRDefault="006D7F4B" w:rsidP="006D7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- совершенствовать знания персонала ДОУ в области физического развития воспитанников; </w:t>
      </w:r>
    </w:p>
    <w:p w:rsidR="006D7F4B" w:rsidRPr="006E1CFE" w:rsidRDefault="006D7F4B" w:rsidP="006D7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- создавать положительный эмоциональный настрой в процессе двигательной деятельности по формированию желания выполнять физические упражнения ежедневно; </w:t>
      </w:r>
    </w:p>
    <w:p w:rsidR="006D7F4B" w:rsidRPr="00A57C8C" w:rsidRDefault="006D7F4B" w:rsidP="006D7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lastRenderedPageBreak/>
        <w:t>- активизировать работу по физическому развитию с родителями, использовать различные формы.</w:t>
      </w:r>
    </w:p>
    <w:p w:rsidR="00D01F3B" w:rsidRPr="00A57C8C" w:rsidRDefault="00D01F3B" w:rsidP="006D7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F3B" w:rsidRPr="00A57C8C" w:rsidRDefault="00D01F3B" w:rsidP="006D7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F3B" w:rsidRPr="00A57C8C" w:rsidRDefault="00D01F3B" w:rsidP="006D7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F3B" w:rsidRPr="00A57C8C" w:rsidRDefault="00D01F3B" w:rsidP="006D7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F3B" w:rsidRPr="00A57C8C" w:rsidRDefault="00D01F3B" w:rsidP="006D7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F3B" w:rsidRPr="00A57C8C" w:rsidRDefault="00D01F3B" w:rsidP="006D7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F3B" w:rsidRPr="00A57C8C" w:rsidRDefault="00D01F3B" w:rsidP="006D7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F3B" w:rsidRPr="00A57C8C" w:rsidRDefault="00D01F3B" w:rsidP="006D7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F3B" w:rsidRPr="00A57C8C" w:rsidRDefault="00D01F3B" w:rsidP="006D7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F3B" w:rsidRPr="00A57C8C" w:rsidRDefault="00D01F3B" w:rsidP="006D7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F3B" w:rsidRPr="00A57C8C" w:rsidRDefault="00D01F3B" w:rsidP="006D7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F3B" w:rsidRPr="00A57C8C" w:rsidRDefault="00D01F3B" w:rsidP="006D7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F3B" w:rsidRPr="00A57C8C" w:rsidRDefault="00D01F3B" w:rsidP="006D7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F3B" w:rsidRPr="00A57C8C" w:rsidRDefault="00D01F3B" w:rsidP="006D7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F3B" w:rsidRPr="00A57C8C" w:rsidRDefault="00D01F3B" w:rsidP="006D7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F3B" w:rsidRPr="00A57C8C" w:rsidRDefault="00D01F3B" w:rsidP="006D7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F3B" w:rsidRPr="00A57C8C" w:rsidRDefault="00D01F3B" w:rsidP="006D7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F3B" w:rsidRPr="00A57C8C" w:rsidRDefault="00D01F3B" w:rsidP="006D7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F3B" w:rsidRPr="00A57C8C" w:rsidRDefault="00D01F3B" w:rsidP="006D7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F3B" w:rsidRPr="00A57C8C" w:rsidRDefault="00D01F3B" w:rsidP="006D7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F3B" w:rsidRPr="00A57C8C" w:rsidRDefault="00D01F3B" w:rsidP="006D7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F3B" w:rsidRPr="00A57C8C" w:rsidRDefault="00D01F3B" w:rsidP="006D7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F3B" w:rsidRPr="00A57C8C" w:rsidRDefault="00D01F3B" w:rsidP="006D7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F3B" w:rsidRPr="00A57C8C" w:rsidRDefault="00D01F3B" w:rsidP="006D7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F3B" w:rsidRPr="00A57C8C" w:rsidRDefault="00D01F3B" w:rsidP="006D7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F3B" w:rsidRPr="00A57C8C" w:rsidRDefault="00D01F3B" w:rsidP="006D7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F3B" w:rsidRPr="00A57C8C" w:rsidRDefault="00D01F3B" w:rsidP="006D7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F3B" w:rsidRPr="00A57C8C" w:rsidRDefault="00D01F3B" w:rsidP="006D7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F3B" w:rsidRPr="00A57C8C" w:rsidRDefault="00D01F3B" w:rsidP="006D7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F3B" w:rsidRPr="00A57C8C" w:rsidRDefault="00D01F3B" w:rsidP="006D7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F3B" w:rsidRPr="00A57C8C" w:rsidRDefault="00D01F3B" w:rsidP="006D7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F3B" w:rsidRPr="00A57C8C" w:rsidRDefault="00D01F3B" w:rsidP="006D7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F3B" w:rsidRPr="00A57C8C" w:rsidRDefault="00D01F3B" w:rsidP="006D7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F3B" w:rsidRPr="00A57C8C" w:rsidRDefault="00D01F3B" w:rsidP="006D7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F3B" w:rsidRPr="00A57C8C" w:rsidRDefault="00D01F3B" w:rsidP="006D7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F3B" w:rsidRPr="00A57C8C" w:rsidRDefault="00D01F3B" w:rsidP="006D7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F3B" w:rsidRPr="00A57C8C" w:rsidRDefault="00D01F3B" w:rsidP="006D7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F3B" w:rsidRPr="00A57C8C" w:rsidRDefault="00D01F3B" w:rsidP="006D7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F3B" w:rsidRPr="00A57C8C" w:rsidRDefault="00D01F3B" w:rsidP="006D7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F3B" w:rsidRPr="00A57C8C" w:rsidRDefault="00D01F3B" w:rsidP="006D7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F3B" w:rsidRPr="00A57C8C" w:rsidRDefault="00D01F3B" w:rsidP="006D7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F3B" w:rsidRPr="00A57C8C" w:rsidRDefault="00D01F3B" w:rsidP="006D7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F3B" w:rsidRPr="00A57C8C" w:rsidRDefault="00D01F3B" w:rsidP="00D01F3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57C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57C8C" w:rsidRPr="00A57C8C" w:rsidRDefault="00D01F3B" w:rsidP="00A57C8C">
      <w:pPr>
        <w:pStyle w:val="a4"/>
        <w:ind w:left="4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57C8C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p w:rsidR="00D01F3B" w:rsidRPr="00D01F3B" w:rsidRDefault="00D01F3B" w:rsidP="006D7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049E" w:rsidRPr="006E1CFE" w:rsidRDefault="0073049E" w:rsidP="006D7F4B">
      <w:pPr>
        <w:pStyle w:val="a4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F3B" w:rsidRPr="00E526C8" w:rsidRDefault="00347DB8" w:rsidP="00E526C8">
      <w:pPr>
        <w:pStyle w:val="a4"/>
        <w:numPr>
          <w:ilvl w:val="1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6C8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выполнения образовательной программы</w:t>
      </w:r>
      <w:r w:rsidR="00D36986" w:rsidRPr="00E526C8">
        <w:rPr>
          <w:rFonts w:ascii="Times New Roman" w:hAnsi="Times New Roman" w:cs="Times New Roman"/>
          <w:b/>
          <w:sz w:val="24"/>
          <w:szCs w:val="24"/>
        </w:rPr>
        <w:t xml:space="preserve"> ДОУ по </w:t>
      </w:r>
      <w:r w:rsidR="00D01F3B" w:rsidRPr="00E526C8">
        <w:rPr>
          <w:rFonts w:ascii="Times New Roman" w:hAnsi="Times New Roman" w:cs="Times New Roman"/>
          <w:b/>
          <w:sz w:val="24"/>
          <w:szCs w:val="24"/>
        </w:rPr>
        <w:t>образовательным областям</w:t>
      </w:r>
    </w:p>
    <w:p w:rsidR="00D01F3B" w:rsidRPr="006E1CFE" w:rsidRDefault="00B40D46" w:rsidP="00B40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01F3B" w:rsidRPr="006E1CFE">
        <w:rPr>
          <w:rFonts w:ascii="Times New Roman" w:hAnsi="Times New Roman" w:cs="Times New Roman"/>
          <w:sz w:val="24"/>
          <w:szCs w:val="24"/>
        </w:rPr>
        <w:t xml:space="preserve">С целью выполнения Закона Российской Федерации «Об образовании» ст.32 (п.3.1), для выявления промежуточных результатов освоения Основной общеобразовательной программы проводился мониторинг освоения ООП. </w:t>
      </w:r>
    </w:p>
    <w:p w:rsidR="0070527E" w:rsidRDefault="0070527E" w:rsidP="00705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01F3B" w:rsidRPr="0070527E">
        <w:rPr>
          <w:rFonts w:ascii="Times New Roman" w:hAnsi="Times New Roman" w:cs="Times New Roman"/>
          <w:sz w:val="24"/>
          <w:szCs w:val="24"/>
        </w:rPr>
        <w:t>Основной целью мониторинга являлась оценка освоения образовательной программы (уровней овладения необходимыми навыками по образовательным областям) детей на конец учебного года. Мониторинг проводился с периодичностью – 2 раза в год: сентябрь,</w:t>
      </w:r>
      <w:r>
        <w:rPr>
          <w:rFonts w:ascii="Times New Roman" w:hAnsi="Times New Roman" w:cs="Times New Roman"/>
          <w:sz w:val="24"/>
          <w:szCs w:val="24"/>
        </w:rPr>
        <w:t xml:space="preserve"> май. Длительностью - 2 недели.</w:t>
      </w:r>
    </w:p>
    <w:p w:rsidR="0070527E" w:rsidRDefault="00D01F3B" w:rsidP="00705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27E">
        <w:rPr>
          <w:rFonts w:ascii="Times New Roman" w:hAnsi="Times New Roman" w:cs="Times New Roman"/>
          <w:sz w:val="24"/>
          <w:szCs w:val="24"/>
        </w:rPr>
        <w:t xml:space="preserve">  Основные методы мониторинга: наблюдение, беседы, анализ продуктов детского творчества, специальные педагогические ситуации, игровые задания. </w:t>
      </w:r>
    </w:p>
    <w:p w:rsidR="00F64595" w:rsidRPr="0070527E" w:rsidRDefault="0070527E" w:rsidP="00705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F3B" w:rsidRPr="0070527E">
        <w:rPr>
          <w:rFonts w:ascii="Times New Roman" w:hAnsi="Times New Roman" w:cs="Times New Roman"/>
          <w:sz w:val="24"/>
          <w:szCs w:val="24"/>
        </w:rPr>
        <w:t xml:space="preserve">  Мониторинг освоения ООП на начало учебного года проводился в шести группах (в группе раннего развития - адаптационный период), осуществлялся по пяти образовательным областям: «Речевое развитие», «Познавательное развитие», «Социально-коммуникативное развитие», «Художественно- эстетическое развитие», «Физическое развитие». В </w:t>
      </w:r>
      <w:r w:rsidR="006752C2" w:rsidRPr="0070527E">
        <w:rPr>
          <w:rFonts w:ascii="Times New Roman" w:hAnsi="Times New Roman" w:cs="Times New Roman"/>
          <w:sz w:val="24"/>
          <w:szCs w:val="24"/>
        </w:rPr>
        <w:t xml:space="preserve">первой младшей группе – 10 воспитанников, во </w:t>
      </w:r>
      <w:r w:rsidR="00D01F3B" w:rsidRPr="0070527E">
        <w:rPr>
          <w:rFonts w:ascii="Times New Roman" w:hAnsi="Times New Roman" w:cs="Times New Roman"/>
          <w:sz w:val="24"/>
          <w:szCs w:val="24"/>
        </w:rPr>
        <w:t xml:space="preserve">второй младшей группе – 19 воспитанников, средней группе – </w:t>
      </w:r>
      <w:r w:rsidR="006752C2" w:rsidRPr="0070527E">
        <w:rPr>
          <w:rFonts w:ascii="Times New Roman" w:hAnsi="Times New Roman" w:cs="Times New Roman"/>
          <w:sz w:val="24"/>
          <w:szCs w:val="24"/>
        </w:rPr>
        <w:t>21</w:t>
      </w:r>
      <w:r w:rsidR="00D01F3B" w:rsidRPr="0070527E">
        <w:rPr>
          <w:rFonts w:ascii="Times New Roman" w:hAnsi="Times New Roman" w:cs="Times New Roman"/>
          <w:sz w:val="24"/>
          <w:szCs w:val="24"/>
        </w:rPr>
        <w:t xml:space="preserve"> воспитанников, старшей группе  – </w:t>
      </w:r>
      <w:r w:rsidR="006752C2" w:rsidRPr="0070527E">
        <w:rPr>
          <w:rFonts w:ascii="Times New Roman" w:hAnsi="Times New Roman" w:cs="Times New Roman"/>
          <w:sz w:val="24"/>
          <w:szCs w:val="24"/>
        </w:rPr>
        <w:t>18</w:t>
      </w:r>
      <w:r w:rsidR="00D01F3B" w:rsidRPr="0070527E">
        <w:rPr>
          <w:rFonts w:ascii="Times New Roman" w:hAnsi="Times New Roman" w:cs="Times New Roman"/>
          <w:sz w:val="24"/>
          <w:szCs w:val="24"/>
        </w:rPr>
        <w:t xml:space="preserve"> воспитанников, </w:t>
      </w:r>
      <w:r w:rsidR="006752C2" w:rsidRPr="0070527E">
        <w:rPr>
          <w:rFonts w:ascii="Times New Roman" w:hAnsi="Times New Roman" w:cs="Times New Roman"/>
          <w:sz w:val="24"/>
          <w:szCs w:val="24"/>
        </w:rPr>
        <w:t>подготовительной</w:t>
      </w:r>
      <w:r w:rsidR="00D01F3B" w:rsidRPr="0070527E">
        <w:rPr>
          <w:rFonts w:ascii="Times New Roman" w:hAnsi="Times New Roman" w:cs="Times New Roman"/>
          <w:sz w:val="24"/>
          <w:szCs w:val="24"/>
        </w:rPr>
        <w:t xml:space="preserve"> группе </w:t>
      </w:r>
      <w:r w:rsidR="006752C2" w:rsidRPr="0070527E">
        <w:rPr>
          <w:rFonts w:ascii="Times New Roman" w:hAnsi="Times New Roman" w:cs="Times New Roman"/>
          <w:sz w:val="24"/>
          <w:szCs w:val="24"/>
        </w:rPr>
        <w:t>1</w:t>
      </w:r>
      <w:r w:rsidR="00D01F3B" w:rsidRPr="0070527E">
        <w:rPr>
          <w:rFonts w:ascii="Times New Roman" w:hAnsi="Times New Roman" w:cs="Times New Roman"/>
          <w:sz w:val="24"/>
          <w:szCs w:val="24"/>
        </w:rPr>
        <w:t xml:space="preserve"> – </w:t>
      </w:r>
      <w:r w:rsidR="006752C2" w:rsidRPr="0070527E">
        <w:rPr>
          <w:rFonts w:ascii="Times New Roman" w:hAnsi="Times New Roman" w:cs="Times New Roman"/>
          <w:sz w:val="24"/>
          <w:szCs w:val="24"/>
        </w:rPr>
        <w:t>15</w:t>
      </w:r>
      <w:r w:rsidR="00D01F3B" w:rsidRPr="0070527E">
        <w:rPr>
          <w:rFonts w:ascii="Times New Roman" w:hAnsi="Times New Roman" w:cs="Times New Roman"/>
          <w:sz w:val="24"/>
          <w:szCs w:val="24"/>
        </w:rPr>
        <w:t>, подготовительной группе</w:t>
      </w:r>
      <w:r w:rsidR="006752C2" w:rsidRPr="0070527E">
        <w:rPr>
          <w:rFonts w:ascii="Times New Roman" w:hAnsi="Times New Roman" w:cs="Times New Roman"/>
          <w:sz w:val="24"/>
          <w:szCs w:val="24"/>
        </w:rPr>
        <w:t xml:space="preserve"> 2</w:t>
      </w:r>
      <w:r w:rsidR="00D01F3B" w:rsidRPr="0070527E">
        <w:rPr>
          <w:rFonts w:ascii="Times New Roman" w:hAnsi="Times New Roman" w:cs="Times New Roman"/>
          <w:sz w:val="24"/>
          <w:szCs w:val="24"/>
        </w:rPr>
        <w:t xml:space="preserve"> – </w:t>
      </w:r>
      <w:r w:rsidR="006752C2" w:rsidRPr="0070527E">
        <w:rPr>
          <w:rFonts w:ascii="Times New Roman" w:hAnsi="Times New Roman" w:cs="Times New Roman"/>
          <w:sz w:val="24"/>
          <w:szCs w:val="24"/>
        </w:rPr>
        <w:t>14</w:t>
      </w:r>
      <w:r w:rsidR="00D01F3B" w:rsidRPr="0070527E">
        <w:rPr>
          <w:rFonts w:ascii="Times New Roman" w:hAnsi="Times New Roman" w:cs="Times New Roman"/>
          <w:sz w:val="24"/>
          <w:szCs w:val="24"/>
        </w:rPr>
        <w:t xml:space="preserve"> воспитанников. Всего 97 воспитанников. На конец учебного года мониторинг освоения ООП проводился в шести возрастных группах, осуществлялся по пяти образовательным областям. Всего было обследовано </w:t>
      </w:r>
      <w:r w:rsidR="006752C2" w:rsidRPr="0070527E">
        <w:rPr>
          <w:rFonts w:ascii="Times New Roman" w:hAnsi="Times New Roman" w:cs="Times New Roman"/>
          <w:sz w:val="24"/>
          <w:szCs w:val="24"/>
        </w:rPr>
        <w:t>97</w:t>
      </w:r>
      <w:r w:rsidR="00D01F3B" w:rsidRPr="0070527E">
        <w:rPr>
          <w:rFonts w:ascii="Times New Roman" w:hAnsi="Times New Roman" w:cs="Times New Roman"/>
          <w:sz w:val="24"/>
          <w:szCs w:val="24"/>
        </w:rPr>
        <w:t xml:space="preserve"> воспитанников. Итоги мониторинга освоения образовательной программы за 202</w:t>
      </w:r>
      <w:r w:rsidR="006752C2" w:rsidRPr="0070527E">
        <w:rPr>
          <w:rFonts w:ascii="Times New Roman" w:hAnsi="Times New Roman" w:cs="Times New Roman"/>
          <w:sz w:val="24"/>
          <w:szCs w:val="24"/>
        </w:rPr>
        <w:t>2</w:t>
      </w:r>
      <w:r w:rsidR="00D01F3B" w:rsidRPr="0070527E">
        <w:rPr>
          <w:rFonts w:ascii="Times New Roman" w:hAnsi="Times New Roman" w:cs="Times New Roman"/>
          <w:sz w:val="24"/>
          <w:szCs w:val="24"/>
        </w:rPr>
        <w:t>- 202</w:t>
      </w:r>
      <w:r w:rsidR="006752C2" w:rsidRPr="0070527E">
        <w:rPr>
          <w:rFonts w:ascii="Times New Roman" w:hAnsi="Times New Roman" w:cs="Times New Roman"/>
          <w:sz w:val="24"/>
          <w:szCs w:val="24"/>
        </w:rPr>
        <w:t>3</w:t>
      </w:r>
      <w:r w:rsidR="00D01F3B" w:rsidRPr="0070527E">
        <w:rPr>
          <w:rFonts w:ascii="Times New Roman" w:hAnsi="Times New Roman" w:cs="Times New Roman"/>
          <w:sz w:val="24"/>
          <w:szCs w:val="24"/>
        </w:rPr>
        <w:t xml:space="preserve"> учебный год показали, что материал по в</w:t>
      </w:r>
      <w:r w:rsidR="006752C2" w:rsidRPr="0070527E">
        <w:rPr>
          <w:rFonts w:ascii="Times New Roman" w:hAnsi="Times New Roman" w:cs="Times New Roman"/>
          <w:sz w:val="24"/>
          <w:szCs w:val="24"/>
        </w:rPr>
        <w:t xml:space="preserve">сем образовательным областям </w:t>
      </w:r>
      <w:r w:rsidR="00D01F3B" w:rsidRPr="0070527E">
        <w:rPr>
          <w:rFonts w:ascii="Times New Roman" w:hAnsi="Times New Roman" w:cs="Times New Roman"/>
          <w:sz w:val="24"/>
          <w:szCs w:val="24"/>
        </w:rPr>
        <w:t>усвоен на высоком и среднем уровне (результаты представлены в таблицах</w:t>
      </w:r>
      <w:r w:rsidR="006752C2" w:rsidRPr="0070527E">
        <w:rPr>
          <w:rFonts w:ascii="Times New Roman" w:hAnsi="Times New Roman" w:cs="Times New Roman"/>
          <w:sz w:val="24"/>
          <w:szCs w:val="24"/>
        </w:rPr>
        <w:t>)</w:t>
      </w:r>
      <w:r w:rsidR="00D01F3B" w:rsidRPr="0070527E">
        <w:rPr>
          <w:rFonts w:ascii="Times New Roman" w:hAnsi="Times New Roman" w:cs="Times New Roman"/>
          <w:sz w:val="24"/>
          <w:szCs w:val="24"/>
        </w:rPr>
        <w:t>:</w:t>
      </w:r>
    </w:p>
    <w:p w:rsidR="00D01F3B" w:rsidRPr="00A57C8C" w:rsidRDefault="00D01F3B" w:rsidP="00D01F3B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A70D23" w:rsidRDefault="00A70D23" w:rsidP="003E76E9">
      <w:pPr>
        <w:pStyle w:val="a4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C8C" w:rsidRDefault="00A57C8C" w:rsidP="003E76E9">
      <w:pPr>
        <w:pStyle w:val="a4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C8C" w:rsidRDefault="00A57C8C" w:rsidP="003E76E9">
      <w:pPr>
        <w:pStyle w:val="a4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C8C" w:rsidRDefault="00A57C8C" w:rsidP="003E76E9">
      <w:pPr>
        <w:pStyle w:val="a4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C8C" w:rsidRDefault="00A57C8C" w:rsidP="003E76E9">
      <w:pPr>
        <w:pStyle w:val="a4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C8C" w:rsidRDefault="00A57C8C" w:rsidP="003E76E9">
      <w:pPr>
        <w:pStyle w:val="a4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C8C" w:rsidRDefault="00A57C8C" w:rsidP="003E76E9">
      <w:pPr>
        <w:pStyle w:val="a4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C8C" w:rsidRDefault="00A57C8C" w:rsidP="003E76E9">
      <w:pPr>
        <w:pStyle w:val="a4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C8C" w:rsidRDefault="00A57C8C" w:rsidP="003E76E9">
      <w:pPr>
        <w:pStyle w:val="a4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C8C" w:rsidRDefault="00A57C8C" w:rsidP="003E76E9">
      <w:pPr>
        <w:pStyle w:val="a4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C8C" w:rsidRDefault="00A57C8C" w:rsidP="003E76E9">
      <w:pPr>
        <w:pStyle w:val="a4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C8C" w:rsidRDefault="00A57C8C" w:rsidP="003E76E9">
      <w:pPr>
        <w:pStyle w:val="a4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C8C" w:rsidRDefault="00A57C8C" w:rsidP="003E76E9">
      <w:pPr>
        <w:pStyle w:val="a4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C8C" w:rsidRDefault="00A57C8C" w:rsidP="003E76E9">
      <w:pPr>
        <w:pStyle w:val="a4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C8C" w:rsidRDefault="00A57C8C" w:rsidP="003E76E9">
      <w:pPr>
        <w:pStyle w:val="a4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C8C" w:rsidRDefault="00A57C8C" w:rsidP="003E76E9">
      <w:pPr>
        <w:pStyle w:val="a4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C8C" w:rsidRDefault="00A57C8C" w:rsidP="003E76E9">
      <w:pPr>
        <w:pStyle w:val="a4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C8C" w:rsidRDefault="00A57C8C" w:rsidP="003E76E9">
      <w:pPr>
        <w:pStyle w:val="a4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C8C" w:rsidRDefault="00A57C8C" w:rsidP="003E76E9">
      <w:pPr>
        <w:pStyle w:val="a4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C8C" w:rsidRDefault="00A57C8C" w:rsidP="003E76E9">
      <w:pPr>
        <w:pStyle w:val="a4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C8C" w:rsidRDefault="00A57C8C" w:rsidP="006752C2">
      <w:pPr>
        <w:rPr>
          <w:rFonts w:ascii="Times New Roman" w:hAnsi="Times New Roman" w:cs="Times New Roman"/>
          <w:b/>
          <w:sz w:val="24"/>
          <w:szCs w:val="24"/>
        </w:rPr>
      </w:pPr>
    </w:p>
    <w:p w:rsidR="006752C2" w:rsidRPr="006752C2" w:rsidRDefault="006752C2" w:rsidP="006752C2">
      <w:pPr>
        <w:rPr>
          <w:rFonts w:ascii="Times New Roman" w:hAnsi="Times New Roman" w:cs="Times New Roman"/>
          <w:b/>
          <w:sz w:val="24"/>
          <w:szCs w:val="24"/>
        </w:rPr>
      </w:pPr>
    </w:p>
    <w:p w:rsidR="0070527E" w:rsidRDefault="0070527E" w:rsidP="00D514CA">
      <w:pPr>
        <w:pStyle w:val="a4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D23" w:rsidRPr="006E1CFE" w:rsidRDefault="00CF691F" w:rsidP="00D514CA">
      <w:pPr>
        <w:pStyle w:val="a4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CFE">
        <w:rPr>
          <w:rFonts w:ascii="Times New Roman" w:hAnsi="Times New Roman" w:cs="Times New Roman"/>
          <w:b/>
          <w:sz w:val="24"/>
          <w:szCs w:val="24"/>
        </w:rPr>
        <w:lastRenderedPageBreak/>
        <w:t>Диаграмма освоения ООП по группам на конец учебного года</w:t>
      </w:r>
    </w:p>
    <w:p w:rsidR="00CF691F" w:rsidRPr="006E1CFE" w:rsidRDefault="00CF691F" w:rsidP="003E76E9">
      <w:pPr>
        <w:pStyle w:val="a4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691F" w:rsidRPr="006E1CFE" w:rsidRDefault="00CF691F" w:rsidP="003E76E9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C55DEF" wp14:editId="2FB18533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70D23" w:rsidRPr="006E1CFE" w:rsidRDefault="00A70D23" w:rsidP="003E76E9">
      <w:pPr>
        <w:pStyle w:val="a4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325A" w:rsidRPr="006E1CFE" w:rsidRDefault="009E325A" w:rsidP="003E76E9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  Результаты освоения материала по образовательным областям находится в диапазоне от </w:t>
      </w:r>
      <w:r w:rsidR="004D3F00">
        <w:rPr>
          <w:rFonts w:ascii="Times New Roman" w:hAnsi="Times New Roman" w:cs="Times New Roman"/>
          <w:sz w:val="24"/>
          <w:szCs w:val="24"/>
        </w:rPr>
        <w:t>76</w:t>
      </w:r>
      <w:r w:rsidRPr="006E1CFE">
        <w:rPr>
          <w:rFonts w:ascii="Times New Roman" w:hAnsi="Times New Roman" w:cs="Times New Roman"/>
          <w:sz w:val="24"/>
          <w:szCs w:val="24"/>
        </w:rPr>
        <w:t xml:space="preserve">% до </w:t>
      </w:r>
      <w:r w:rsidR="004D3F00">
        <w:rPr>
          <w:rFonts w:ascii="Times New Roman" w:hAnsi="Times New Roman" w:cs="Times New Roman"/>
          <w:sz w:val="24"/>
          <w:szCs w:val="24"/>
        </w:rPr>
        <w:t>28,6</w:t>
      </w:r>
      <w:r w:rsidRPr="006E1CFE">
        <w:rPr>
          <w:rFonts w:ascii="Times New Roman" w:hAnsi="Times New Roman" w:cs="Times New Roman"/>
          <w:sz w:val="24"/>
          <w:szCs w:val="24"/>
        </w:rPr>
        <w:t xml:space="preserve">%  высокого уровня в зависимости от возрастной группы. </w:t>
      </w:r>
    </w:p>
    <w:p w:rsidR="009E325A" w:rsidRPr="006E1CFE" w:rsidRDefault="009E325A" w:rsidP="003E76E9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  Высокие показатели имеют группы: </w:t>
      </w:r>
    </w:p>
    <w:p w:rsidR="000A2ACB" w:rsidRDefault="004D3F00" w:rsidP="00525AF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Подг.гр 1 – 76%</w:t>
      </w:r>
    </w:p>
    <w:p w:rsidR="004D3F00" w:rsidRDefault="004D3F00" w:rsidP="00525AF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Подг.гр 2 – 28,6%</w:t>
      </w:r>
    </w:p>
    <w:p w:rsidR="004D3F00" w:rsidRDefault="004D3F00" w:rsidP="00525AF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Ст.гр- 28%</w:t>
      </w:r>
    </w:p>
    <w:p w:rsidR="004D3F00" w:rsidRDefault="004D3F00" w:rsidP="00525AF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мл.гр-25%</w:t>
      </w:r>
    </w:p>
    <w:p w:rsidR="004D3F00" w:rsidRDefault="004D3F00" w:rsidP="00525AF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мл.гр-20%</w:t>
      </w:r>
    </w:p>
    <w:p w:rsidR="004D3F00" w:rsidRPr="006E1CFE" w:rsidRDefault="004D3F00" w:rsidP="00525AF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Ср.гр-14%</w:t>
      </w:r>
    </w:p>
    <w:p w:rsidR="00A70D23" w:rsidRPr="006E1CFE" w:rsidRDefault="000A2ACB" w:rsidP="000A2ACB">
      <w:pPr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  Таким образом, н</w:t>
      </w:r>
      <w:r w:rsidR="009E325A" w:rsidRPr="006E1CFE">
        <w:rPr>
          <w:rFonts w:ascii="Times New Roman" w:hAnsi="Times New Roman" w:cs="Times New Roman"/>
          <w:sz w:val="24"/>
          <w:szCs w:val="24"/>
        </w:rPr>
        <w:t xml:space="preserve">иже всех показатели </w:t>
      </w:r>
      <w:r w:rsidRPr="006E1CFE">
        <w:rPr>
          <w:rFonts w:ascii="Times New Roman" w:hAnsi="Times New Roman" w:cs="Times New Roman"/>
          <w:sz w:val="24"/>
          <w:szCs w:val="24"/>
        </w:rPr>
        <w:t xml:space="preserve">высокого уровня приходятся </w:t>
      </w:r>
      <w:r w:rsidR="004D3F00">
        <w:rPr>
          <w:rFonts w:ascii="Times New Roman" w:hAnsi="Times New Roman" w:cs="Times New Roman"/>
          <w:sz w:val="24"/>
          <w:szCs w:val="24"/>
        </w:rPr>
        <w:t>на подготовительные, старшую, 2 младшую группы</w:t>
      </w:r>
      <w:r w:rsidR="009E325A" w:rsidRPr="006E1CFE">
        <w:rPr>
          <w:rFonts w:ascii="Times New Roman" w:hAnsi="Times New Roman" w:cs="Times New Roman"/>
          <w:sz w:val="24"/>
          <w:szCs w:val="24"/>
        </w:rPr>
        <w:t xml:space="preserve"> – </w:t>
      </w:r>
      <w:r w:rsidRPr="006E1CFE">
        <w:rPr>
          <w:rFonts w:ascii="Times New Roman" w:hAnsi="Times New Roman" w:cs="Times New Roman"/>
          <w:sz w:val="24"/>
          <w:szCs w:val="24"/>
        </w:rPr>
        <w:t xml:space="preserve">от </w:t>
      </w:r>
      <w:r w:rsidR="004D3F00">
        <w:rPr>
          <w:rFonts w:ascii="Times New Roman" w:hAnsi="Times New Roman" w:cs="Times New Roman"/>
          <w:sz w:val="24"/>
          <w:szCs w:val="24"/>
        </w:rPr>
        <w:t>76</w:t>
      </w:r>
      <w:r w:rsidRPr="006E1CFE">
        <w:rPr>
          <w:rFonts w:ascii="Times New Roman" w:hAnsi="Times New Roman" w:cs="Times New Roman"/>
          <w:sz w:val="24"/>
          <w:szCs w:val="24"/>
        </w:rPr>
        <w:t xml:space="preserve">% до </w:t>
      </w:r>
      <w:r w:rsidR="004D3F00">
        <w:rPr>
          <w:rFonts w:ascii="Times New Roman" w:hAnsi="Times New Roman" w:cs="Times New Roman"/>
          <w:sz w:val="24"/>
          <w:szCs w:val="24"/>
        </w:rPr>
        <w:t>25</w:t>
      </w:r>
      <w:r w:rsidRPr="006E1CFE">
        <w:rPr>
          <w:rFonts w:ascii="Times New Roman" w:hAnsi="Times New Roman" w:cs="Times New Roman"/>
          <w:sz w:val="24"/>
          <w:szCs w:val="24"/>
        </w:rPr>
        <w:t>%.</w:t>
      </w:r>
      <w:r w:rsidR="009E325A" w:rsidRPr="006E1CFE">
        <w:rPr>
          <w:rFonts w:ascii="Times New Roman" w:hAnsi="Times New Roman" w:cs="Times New Roman"/>
          <w:sz w:val="24"/>
          <w:szCs w:val="24"/>
        </w:rPr>
        <w:t xml:space="preserve"> </w:t>
      </w:r>
      <w:r w:rsidRPr="006E1CFE">
        <w:rPr>
          <w:rFonts w:ascii="Times New Roman" w:hAnsi="Times New Roman" w:cs="Times New Roman"/>
          <w:sz w:val="24"/>
          <w:szCs w:val="24"/>
        </w:rPr>
        <w:t xml:space="preserve">        </w:t>
      </w:r>
      <w:r w:rsidR="009E325A" w:rsidRPr="006E1CFE">
        <w:rPr>
          <w:rFonts w:ascii="Times New Roman" w:hAnsi="Times New Roman" w:cs="Times New Roman"/>
          <w:sz w:val="24"/>
          <w:szCs w:val="24"/>
        </w:rPr>
        <w:t>Анализ показателей формирования образовательных областей на конец учебного года позволяет выстроить следующий рейтинговый порядок усвоения разделов программы:</w:t>
      </w:r>
    </w:p>
    <w:p w:rsidR="00A70D23" w:rsidRPr="006E1CFE" w:rsidRDefault="00D514CA" w:rsidP="003E76E9">
      <w:pPr>
        <w:pStyle w:val="a4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CF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484FB43E" wp14:editId="34C289A3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70D23" w:rsidRPr="006E1CFE" w:rsidRDefault="00A70D23" w:rsidP="003E76E9">
      <w:pPr>
        <w:pStyle w:val="a4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D23" w:rsidRPr="006E1CFE" w:rsidRDefault="00A70D23" w:rsidP="003E76E9">
      <w:pPr>
        <w:pStyle w:val="a4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D23" w:rsidRPr="006E1CFE" w:rsidRDefault="00D514CA" w:rsidP="003E76E9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  Наилучшие показатели формирования образовательных областей на конец учебного года позволяет выстроить следующий рейтинговый порядок усвоения разделов программы:</w:t>
      </w:r>
    </w:p>
    <w:p w:rsidR="00D514CA" w:rsidRPr="006E1CFE" w:rsidRDefault="00D514CA" w:rsidP="003E76E9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  Наилучшие показатели – </w:t>
      </w:r>
      <w:r w:rsidR="001B10AD">
        <w:rPr>
          <w:rFonts w:ascii="Times New Roman" w:hAnsi="Times New Roman" w:cs="Times New Roman"/>
          <w:sz w:val="24"/>
          <w:szCs w:val="24"/>
        </w:rPr>
        <w:t>физическое</w:t>
      </w:r>
      <w:r w:rsidRPr="006E1CFE">
        <w:rPr>
          <w:rFonts w:ascii="Times New Roman" w:hAnsi="Times New Roman" w:cs="Times New Roman"/>
          <w:sz w:val="24"/>
          <w:szCs w:val="24"/>
        </w:rPr>
        <w:t xml:space="preserve"> (</w:t>
      </w:r>
      <w:r w:rsidR="001B10AD">
        <w:rPr>
          <w:rFonts w:ascii="Times New Roman" w:hAnsi="Times New Roman" w:cs="Times New Roman"/>
          <w:sz w:val="24"/>
          <w:szCs w:val="24"/>
        </w:rPr>
        <w:t>41</w:t>
      </w:r>
      <w:r w:rsidRPr="006E1CFE">
        <w:rPr>
          <w:rFonts w:ascii="Times New Roman" w:hAnsi="Times New Roman" w:cs="Times New Roman"/>
          <w:sz w:val="24"/>
          <w:szCs w:val="24"/>
        </w:rPr>
        <w:t xml:space="preserve">%), </w:t>
      </w:r>
      <w:r w:rsidR="001B10AD">
        <w:rPr>
          <w:rFonts w:ascii="Times New Roman" w:hAnsi="Times New Roman" w:cs="Times New Roman"/>
          <w:sz w:val="24"/>
          <w:szCs w:val="24"/>
        </w:rPr>
        <w:t>речевое</w:t>
      </w:r>
      <w:r w:rsidRPr="006E1CFE">
        <w:rPr>
          <w:rFonts w:ascii="Times New Roman" w:hAnsi="Times New Roman" w:cs="Times New Roman"/>
          <w:sz w:val="24"/>
          <w:szCs w:val="24"/>
        </w:rPr>
        <w:t xml:space="preserve"> (</w:t>
      </w:r>
      <w:r w:rsidR="001B10AD">
        <w:rPr>
          <w:rFonts w:ascii="Times New Roman" w:hAnsi="Times New Roman" w:cs="Times New Roman"/>
          <w:sz w:val="24"/>
          <w:szCs w:val="24"/>
        </w:rPr>
        <w:t>38</w:t>
      </w:r>
      <w:r w:rsidRPr="006E1CFE">
        <w:rPr>
          <w:rFonts w:ascii="Times New Roman" w:hAnsi="Times New Roman" w:cs="Times New Roman"/>
          <w:sz w:val="24"/>
          <w:szCs w:val="24"/>
        </w:rPr>
        <w:t xml:space="preserve">,5%). Несколько ниже показатели – </w:t>
      </w:r>
      <w:r w:rsidR="001B10AD">
        <w:rPr>
          <w:rFonts w:ascii="Times New Roman" w:hAnsi="Times New Roman" w:cs="Times New Roman"/>
          <w:sz w:val="24"/>
          <w:szCs w:val="24"/>
        </w:rPr>
        <w:t xml:space="preserve">познавательное развитие </w:t>
      </w:r>
      <w:r w:rsidRPr="006E1CFE">
        <w:rPr>
          <w:rFonts w:ascii="Times New Roman" w:hAnsi="Times New Roman" w:cs="Times New Roman"/>
          <w:sz w:val="24"/>
          <w:szCs w:val="24"/>
        </w:rPr>
        <w:t xml:space="preserve"> (</w:t>
      </w:r>
      <w:r w:rsidR="001B10AD">
        <w:rPr>
          <w:rFonts w:ascii="Times New Roman" w:hAnsi="Times New Roman" w:cs="Times New Roman"/>
          <w:sz w:val="24"/>
          <w:szCs w:val="24"/>
        </w:rPr>
        <w:t>38</w:t>
      </w:r>
      <w:r w:rsidRPr="006E1CFE">
        <w:rPr>
          <w:rFonts w:ascii="Times New Roman" w:hAnsi="Times New Roman" w:cs="Times New Roman"/>
          <w:sz w:val="24"/>
          <w:szCs w:val="24"/>
        </w:rPr>
        <w:t xml:space="preserve">%) и </w:t>
      </w:r>
      <w:r w:rsidR="001B10AD">
        <w:rPr>
          <w:rFonts w:ascii="Times New Roman" w:hAnsi="Times New Roman" w:cs="Times New Roman"/>
          <w:sz w:val="24"/>
          <w:szCs w:val="24"/>
        </w:rPr>
        <w:t>социально-коммуникативное</w:t>
      </w:r>
      <w:r w:rsidR="00734F36" w:rsidRPr="006E1CFE">
        <w:rPr>
          <w:rFonts w:ascii="Times New Roman" w:hAnsi="Times New Roman" w:cs="Times New Roman"/>
          <w:sz w:val="24"/>
          <w:szCs w:val="24"/>
        </w:rPr>
        <w:t xml:space="preserve"> (29</w:t>
      </w:r>
      <w:r w:rsidR="001B10AD">
        <w:rPr>
          <w:rFonts w:ascii="Times New Roman" w:hAnsi="Times New Roman" w:cs="Times New Roman"/>
          <w:sz w:val="24"/>
          <w:szCs w:val="24"/>
        </w:rPr>
        <w:t>,4</w:t>
      </w:r>
      <w:r w:rsidR="00734F36" w:rsidRPr="006E1CFE">
        <w:rPr>
          <w:rFonts w:ascii="Times New Roman" w:hAnsi="Times New Roman" w:cs="Times New Roman"/>
          <w:sz w:val="24"/>
          <w:szCs w:val="24"/>
        </w:rPr>
        <w:t xml:space="preserve">%). </w:t>
      </w:r>
      <w:r w:rsidRPr="006E1CFE">
        <w:rPr>
          <w:rFonts w:ascii="Times New Roman" w:hAnsi="Times New Roman" w:cs="Times New Roman"/>
          <w:sz w:val="24"/>
          <w:szCs w:val="24"/>
        </w:rPr>
        <w:t xml:space="preserve">Наиболее низкие показатели оказались – </w:t>
      </w:r>
      <w:r w:rsidR="00734F36" w:rsidRPr="006E1CFE">
        <w:rPr>
          <w:rFonts w:ascii="Times New Roman" w:hAnsi="Times New Roman" w:cs="Times New Roman"/>
          <w:sz w:val="24"/>
          <w:szCs w:val="24"/>
        </w:rPr>
        <w:t>художественно-эстетическое развитие (28</w:t>
      </w:r>
      <w:r w:rsidR="001B10AD">
        <w:rPr>
          <w:rFonts w:ascii="Times New Roman" w:hAnsi="Times New Roman" w:cs="Times New Roman"/>
          <w:sz w:val="24"/>
          <w:szCs w:val="24"/>
        </w:rPr>
        <w:t>,55</w:t>
      </w:r>
      <w:r w:rsidR="00734F36" w:rsidRPr="006E1CFE">
        <w:rPr>
          <w:rFonts w:ascii="Times New Roman" w:hAnsi="Times New Roman" w:cs="Times New Roman"/>
          <w:sz w:val="24"/>
          <w:szCs w:val="24"/>
        </w:rPr>
        <w:t>%).</w:t>
      </w:r>
    </w:p>
    <w:p w:rsidR="00A70D23" w:rsidRPr="006E1CFE" w:rsidRDefault="00734F36" w:rsidP="003E76E9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  </w:t>
      </w:r>
      <w:r w:rsidRPr="006E1CFE">
        <w:rPr>
          <w:rFonts w:ascii="Times New Roman" w:hAnsi="Times New Roman" w:cs="Times New Roman"/>
          <w:sz w:val="24"/>
          <w:szCs w:val="24"/>
          <w:u w:val="single"/>
        </w:rPr>
        <w:t>Выводы:</w:t>
      </w:r>
      <w:r w:rsidRPr="006E1CFE">
        <w:rPr>
          <w:rFonts w:ascii="Times New Roman" w:hAnsi="Times New Roman" w:cs="Times New Roman"/>
          <w:sz w:val="24"/>
          <w:szCs w:val="24"/>
        </w:rPr>
        <w:t xml:space="preserve"> </w:t>
      </w:r>
      <w:r w:rsidR="00F35438">
        <w:rPr>
          <w:rFonts w:ascii="Times New Roman" w:hAnsi="Times New Roman" w:cs="Times New Roman"/>
          <w:sz w:val="24"/>
          <w:szCs w:val="24"/>
        </w:rPr>
        <w:t>в</w:t>
      </w:r>
      <w:r w:rsidR="00F35438" w:rsidRPr="00F35438">
        <w:rPr>
          <w:rFonts w:ascii="Times New Roman" w:hAnsi="Times New Roman" w:cs="Times New Roman"/>
          <w:sz w:val="24"/>
          <w:szCs w:val="24"/>
        </w:rPr>
        <w:t xml:space="preserve"> процессе педагогической диагностики в начале учебного года и его окончания были получены данные об уровнях овладения необходимыми навыками и умениями по пяти образовательным областям, которые показывают положительную динамику в формировании знаний, умений и навыков воспитанников всех возрастных групп.</w:t>
      </w:r>
    </w:p>
    <w:p w:rsidR="00582D12" w:rsidRPr="001B10AD" w:rsidRDefault="00734F36" w:rsidP="001B10AD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  </w:t>
      </w:r>
      <w:r w:rsidRPr="006E1CFE">
        <w:rPr>
          <w:rFonts w:ascii="Times New Roman" w:hAnsi="Times New Roman" w:cs="Times New Roman"/>
          <w:sz w:val="24"/>
          <w:szCs w:val="24"/>
          <w:u w:val="single"/>
        </w:rPr>
        <w:t xml:space="preserve">Педагогам были даны рекомендации: </w:t>
      </w:r>
    </w:p>
    <w:p w:rsidR="00582D12" w:rsidRPr="006E1CFE" w:rsidRDefault="00734F36" w:rsidP="003E76E9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>- продолжить работу по повышению уровня освоения ОП, особое внимание уделять детям, пока</w:t>
      </w:r>
      <w:r w:rsidR="00582D12" w:rsidRPr="006E1CFE">
        <w:rPr>
          <w:rFonts w:ascii="Times New Roman" w:hAnsi="Times New Roman" w:cs="Times New Roman"/>
          <w:sz w:val="24"/>
          <w:szCs w:val="24"/>
        </w:rPr>
        <w:t>завшим низкий уровень развития;</w:t>
      </w:r>
    </w:p>
    <w:p w:rsidR="00582D12" w:rsidRPr="006E1CFE" w:rsidRDefault="00734F36" w:rsidP="003E76E9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>- педагогам использовать современные образовательные инновационные технологии для всестороннего развития дет</w:t>
      </w:r>
      <w:r w:rsidR="00582D12" w:rsidRPr="006E1CFE">
        <w:rPr>
          <w:rFonts w:ascii="Times New Roman" w:hAnsi="Times New Roman" w:cs="Times New Roman"/>
          <w:sz w:val="24"/>
          <w:szCs w:val="24"/>
        </w:rPr>
        <w:t>ей;</w:t>
      </w:r>
    </w:p>
    <w:p w:rsidR="00582D12" w:rsidRPr="006E1CFE" w:rsidRDefault="00734F36" w:rsidP="003E76E9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- активизировать работу с семьями воспитанников по повышению уровня освоения ОП; </w:t>
      </w:r>
    </w:p>
    <w:p w:rsidR="009356B6" w:rsidRPr="00D54F91" w:rsidRDefault="00734F36" w:rsidP="00D54F91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-повысить уровень развития детей в образовательной области «Речевое развитие», </w:t>
      </w:r>
      <w:r w:rsidR="00582D12" w:rsidRPr="006E1CFE">
        <w:rPr>
          <w:rFonts w:ascii="Times New Roman" w:hAnsi="Times New Roman" w:cs="Times New Roman"/>
          <w:sz w:val="24"/>
          <w:szCs w:val="24"/>
        </w:rPr>
        <w:t xml:space="preserve">«Социально-коммуникативное развитие» и «Художественно-эстетическое» </w:t>
      </w:r>
      <w:r w:rsidRPr="006E1CFE">
        <w:rPr>
          <w:rFonts w:ascii="Times New Roman" w:hAnsi="Times New Roman" w:cs="Times New Roman"/>
          <w:sz w:val="24"/>
          <w:szCs w:val="24"/>
        </w:rPr>
        <w:t xml:space="preserve">в связи с низким показателем, педагогам организовать работу в данном направлении в ОД, совместной и самостоятельной деятельности. </w:t>
      </w:r>
      <w:r w:rsidR="00D54F91">
        <w:rPr>
          <w:rFonts w:ascii="Times New Roman" w:hAnsi="Times New Roman" w:cs="Times New Roman"/>
          <w:sz w:val="24"/>
          <w:szCs w:val="24"/>
        </w:rPr>
        <w:t>Р</w:t>
      </w:r>
      <w:r w:rsidRPr="00D54F91">
        <w:rPr>
          <w:rFonts w:ascii="Times New Roman" w:hAnsi="Times New Roman" w:cs="Times New Roman"/>
          <w:sz w:val="24"/>
          <w:szCs w:val="24"/>
        </w:rPr>
        <w:t>азработать индивидуальные образовательные маршруты развития детей, имеющих низкий уровень развития.</w:t>
      </w:r>
    </w:p>
    <w:p w:rsidR="00F35438" w:rsidRDefault="00F35438" w:rsidP="00225F13">
      <w:pPr>
        <w:pStyle w:val="a4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438" w:rsidRDefault="00F35438" w:rsidP="00225F13">
      <w:pPr>
        <w:pStyle w:val="a4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438" w:rsidRDefault="00F35438" w:rsidP="00225F13">
      <w:pPr>
        <w:pStyle w:val="a4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438" w:rsidRDefault="00F35438" w:rsidP="00225F13">
      <w:pPr>
        <w:pStyle w:val="a4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438" w:rsidRDefault="00F35438" w:rsidP="00225F13">
      <w:pPr>
        <w:pStyle w:val="a4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438" w:rsidRDefault="00F35438" w:rsidP="00225F13">
      <w:pPr>
        <w:pStyle w:val="a4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438" w:rsidRDefault="00F35438" w:rsidP="00225F13">
      <w:pPr>
        <w:pStyle w:val="a4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438" w:rsidRDefault="00F35438" w:rsidP="00225F13">
      <w:pPr>
        <w:pStyle w:val="a4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077" w:rsidRDefault="009C3077" w:rsidP="009C3077">
      <w:pPr>
        <w:pStyle w:val="a4"/>
        <w:numPr>
          <w:ilvl w:val="1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воспитательно-образовательной работы </w:t>
      </w:r>
    </w:p>
    <w:p w:rsidR="009C3077" w:rsidRDefault="009C3077" w:rsidP="009C3077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C3077">
        <w:rPr>
          <w:rFonts w:ascii="Times New Roman" w:hAnsi="Times New Roman" w:cs="Times New Roman"/>
          <w:sz w:val="24"/>
          <w:szCs w:val="24"/>
        </w:rPr>
        <w:t>В течение 2022-2023 учебного года наша деятельность была направлена на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формирование предпосылок к учебной деятельности, обеспечение безопасности жизнедеятельности дошкольника, подготовку к жизни в современном обществе.</w:t>
      </w:r>
    </w:p>
    <w:p w:rsidR="009C3077" w:rsidRDefault="009C3077" w:rsidP="009C3077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C3077">
        <w:rPr>
          <w:rFonts w:ascii="Times New Roman" w:hAnsi="Times New Roman" w:cs="Times New Roman"/>
          <w:sz w:val="24"/>
          <w:szCs w:val="24"/>
        </w:rPr>
        <w:t>Достижение цели планировалось осуществить посредством решения следующих задач:</w:t>
      </w:r>
    </w:p>
    <w:p w:rsidR="009C3077" w:rsidRDefault="009C3077" w:rsidP="009C3077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9C3077">
        <w:rPr>
          <w:rFonts w:ascii="Times New Roman" w:hAnsi="Times New Roman" w:cs="Times New Roman"/>
          <w:b/>
          <w:sz w:val="24"/>
          <w:szCs w:val="24"/>
        </w:rPr>
        <w:t>овершенствова</w:t>
      </w:r>
      <w:r w:rsidR="0005243B">
        <w:rPr>
          <w:rFonts w:ascii="Times New Roman" w:hAnsi="Times New Roman" w:cs="Times New Roman"/>
          <w:b/>
          <w:sz w:val="24"/>
          <w:szCs w:val="24"/>
        </w:rPr>
        <w:t>ние</w:t>
      </w:r>
      <w:r w:rsidRPr="009C3077">
        <w:rPr>
          <w:rFonts w:ascii="Times New Roman" w:hAnsi="Times New Roman" w:cs="Times New Roman"/>
          <w:b/>
          <w:sz w:val="24"/>
          <w:szCs w:val="24"/>
        </w:rPr>
        <w:t xml:space="preserve"> совместн</w:t>
      </w:r>
      <w:r w:rsidR="0005243B">
        <w:rPr>
          <w:rFonts w:ascii="Times New Roman" w:hAnsi="Times New Roman" w:cs="Times New Roman"/>
          <w:b/>
          <w:sz w:val="24"/>
          <w:szCs w:val="24"/>
        </w:rPr>
        <w:t>ой</w:t>
      </w:r>
      <w:r w:rsidRPr="009C3077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 w:rsidR="0005243B">
        <w:rPr>
          <w:rFonts w:ascii="Times New Roman" w:hAnsi="Times New Roman" w:cs="Times New Roman"/>
          <w:b/>
          <w:sz w:val="24"/>
          <w:szCs w:val="24"/>
        </w:rPr>
        <w:t>ы</w:t>
      </w:r>
      <w:r w:rsidRPr="009C3077">
        <w:rPr>
          <w:rFonts w:ascii="Times New Roman" w:hAnsi="Times New Roman" w:cs="Times New Roman"/>
          <w:b/>
          <w:sz w:val="24"/>
          <w:szCs w:val="24"/>
        </w:rPr>
        <w:t xml:space="preserve"> Д</w:t>
      </w:r>
      <w:r>
        <w:rPr>
          <w:rFonts w:ascii="Times New Roman" w:hAnsi="Times New Roman" w:cs="Times New Roman"/>
          <w:b/>
          <w:sz w:val="24"/>
          <w:szCs w:val="24"/>
        </w:rPr>
        <w:t>ОУ</w:t>
      </w:r>
      <w:r w:rsidRPr="009C3077">
        <w:rPr>
          <w:rFonts w:ascii="Times New Roman" w:hAnsi="Times New Roman" w:cs="Times New Roman"/>
          <w:b/>
          <w:sz w:val="24"/>
          <w:szCs w:val="24"/>
        </w:rPr>
        <w:t xml:space="preserve"> и семьи, вовле</w:t>
      </w:r>
      <w:r w:rsidR="0005243B">
        <w:rPr>
          <w:rFonts w:ascii="Times New Roman" w:hAnsi="Times New Roman" w:cs="Times New Roman"/>
          <w:b/>
          <w:sz w:val="24"/>
          <w:szCs w:val="24"/>
        </w:rPr>
        <w:t xml:space="preserve">чение </w:t>
      </w:r>
      <w:r w:rsidRPr="009C3077">
        <w:rPr>
          <w:rFonts w:ascii="Times New Roman" w:hAnsi="Times New Roman" w:cs="Times New Roman"/>
          <w:b/>
          <w:sz w:val="24"/>
          <w:szCs w:val="24"/>
        </w:rPr>
        <w:t xml:space="preserve"> род</w:t>
      </w:r>
      <w:r w:rsidR="0005243B">
        <w:rPr>
          <w:rFonts w:ascii="Times New Roman" w:hAnsi="Times New Roman" w:cs="Times New Roman"/>
          <w:b/>
          <w:sz w:val="24"/>
          <w:szCs w:val="24"/>
        </w:rPr>
        <w:t>ит</w:t>
      </w:r>
      <w:r w:rsidRPr="009C3077">
        <w:rPr>
          <w:rFonts w:ascii="Times New Roman" w:hAnsi="Times New Roman" w:cs="Times New Roman"/>
          <w:b/>
          <w:sz w:val="24"/>
          <w:szCs w:val="24"/>
        </w:rPr>
        <w:t>е</w:t>
      </w:r>
      <w:r w:rsidR="0005243B">
        <w:rPr>
          <w:rFonts w:ascii="Times New Roman" w:hAnsi="Times New Roman" w:cs="Times New Roman"/>
          <w:b/>
          <w:sz w:val="24"/>
          <w:szCs w:val="24"/>
        </w:rPr>
        <w:t>л</w:t>
      </w:r>
      <w:r w:rsidRPr="009C3077">
        <w:rPr>
          <w:rFonts w:ascii="Times New Roman" w:hAnsi="Times New Roman" w:cs="Times New Roman"/>
          <w:b/>
          <w:sz w:val="24"/>
          <w:szCs w:val="24"/>
        </w:rPr>
        <w:t>ей в процесс патриотического воспитания дошкольников.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3077" w:rsidRDefault="009C3077" w:rsidP="009C3077">
      <w:pPr>
        <w:spacing w:after="0"/>
        <w:ind w:left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C3077">
        <w:rPr>
          <w:rFonts w:ascii="Times New Roman" w:hAnsi="Times New Roman" w:cs="Times New Roman"/>
          <w:sz w:val="24"/>
          <w:szCs w:val="24"/>
        </w:rPr>
        <w:t>В целях решения главной задачи по сохранению и укреплению здоровья детей были проведены следующие мероприятия:</w:t>
      </w:r>
    </w:p>
    <w:p w:rsidR="009C3077" w:rsidRDefault="009C3077" w:rsidP="009C3077">
      <w:pPr>
        <w:spacing w:after="0"/>
        <w:ind w:left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консультации для родителей  «Роль семьи в воспитании патриотических чувств у дошкольников»;</w:t>
      </w:r>
    </w:p>
    <w:p w:rsidR="009C3077" w:rsidRDefault="009C3077" w:rsidP="009C3077">
      <w:pPr>
        <w:spacing w:after="0"/>
        <w:ind w:left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консультация для педагогов «Патриотическое воспитание в ДОУ»;</w:t>
      </w:r>
    </w:p>
    <w:p w:rsidR="009C3077" w:rsidRDefault="009C3077" w:rsidP="00E457FA">
      <w:pPr>
        <w:spacing w:after="0"/>
        <w:ind w:left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семинар – практикум «Повышение компетенции педагогов в области патриотического воспитания дошкольников</w:t>
      </w:r>
      <w:r w:rsidR="0005243B">
        <w:rPr>
          <w:rFonts w:ascii="Times New Roman" w:hAnsi="Times New Roman" w:cs="Times New Roman"/>
          <w:sz w:val="24"/>
          <w:szCs w:val="24"/>
        </w:rPr>
        <w:t>»;</w:t>
      </w:r>
    </w:p>
    <w:p w:rsidR="0005243B" w:rsidRDefault="0005243B" w:rsidP="00E457FA">
      <w:pPr>
        <w:spacing w:after="0"/>
        <w:ind w:left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открытые показы НОД по познавательному развитию;</w:t>
      </w:r>
    </w:p>
    <w:p w:rsidR="0005243B" w:rsidRDefault="0005243B" w:rsidP="00E457FA">
      <w:pPr>
        <w:spacing w:after="0"/>
        <w:ind w:left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тематический контроль «Организация образовательной работы по нравственно-патриотическому воспитанию детей дошкольного возраста»;</w:t>
      </w:r>
    </w:p>
    <w:p w:rsidR="0005243B" w:rsidRDefault="0005243B" w:rsidP="0005243B">
      <w:pPr>
        <w:spacing w:after="0"/>
        <w:ind w:left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смотры – конкурс «Родная сердцу сторона»;</w:t>
      </w:r>
    </w:p>
    <w:p w:rsidR="0005243B" w:rsidRDefault="0005243B" w:rsidP="0005243B">
      <w:pPr>
        <w:spacing w:after="0"/>
        <w:ind w:left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педагогический совет «Организация работы по нравственно-патриотическому воспитанию детей дошкольного возраста в условиях доу».</w:t>
      </w:r>
    </w:p>
    <w:p w:rsidR="0005243B" w:rsidRDefault="0005243B" w:rsidP="00E457FA">
      <w:pPr>
        <w:spacing w:after="0"/>
        <w:ind w:left="6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5243B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 xml:space="preserve"> создание условий для воспитания у всех участников образовательного процесса ДОУ потребности в здоровом образе жизни, как показателе общечеловеческой культуры:</w:t>
      </w:r>
    </w:p>
    <w:p w:rsidR="0005243B" w:rsidRDefault="0005243B" w:rsidP="00E457FA">
      <w:pPr>
        <w:spacing w:after="0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054D1D">
        <w:rPr>
          <w:rFonts w:ascii="Times New Roman" w:hAnsi="Times New Roman" w:cs="Times New Roman"/>
          <w:sz w:val="24"/>
          <w:szCs w:val="24"/>
        </w:rPr>
        <w:t xml:space="preserve">   </w:t>
      </w:r>
      <w:r w:rsidR="00054D1D" w:rsidRPr="00054D1D">
        <w:rPr>
          <w:rFonts w:ascii="Times New Roman" w:hAnsi="Times New Roman" w:cs="Times New Roman"/>
          <w:sz w:val="24"/>
          <w:szCs w:val="24"/>
        </w:rPr>
        <w:t xml:space="preserve">- </w:t>
      </w:r>
      <w:r w:rsidR="00054D1D">
        <w:rPr>
          <w:rFonts w:ascii="Times New Roman" w:hAnsi="Times New Roman" w:cs="Times New Roman"/>
          <w:sz w:val="24"/>
          <w:szCs w:val="24"/>
        </w:rPr>
        <w:t>консультация для родителей «Здоровый образ жизни ваших детей»;</w:t>
      </w:r>
    </w:p>
    <w:p w:rsidR="00054D1D" w:rsidRDefault="00054D1D" w:rsidP="00E457FA">
      <w:pPr>
        <w:spacing w:after="0"/>
        <w:ind w:left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консультация для педагогов «Реализация здоровьесберегающих технологий в практике работы воспитателя детского сада»;</w:t>
      </w:r>
    </w:p>
    <w:p w:rsidR="00054D1D" w:rsidRDefault="00054D1D" w:rsidP="00E457FA">
      <w:pPr>
        <w:spacing w:after="0"/>
        <w:ind w:left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семинар-практикум «Формирование здорового образа жизни у детей дошкольного возраста»;</w:t>
      </w:r>
    </w:p>
    <w:p w:rsidR="00054D1D" w:rsidRDefault="00054D1D" w:rsidP="00E457FA">
      <w:pPr>
        <w:spacing w:after="0"/>
        <w:ind w:left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открытые показы НОД;</w:t>
      </w:r>
    </w:p>
    <w:p w:rsidR="00054D1D" w:rsidRDefault="00054D1D" w:rsidP="00E457FA">
      <w:pPr>
        <w:spacing w:after="0"/>
        <w:ind w:left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тематический контроль «Организация и эффективность здоровьесберегающей деятельности воспитанников в режиме дошкольного образовательного учреждения»;</w:t>
      </w:r>
    </w:p>
    <w:p w:rsidR="00054D1D" w:rsidRDefault="00054D1D" w:rsidP="00E457FA">
      <w:pPr>
        <w:spacing w:after="0"/>
        <w:ind w:left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конкурс на лучшее нетрадиционное оборудование по физическому развитию;</w:t>
      </w:r>
    </w:p>
    <w:p w:rsidR="00054D1D" w:rsidRDefault="00054D1D" w:rsidP="00E457FA">
      <w:pPr>
        <w:spacing w:after="0"/>
        <w:ind w:left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педагогический совет «Формирование привычки к здоровому образу жизни у детей дошкольного возраста».</w:t>
      </w:r>
    </w:p>
    <w:p w:rsidR="009C3077" w:rsidRDefault="009C3077" w:rsidP="00E05AEF">
      <w:pPr>
        <w:pStyle w:val="a4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9C3077" w:rsidRDefault="009C3077" w:rsidP="00225F13">
      <w:pPr>
        <w:pStyle w:val="a4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077" w:rsidRDefault="009C3077" w:rsidP="00225F13">
      <w:pPr>
        <w:pStyle w:val="a4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077" w:rsidRDefault="009C3077" w:rsidP="00225F13">
      <w:pPr>
        <w:pStyle w:val="a4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077" w:rsidRDefault="009C3077" w:rsidP="00225F13">
      <w:pPr>
        <w:pStyle w:val="a4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077" w:rsidRDefault="009C3077" w:rsidP="00225F13">
      <w:pPr>
        <w:pStyle w:val="a4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077" w:rsidRDefault="009C3077" w:rsidP="00225F13">
      <w:pPr>
        <w:pStyle w:val="a4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077" w:rsidRDefault="009C3077" w:rsidP="00225F13">
      <w:pPr>
        <w:pStyle w:val="a4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077" w:rsidRDefault="009C3077" w:rsidP="00225F13">
      <w:pPr>
        <w:pStyle w:val="a4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077" w:rsidRDefault="009C3077" w:rsidP="00225F13">
      <w:pPr>
        <w:pStyle w:val="a4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077" w:rsidRDefault="009C3077" w:rsidP="00225F13">
      <w:pPr>
        <w:pStyle w:val="a4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077" w:rsidRPr="00E05AEF" w:rsidRDefault="009C3077" w:rsidP="00E05AEF">
      <w:pPr>
        <w:rPr>
          <w:rFonts w:ascii="Times New Roman" w:hAnsi="Times New Roman" w:cs="Times New Roman"/>
          <w:b/>
          <w:sz w:val="24"/>
          <w:szCs w:val="24"/>
        </w:rPr>
      </w:pPr>
    </w:p>
    <w:p w:rsidR="006A6EE4" w:rsidRDefault="006A6EE4" w:rsidP="00225F13">
      <w:pPr>
        <w:pStyle w:val="a4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9C307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 Анализ кадрового обеспечения</w:t>
      </w:r>
    </w:p>
    <w:p w:rsidR="00F35660" w:rsidRPr="009C3077" w:rsidRDefault="00F35660" w:rsidP="009C3077">
      <w:pPr>
        <w:pStyle w:val="a4"/>
        <w:ind w:left="420"/>
        <w:rPr>
          <w:rFonts w:ascii="Times New Roman" w:hAnsi="Times New Roman" w:cs="Times New Roman"/>
          <w:b/>
          <w:sz w:val="24"/>
          <w:szCs w:val="24"/>
        </w:rPr>
      </w:pPr>
      <w:r w:rsidRPr="00F27A35">
        <w:rPr>
          <w:rFonts w:ascii="Times New Roman" w:hAnsi="Times New Roman" w:cs="Times New Roman"/>
          <w:b/>
          <w:sz w:val="24"/>
          <w:szCs w:val="24"/>
        </w:rPr>
        <w:t>Анализ кадрового обеспечения по уровню образования</w:t>
      </w:r>
    </w:p>
    <w:tbl>
      <w:tblPr>
        <w:tblW w:w="0" w:type="auto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6"/>
        <w:gridCol w:w="1192"/>
        <w:gridCol w:w="2128"/>
        <w:gridCol w:w="1878"/>
        <w:gridCol w:w="2183"/>
      </w:tblGrid>
      <w:tr w:rsidR="00F35660" w:rsidTr="00EB73D7">
        <w:trPr>
          <w:trHeight w:val="317"/>
        </w:trPr>
        <w:tc>
          <w:tcPr>
            <w:tcW w:w="1841" w:type="dxa"/>
            <w:vMerge w:val="restart"/>
          </w:tcPr>
          <w:p w:rsidR="00F35660" w:rsidRPr="00EB73D7" w:rsidRDefault="00EB73D7" w:rsidP="00EB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D7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</w:t>
            </w:r>
          </w:p>
          <w:p w:rsidR="00EB73D7" w:rsidRPr="00F35660" w:rsidRDefault="00EB73D7" w:rsidP="00F35660">
            <w:pPr>
              <w:pStyle w:val="a4"/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60" w:rsidRDefault="00F35660" w:rsidP="00F35660">
            <w:pPr>
              <w:pStyle w:val="a4"/>
              <w:ind w:left="4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660" w:rsidRDefault="00F35660" w:rsidP="00F3566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2" w:type="dxa"/>
            <w:gridSpan w:val="4"/>
          </w:tcPr>
          <w:p w:rsidR="00F35660" w:rsidRPr="00EB73D7" w:rsidRDefault="00EB73D7" w:rsidP="00F356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D7">
              <w:rPr>
                <w:rFonts w:ascii="Times New Roman" w:hAnsi="Times New Roman" w:cs="Times New Roman"/>
                <w:sz w:val="24"/>
                <w:szCs w:val="24"/>
              </w:rPr>
              <w:t>Из них имеют образование</w:t>
            </w:r>
          </w:p>
        </w:tc>
      </w:tr>
      <w:tr w:rsidR="00F35660" w:rsidTr="00F35660">
        <w:trPr>
          <w:trHeight w:val="274"/>
        </w:trPr>
        <w:tc>
          <w:tcPr>
            <w:tcW w:w="1841" w:type="dxa"/>
            <w:vMerge/>
          </w:tcPr>
          <w:p w:rsidR="00F35660" w:rsidRDefault="00F35660" w:rsidP="00F35660">
            <w:pPr>
              <w:pStyle w:val="a4"/>
              <w:ind w:left="4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F35660" w:rsidRPr="00EB73D7" w:rsidRDefault="00EB73D7" w:rsidP="00F356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D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32" w:type="dxa"/>
          </w:tcPr>
          <w:p w:rsidR="00F35660" w:rsidRPr="00EB73D7" w:rsidRDefault="00EB73D7" w:rsidP="00F356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D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042" w:type="dxa"/>
          </w:tcPr>
          <w:p w:rsidR="00F35660" w:rsidRPr="00EB73D7" w:rsidRDefault="00EB73D7" w:rsidP="00F356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D7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350" w:type="dxa"/>
          </w:tcPr>
          <w:p w:rsidR="00F35660" w:rsidRPr="00EB73D7" w:rsidRDefault="00EB73D7" w:rsidP="00F356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D7">
              <w:rPr>
                <w:rFonts w:ascii="Times New Roman" w:hAnsi="Times New Roman" w:cs="Times New Roman"/>
                <w:sz w:val="24"/>
                <w:szCs w:val="24"/>
              </w:rPr>
              <w:t>Из них педагогическое</w:t>
            </w:r>
          </w:p>
        </w:tc>
      </w:tr>
      <w:tr w:rsidR="00F35660" w:rsidTr="00F35660">
        <w:trPr>
          <w:trHeight w:val="565"/>
        </w:trPr>
        <w:tc>
          <w:tcPr>
            <w:tcW w:w="1841" w:type="dxa"/>
          </w:tcPr>
          <w:p w:rsidR="00F35660" w:rsidRPr="00F35660" w:rsidRDefault="00F35660" w:rsidP="00EB73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73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35660">
              <w:rPr>
                <w:rFonts w:ascii="Times New Roman" w:hAnsi="Times New Roman" w:cs="Times New Roman"/>
                <w:sz w:val="24"/>
                <w:szCs w:val="24"/>
              </w:rPr>
              <w:t>чел- 100%</w:t>
            </w:r>
          </w:p>
        </w:tc>
        <w:tc>
          <w:tcPr>
            <w:tcW w:w="1258" w:type="dxa"/>
          </w:tcPr>
          <w:p w:rsidR="00F35660" w:rsidRPr="00D447E1" w:rsidRDefault="00D447E1" w:rsidP="00D447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47E1">
              <w:rPr>
                <w:rFonts w:ascii="Times New Roman" w:hAnsi="Times New Roman" w:cs="Times New Roman"/>
                <w:sz w:val="24"/>
                <w:szCs w:val="24"/>
              </w:rPr>
              <w:t>чел- 50 %</w:t>
            </w:r>
          </w:p>
        </w:tc>
        <w:tc>
          <w:tcPr>
            <w:tcW w:w="1732" w:type="dxa"/>
          </w:tcPr>
          <w:p w:rsidR="00F35660" w:rsidRPr="00D447E1" w:rsidRDefault="00A127EF" w:rsidP="00D447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5чел-50</w:t>
            </w:r>
            <w:r w:rsidR="00D447E1" w:rsidRPr="00D447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42" w:type="dxa"/>
          </w:tcPr>
          <w:p w:rsidR="00F35660" w:rsidRPr="00D447E1" w:rsidRDefault="00D447E1" w:rsidP="00D447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0чел.-0%</w:t>
            </w:r>
          </w:p>
        </w:tc>
        <w:tc>
          <w:tcPr>
            <w:tcW w:w="2350" w:type="dxa"/>
          </w:tcPr>
          <w:p w:rsidR="00F35660" w:rsidRDefault="00D447E1" w:rsidP="00B40D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7E1">
              <w:rPr>
                <w:rFonts w:ascii="Times New Roman" w:hAnsi="Times New Roman" w:cs="Times New Roman"/>
                <w:sz w:val="24"/>
                <w:szCs w:val="24"/>
              </w:rPr>
              <w:t>9 чел-</w:t>
            </w:r>
            <w:r w:rsidR="00B40D4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D447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6A6EE4" w:rsidRDefault="006A6EE4" w:rsidP="00EB73D7">
      <w:pPr>
        <w:pStyle w:val="a4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EB73D7" w:rsidRPr="00F27A35" w:rsidRDefault="00EB73D7" w:rsidP="00EB73D7">
      <w:pPr>
        <w:pStyle w:val="a4"/>
        <w:ind w:left="420"/>
        <w:rPr>
          <w:rFonts w:ascii="Times New Roman" w:hAnsi="Times New Roman" w:cs="Times New Roman"/>
          <w:b/>
          <w:sz w:val="24"/>
          <w:szCs w:val="24"/>
        </w:rPr>
      </w:pPr>
      <w:r w:rsidRPr="00F27A35">
        <w:rPr>
          <w:rFonts w:ascii="Times New Roman" w:hAnsi="Times New Roman" w:cs="Times New Roman"/>
          <w:b/>
          <w:sz w:val="24"/>
          <w:szCs w:val="24"/>
        </w:rPr>
        <w:t>Анализ кадрового обеспечения по уровню квалификации</w:t>
      </w:r>
    </w:p>
    <w:tbl>
      <w:tblPr>
        <w:tblW w:w="0" w:type="auto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4"/>
        <w:gridCol w:w="1636"/>
        <w:gridCol w:w="2503"/>
        <w:gridCol w:w="2934"/>
      </w:tblGrid>
      <w:tr w:rsidR="00EB73D7" w:rsidRPr="00EB73D7" w:rsidTr="00EB73D7">
        <w:trPr>
          <w:trHeight w:val="292"/>
        </w:trPr>
        <w:tc>
          <w:tcPr>
            <w:tcW w:w="2154" w:type="dxa"/>
            <w:vMerge w:val="restart"/>
          </w:tcPr>
          <w:p w:rsidR="00EB73D7" w:rsidRPr="00EB73D7" w:rsidRDefault="00EB73D7" w:rsidP="00EB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D7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</w:t>
            </w:r>
          </w:p>
        </w:tc>
        <w:tc>
          <w:tcPr>
            <w:tcW w:w="7181" w:type="dxa"/>
            <w:gridSpan w:val="3"/>
          </w:tcPr>
          <w:p w:rsidR="00EB73D7" w:rsidRPr="00EB73D7" w:rsidRDefault="00EB73D7" w:rsidP="001E5FA5">
            <w:pPr>
              <w:pStyle w:val="a4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B73D7">
              <w:rPr>
                <w:rFonts w:ascii="Times New Roman" w:hAnsi="Times New Roman" w:cs="Times New Roman"/>
                <w:sz w:val="24"/>
                <w:szCs w:val="24"/>
              </w:rPr>
              <w:t>Из них имеют квалификационную категорию</w:t>
            </w:r>
          </w:p>
        </w:tc>
      </w:tr>
      <w:tr w:rsidR="00EB73D7" w:rsidRPr="00EB73D7" w:rsidTr="00EB73D7">
        <w:trPr>
          <w:trHeight w:val="274"/>
        </w:trPr>
        <w:tc>
          <w:tcPr>
            <w:tcW w:w="2154" w:type="dxa"/>
            <w:vMerge/>
          </w:tcPr>
          <w:p w:rsidR="00EB73D7" w:rsidRPr="00EB73D7" w:rsidRDefault="00EB73D7" w:rsidP="001E5FA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EB73D7" w:rsidRPr="00EB73D7" w:rsidRDefault="00EB73D7" w:rsidP="00EB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D7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</w:p>
        </w:tc>
        <w:tc>
          <w:tcPr>
            <w:tcW w:w="2552" w:type="dxa"/>
          </w:tcPr>
          <w:p w:rsidR="00EB73D7" w:rsidRPr="00EB73D7" w:rsidRDefault="00EB73D7" w:rsidP="00EB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D7">
              <w:rPr>
                <w:rFonts w:ascii="Times New Roman" w:hAnsi="Times New Roman" w:cs="Times New Roman"/>
                <w:sz w:val="24"/>
                <w:szCs w:val="24"/>
              </w:rPr>
              <w:t>Первую</w:t>
            </w:r>
          </w:p>
        </w:tc>
        <w:tc>
          <w:tcPr>
            <w:tcW w:w="2976" w:type="dxa"/>
          </w:tcPr>
          <w:p w:rsidR="00EB73D7" w:rsidRPr="00EB73D7" w:rsidRDefault="00EB73D7" w:rsidP="001E5FA5">
            <w:pPr>
              <w:pStyle w:val="a4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B73D7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EB73D7" w:rsidRPr="00EB73D7" w:rsidTr="00EB73D7">
        <w:trPr>
          <w:trHeight w:val="565"/>
        </w:trPr>
        <w:tc>
          <w:tcPr>
            <w:tcW w:w="2154" w:type="dxa"/>
          </w:tcPr>
          <w:p w:rsidR="00EB73D7" w:rsidRPr="00EB73D7" w:rsidRDefault="00EB73D7" w:rsidP="00EB73D7">
            <w:pPr>
              <w:pStyle w:val="a4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B73D7">
              <w:rPr>
                <w:rFonts w:ascii="Times New Roman" w:hAnsi="Times New Roman" w:cs="Times New Roman"/>
                <w:sz w:val="24"/>
                <w:szCs w:val="24"/>
              </w:rPr>
              <w:t>10чел- 100%</w:t>
            </w:r>
          </w:p>
        </w:tc>
        <w:tc>
          <w:tcPr>
            <w:tcW w:w="1653" w:type="dxa"/>
          </w:tcPr>
          <w:p w:rsidR="00EB73D7" w:rsidRPr="00D447E1" w:rsidRDefault="00A127EF" w:rsidP="00D4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447E1" w:rsidRPr="00D447E1">
              <w:rPr>
                <w:rFonts w:ascii="Times New Roman" w:hAnsi="Times New Roman" w:cs="Times New Roman"/>
                <w:sz w:val="24"/>
                <w:szCs w:val="24"/>
              </w:rPr>
              <w:t xml:space="preserve"> чел-50%</w:t>
            </w:r>
          </w:p>
        </w:tc>
        <w:tc>
          <w:tcPr>
            <w:tcW w:w="2552" w:type="dxa"/>
          </w:tcPr>
          <w:p w:rsidR="00EB73D7" w:rsidRPr="00D447E1" w:rsidRDefault="00A127EF" w:rsidP="00D4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47E1" w:rsidRPr="00D447E1">
              <w:rPr>
                <w:rFonts w:ascii="Times New Roman" w:hAnsi="Times New Roman" w:cs="Times New Roman"/>
                <w:sz w:val="24"/>
                <w:szCs w:val="24"/>
              </w:rPr>
              <w:t>чел-41,6%</w:t>
            </w:r>
          </w:p>
        </w:tc>
        <w:tc>
          <w:tcPr>
            <w:tcW w:w="2976" w:type="dxa"/>
          </w:tcPr>
          <w:p w:rsidR="00EB73D7" w:rsidRPr="00D447E1" w:rsidRDefault="00A127EF" w:rsidP="00A1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47E1" w:rsidRPr="00D447E1">
              <w:rPr>
                <w:rFonts w:ascii="Times New Roman" w:hAnsi="Times New Roman" w:cs="Times New Roman"/>
                <w:sz w:val="24"/>
                <w:szCs w:val="24"/>
              </w:rPr>
              <w:t xml:space="preserve"> чел-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47E1" w:rsidRPr="00D447E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6A6EE4" w:rsidRDefault="006A6EE4" w:rsidP="00225F13">
      <w:pPr>
        <w:pStyle w:val="a4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3D7" w:rsidRPr="00F27A35" w:rsidRDefault="00EB73D7" w:rsidP="00EB73D7">
      <w:pPr>
        <w:pStyle w:val="a4"/>
        <w:ind w:left="420"/>
        <w:rPr>
          <w:rFonts w:ascii="Times New Roman" w:hAnsi="Times New Roman" w:cs="Times New Roman"/>
          <w:b/>
          <w:sz w:val="24"/>
          <w:szCs w:val="24"/>
        </w:rPr>
      </w:pPr>
      <w:r w:rsidRPr="00F27A35">
        <w:rPr>
          <w:rFonts w:ascii="Times New Roman" w:hAnsi="Times New Roman" w:cs="Times New Roman"/>
          <w:b/>
          <w:sz w:val="24"/>
          <w:szCs w:val="24"/>
        </w:rPr>
        <w:t>Анализ кадрового обеспечения по педагогическому стажу работы</w:t>
      </w:r>
    </w:p>
    <w:tbl>
      <w:tblPr>
        <w:tblW w:w="0" w:type="auto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1257"/>
        <w:gridCol w:w="1730"/>
        <w:gridCol w:w="1667"/>
        <w:gridCol w:w="1384"/>
        <w:gridCol w:w="1337"/>
      </w:tblGrid>
      <w:tr w:rsidR="00EB73D7" w:rsidRPr="00EB73D7" w:rsidTr="001E5FA5">
        <w:trPr>
          <w:trHeight w:val="317"/>
        </w:trPr>
        <w:tc>
          <w:tcPr>
            <w:tcW w:w="1841" w:type="dxa"/>
            <w:vMerge w:val="restart"/>
          </w:tcPr>
          <w:p w:rsidR="00F35660" w:rsidRPr="00EB73D7" w:rsidRDefault="00EB73D7" w:rsidP="00EB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D7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</w:t>
            </w:r>
          </w:p>
          <w:p w:rsidR="00EB73D7" w:rsidRPr="00EB73D7" w:rsidRDefault="00EB73D7" w:rsidP="00EB73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D7" w:rsidRPr="00EB73D7" w:rsidRDefault="00EB73D7" w:rsidP="00EB73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D7" w:rsidRPr="00EB73D7" w:rsidRDefault="00EB73D7" w:rsidP="00EB73D7">
            <w:pPr>
              <w:pStyle w:val="a4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5"/>
          </w:tcPr>
          <w:p w:rsidR="00EB73D7" w:rsidRPr="00EB73D7" w:rsidRDefault="00EB73D7" w:rsidP="00EB73D7">
            <w:pPr>
              <w:pStyle w:val="a4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B73D7">
              <w:rPr>
                <w:rFonts w:ascii="Times New Roman" w:hAnsi="Times New Roman" w:cs="Times New Roman"/>
                <w:sz w:val="24"/>
                <w:szCs w:val="24"/>
              </w:rPr>
              <w:t>В том числе имеют педагогический стаж, лет</w:t>
            </w:r>
          </w:p>
        </w:tc>
      </w:tr>
      <w:tr w:rsidR="00EB73D7" w:rsidRPr="00EB73D7" w:rsidTr="00EB73D7">
        <w:trPr>
          <w:trHeight w:val="274"/>
        </w:trPr>
        <w:tc>
          <w:tcPr>
            <w:tcW w:w="1841" w:type="dxa"/>
            <w:vMerge/>
          </w:tcPr>
          <w:p w:rsidR="00EB73D7" w:rsidRPr="00EB73D7" w:rsidRDefault="00EB73D7" w:rsidP="00EB73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EB73D7" w:rsidRPr="00EB73D7" w:rsidRDefault="00EB73D7" w:rsidP="00EB73D7">
            <w:pPr>
              <w:pStyle w:val="a4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B73D7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1732" w:type="dxa"/>
          </w:tcPr>
          <w:p w:rsidR="00EB73D7" w:rsidRPr="00EB73D7" w:rsidRDefault="00EB73D7" w:rsidP="00EB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D7">
              <w:rPr>
                <w:rFonts w:ascii="Times New Roman" w:hAnsi="Times New Roman" w:cs="Times New Roman"/>
                <w:sz w:val="24"/>
                <w:szCs w:val="24"/>
              </w:rPr>
              <w:t>От 5 до 10</w:t>
            </w:r>
          </w:p>
        </w:tc>
        <w:tc>
          <w:tcPr>
            <w:tcW w:w="1669" w:type="dxa"/>
          </w:tcPr>
          <w:p w:rsidR="00EB73D7" w:rsidRPr="00EB73D7" w:rsidRDefault="00EB73D7" w:rsidP="00EB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D7">
              <w:rPr>
                <w:rFonts w:ascii="Times New Roman" w:hAnsi="Times New Roman" w:cs="Times New Roman"/>
                <w:sz w:val="24"/>
                <w:szCs w:val="24"/>
              </w:rPr>
              <w:t>От 10 до 15</w:t>
            </w:r>
          </w:p>
        </w:tc>
        <w:tc>
          <w:tcPr>
            <w:tcW w:w="1385" w:type="dxa"/>
          </w:tcPr>
          <w:p w:rsidR="00EB73D7" w:rsidRPr="00EB73D7" w:rsidRDefault="00EB73D7" w:rsidP="00EB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D7">
              <w:rPr>
                <w:rFonts w:ascii="Times New Roman" w:hAnsi="Times New Roman" w:cs="Times New Roman"/>
                <w:sz w:val="24"/>
                <w:szCs w:val="24"/>
              </w:rPr>
              <w:t>От 15- 20</w:t>
            </w:r>
          </w:p>
        </w:tc>
        <w:tc>
          <w:tcPr>
            <w:tcW w:w="1338" w:type="dxa"/>
          </w:tcPr>
          <w:p w:rsidR="00EB73D7" w:rsidRPr="00EB73D7" w:rsidRDefault="00EB73D7" w:rsidP="00EB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D7">
              <w:rPr>
                <w:rFonts w:ascii="Times New Roman" w:hAnsi="Times New Roman" w:cs="Times New Roman"/>
                <w:sz w:val="24"/>
                <w:szCs w:val="24"/>
              </w:rPr>
              <w:t>Более 20</w:t>
            </w:r>
          </w:p>
        </w:tc>
      </w:tr>
      <w:tr w:rsidR="00EB73D7" w:rsidRPr="00EB73D7" w:rsidTr="00EB73D7">
        <w:trPr>
          <w:trHeight w:val="565"/>
        </w:trPr>
        <w:tc>
          <w:tcPr>
            <w:tcW w:w="1841" w:type="dxa"/>
          </w:tcPr>
          <w:p w:rsidR="00EB73D7" w:rsidRPr="00EB73D7" w:rsidRDefault="00EB73D7" w:rsidP="00EB73D7">
            <w:pPr>
              <w:pStyle w:val="a4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B73D7">
              <w:rPr>
                <w:rFonts w:ascii="Times New Roman" w:hAnsi="Times New Roman" w:cs="Times New Roman"/>
                <w:sz w:val="24"/>
                <w:szCs w:val="24"/>
              </w:rPr>
              <w:t>10чел- 100%</w:t>
            </w:r>
          </w:p>
        </w:tc>
        <w:tc>
          <w:tcPr>
            <w:tcW w:w="1258" w:type="dxa"/>
          </w:tcPr>
          <w:p w:rsidR="00EB73D7" w:rsidRPr="00D447E1" w:rsidRDefault="00A127EF" w:rsidP="00D4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чел.-0%</w:t>
            </w:r>
          </w:p>
        </w:tc>
        <w:tc>
          <w:tcPr>
            <w:tcW w:w="1732" w:type="dxa"/>
          </w:tcPr>
          <w:p w:rsidR="00EB73D7" w:rsidRPr="00D447E1" w:rsidRDefault="00A127EF" w:rsidP="00A1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47E1" w:rsidRPr="00D447E1">
              <w:rPr>
                <w:rFonts w:ascii="Times New Roman" w:hAnsi="Times New Roman" w:cs="Times New Roman"/>
                <w:sz w:val="24"/>
                <w:szCs w:val="24"/>
              </w:rPr>
              <w:t>чел-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447E1" w:rsidRPr="00D447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69" w:type="dxa"/>
          </w:tcPr>
          <w:p w:rsidR="00EB73D7" w:rsidRPr="00D447E1" w:rsidRDefault="00A127EF" w:rsidP="00A1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47E1" w:rsidRPr="00D447E1">
              <w:rPr>
                <w:rFonts w:ascii="Times New Roman" w:hAnsi="Times New Roman" w:cs="Times New Roman"/>
                <w:sz w:val="24"/>
                <w:szCs w:val="24"/>
              </w:rPr>
              <w:t>чел-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447E1" w:rsidRPr="00D447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5" w:type="dxa"/>
          </w:tcPr>
          <w:p w:rsidR="00EB73D7" w:rsidRPr="00EB73D7" w:rsidRDefault="00EB73D7" w:rsidP="00EB73D7">
            <w:pPr>
              <w:pStyle w:val="a4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EB73D7" w:rsidRPr="00D447E1" w:rsidRDefault="00D447E1" w:rsidP="00D4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E1">
              <w:rPr>
                <w:rFonts w:ascii="Times New Roman" w:hAnsi="Times New Roman" w:cs="Times New Roman"/>
                <w:sz w:val="24"/>
                <w:szCs w:val="24"/>
              </w:rPr>
              <w:t>6чел-50%</w:t>
            </w:r>
          </w:p>
        </w:tc>
      </w:tr>
    </w:tbl>
    <w:p w:rsidR="006A6EE4" w:rsidRDefault="006A6EE4" w:rsidP="00225F13">
      <w:pPr>
        <w:pStyle w:val="a4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EE4" w:rsidRDefault="00F27A35" w:rsidP="00F27A35">
      <w:pPr>
        <w:pStyle w:val="a4"/>
        <w:ind w:left="420"/>
        <w:rPr>
          <w:rFonts w:ascii="Times New Roman" w:hAnsi="Times New Roman" w:cs="Times New Roman"/>
          <w:b/>
          <w:sz w:val="24"/>
          <w:szCs w:val="24"/>
        </w:rPr>
      </w:pPr>
      <w:r w:rsidRPr="00F27A35">
        <w:rPr>
          <w:rFonts w:ascii="Times New Roman" w:hAnsi="Times New Roman" w:cs="Times New Roman"/>
          <w:b/>
          <w:sz w:val="24"/>
          <w:szCs w:val="24"/>
        </w:rPr>
        <w:t>Анализ кадрового обеспечения по возрасту:</w:t>
      </w:r>
    </w:p>
    <w:tbl>
      <w:tblPr>
        <w:tblW w:w="0" w:type="auto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0"/>
        <w:gridCol w:w="1202"/>
        <w:gridCol w:w="1172"/>
        <w:gridCol w:w="1234"/>
        <w:gridCol w:w="1109"/>
        <w:gridCol w:w="1231"/>
        <w:gridCol w:w="959"/>
      </w:tblGrid>
      <w:tr w:rsidR="00F27A35" w:rsidRPr="00F27A35" w:rsidTr="00F27A35">
        <w:trPr>
          <w:trHeight w:val="317"/>
        </w:trPr>
        <w:tc>
          <w:tcPr>
            <w:tcW w:w="2344" w:type="dxa"/>
            <w:vMerge w:val="restart"/>
          </w:tcPr>
          <w:p w:rsidR="00F35660" w:rsidRPr="00F27A35" w:rsidRDefault="00EB73D7" w:rsidP="00F2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35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</w:t>
            </w:r>
          </w:p>
          <w:p w:rsidR="00F27A35" w:rsidRPr="00F27A35" w:rsidRDefault="00F27A35" w:rsidP="00F27A35">
            <w:pPr>
              <w:pStyle w:val="a4"/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A35" w:rsidRPr="00F27A35" w:rsidRDefault="00F27A35" w:rsidP="00F27A35">
            <w:pPr>
              <w:pStyle w:val="a4"/>
              <w:ind w:left="4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7A35" w:rsidRPr="00F27A35" w:rsidRDefault="00F27A35" w:rsidP="00F27A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9" w:type="dxa"/>
            <w:gridSpan w:val="6"/>
          </w:tcPr>
          <w:p w:rsidR="00F27A35" w:rsidRPr="00F27A35" w:rsidRDefault="00F27A35" w:rsidP="00F27A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35">
              <w:rPr>
                <w:rFonts w:ascii="Times New Roman" w:hAnsi="Times New Roman" w:cs="Times New Roman"/>
                <w:sz w:val="24"/>
                <w:szCs w:val="24"/>
              </w:rPr>
              <w:t>Возрастной диапазон, лет</w:t>
            </w:r>
          </w:p>
        </w:tc>
      </w:tr>
      <w:tr w:rsidR="00F27A35" w:rsidRPr="00F27A35" w:rsidTr="00F27A35">
        <w:trPr>
          <w:trHeight w:val="274"/>
        </w:trPr>
        <w:tc>
          <w:tcPr>
            <w:tcW w:w="2344" w:type="dxa"/>
            <w:vMerge/>
          </w:tcPr>
          <w:p w:rsidR="00F27A35" w:rsidRPr="00F27A35" w:rsidRDefault="00F27A35" w:rsidP="00F27A35">
            <w:pPr>
              <w:pStyle w:val="a4"/>
              <w:ind w:left="4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F27A35" w:rsidRPr="00D447E1" w:rsidRDefault="00D447E1" w:rsidP="00F2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E1"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</w:p>
        </w:tc>
        <w:tc>
          <w:tcPr>
            <w:tcW w:w="1202" w:type="dxa"/>
          </w:tcPr>
          <w:p w:rsidR="00F27A35" w:rsidRPr="00D447E1" w:rsidRDefault="00D447E1" w:rsidP="00F2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E1">
              <w:rPr>
                <w:rFonts w:ascii="Times New Roman" w:hAnsi="Times New Roman" w:cs="Times New Roman"/>
                <w:sz w:val="24"/>
                <w:szCs w:val="24"/>
              </w:rPr>
              <w:t>От 25 до 35</w:t>
            </w:r>
          </w:p>
        </w:tc>
        <w:tc>
          <w:tcPr>
            <w:tcW w:w="1276" w:type="dxa"/>
          </w:tcPr>
          <w:p w:rsidR="00F27A35" w:rsidRPr="00D447E1" w:rsidRDefault="00D447E1" w:rsidP="00F2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E1">
              <w:rPr>
                <w:rFonts w:ascii="Times New Roman" w:hAnsi="Times New Roman" w:cs="Times New Roman"/>
                <w:sz w:val="24"/>
                <w:szCs w:val="24"/>
              </w:rPr>
              <w:t>От 35 до 45</w:t>
            </w:r>
          </w:p>
        </w:tc>
        <w:tc>
          <w:tcPr>
            <w:tcW w:w="1134" w:type="dxa"/>
          </w:tcPr>
          <w:p w:rsidR="00F27A35" w:rsidRPr="00F27A35" w:rsidRDefault="00D447E1" w:rsidP="00F2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E1">
              <w:rPr>
                <w:rFonts w:ascii="Times New Roman" w:hAnsi="Times New Roman" w:cs="Times New Roman"/>
                <w:sz w:val="24"/>
                <w:szCs w:val="24"/>
              </w:rPr>
              <w:t>От 45- 55</w:t>
            </w:r>
          </w:p>
        </w:tc>
        <w:tc>
          <w:tcPr>
            <w:tcW w:w="1263" w:type="dxa"/>
          </w:tcPr>
          <w:p w:rsidR="00F27A35" w:rsidRPr="00F27A35" w:rsidRDefault="00D447E1" w:rsidP="00F2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E1">
              <w:rPr>
                <w:rFonts w:ascii="Times New Roman" w:hAnsi="Times New Roman" w:cs="Times New Roman"/>
                <w:sz w:val="24"/>
                <w:szCs w:val="24"/>
              </w:rPr>
              <w:t>От 55 до 65</w:t>
            </w:r>
          </w:p>
        </w:tc>
        <w:tc>
          <w:tcPr>
            <w:tcW w:w="971" w:type="dxa"/>
          </w:tcPr>
          <w:p w:rsidR="00F27A35" w:rsidRPr="00F27A35" w:rsidRDefault="00D447E1" w:rsidP="00F2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E1">
              <w:rPr>
                <w:rFonts w:ascii="Times New Roman" w:hAnsi="Times New Roman" w:cs="Times New Roman"/>
                <w:sz w:val="24"/>
                <w:szCs w:val="24"/>
              </w:rPr>
              <w:t>65 и более</w:t>
            </w:r>
          </w:p>
        </w:tc>
      </w:tr>
      <w:tr w:rsidR="00F27A35" w:rsidRPr="00F27A35" w:rsidTr="00F27A35">
        <w:trPr>
          <w:trHeight w:val="565"/>
        </w:trPr>
        <w:tc>
          <w:tcPr>
            <w:tcW w:w="2344" w:type="dxa"/>
          </w:tcPr>
          <w:p w:rsidR="00F27A35" w:rsidRPr="00F27A35" w:rsidRDefault="00F27A35" w:rsidP="00F27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35">
              <w:rPr>
                <w:rFonts w:ascii="Times New Roman" w:hAnsi="Times New Roman" w:cs="Times New Roman"/>
                <w:sz w:val="24"/>
                <w:szCs w:val="24"/>
              </w:rPr>
              <w:t>10чел- 100%</w:t>
            </w:r>
          </w:p>
        </w:tc>
        <w:tc>
          <w:tcPr>
            <w:tcW w:w="1253" w:type="dxa"/>
          </w:tcPr>
          <w:p w:rsidR="00F27A35" w:rsidRPr="00F27A35" w:rsidRDefault="00F27A35" w:rsidP="00F27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F27A35" w:rsidRPr="00F27A35" w:rsidRDefault="00A127EF" w:rsidP="00A1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47E1" w:rsidRPr="00D447E1">
              <w:rPr>
                <w:rFonts w:ascii="Times New Roman" w:hAnsi="Times New Roman" w:cs="Times New Roman"/>
                <w:sz w:val="24"/>
                <w:szCs w:val="24"/>
              </w:rPr>
              <w:t>чел-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447E1" w:rsidRPr="00D447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27A35" w:rsidRPr="00F27A35" w:rsidRDefault="00D447E1" w:rsidP="00A1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E1">
              <w:rPr>
                <w:rFonts w:ascii="Times New Roman" w:hAnsi="Times New Roman" w:cs="Times New Roman"/>
                <w:sz w:val="24"/>
                <w:szCs w:val="24"/>
              </w:rPr>
              <w:t>2 чел-</w:t>
            </w:r>
            <w:r w:rsidR="00A127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447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F27A35" w:rsidRPr="00F27A35" w:rsidRDefault="00D447E1" w:rsidP="00A1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E1">
              <w:rPr>
                <w:rFonts w:ascii="Times New Roman" w:hAnsi="Times New Roman" w:cs="Times New Roman"/>
                <w:sz w:val="24"/>
                <w:szCs w:val="24"/>
              </w:rPr>
              <w:t>2чел-</w:t>
            </w:r>
            <w:r w:rsidR="00A127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447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3" w:type="dxa"/>
          </w:tcPr>
          <w:p w:rsidR="00F27A35" w:rsidRPr="00D447E1" w:rsidRDefault="00D447E1" w:rsidP="00A127E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E1">
              <w:rPr>
                <w:rFonts w:ascii="Times New Roman" w:hAnsi="Times New Roman" w:cs="Times New Roman"/>
                <w:sz w:val="24"/>
                <w:szCs w:val="24"/>
              </w:rPr>
              <w:t>4чел-</w:t>
            </w:r>
            <w:r w:rsidR="00A127E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D447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1" w:type="dxa"/>
          </w:tcPr>
          <w:p w:rsidR="00F27A35" w:rsidRPr="00F27A35" w:rsidRDefault="00F27A35" w:rsidP="00F27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EE4" w:rsidRDefault="006A6EE4" w:rsidP="00225F13">
      <w:pPr>
        <w:pStyle w:val="a4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EE4" w:rsidRDefault="006A6EE4" w:rsidP="00225F13">
      <w:pPr>
        <w:pStyle w:val="a4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EE4" w:rsidRPr="00A127EF" w:rsidRDefault="006A6EE4" w:rsidP="00A127EF">
      <w:pPr>
        <w:rPr>
          <w:rFonts w:ascii="Times New Roman" w:hAnsi="Times New Roman" w:cs="Times New Roman"/>
          <w:b/>
          <w:sz w:val="24"/>
          <w:szCs w:val="24"/>
        </w:rPr>
      </w:pPr>
    </w:p>
    <w:p w:rsidR="006A6EE4" w:rsidRDefault="006A6EE4" w:rsidP="00A127EF">
      <w:pPr>
        <w:rPr>
          <w:rFonts w:ascii="Times New Roman" w:hAnsi="Times New Roman" w:cs="Times New Roman"/>
          <w:b/>
          <w:sz w:val="24"/>
          <w:szCs w:val="24"/>
        </w:rPr>
      </w:pPr>
    </w:p>
    <w:p w:rsidR="009C3077" w:rsidRPr="00A127EF" w:rsidRDefault="009C3077" w:rsidP="00A127EF">
      <w:pPr>
        <w:rPr>
          <w:rFonts w:ascii="Times New Roman" w:hAnsi="Times New Roman" w:cs="Times New Roman"/>
          <w:b/>
          <w:sz w:val="24"/>
          <w:szCs w:val="24"/>
        </w:rPr>
      </w:pPr>
    </w:p>
    <w:p w:rsidR="0073049E" w:rsidRPr="00225F13" w:rsidRDefault="00A2560C" w:rsidP="00225F13">
      <w:pPr>
        <w:pStyle w:val="a4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CFE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054D1D">
        <w:rPr>
          <w:rFonts w:ascii="Times New Roman" w:hAnsi="Times New Roman" w:cs="Times New Roman"/>
          <w:b/>
          <w:sz w:val="24"/>
          <w:szCs w:val="24"/>
        </w:rPr>
        <w:t>5</w:t>
      </w:r>
      <w:r w:rsidRPr="006E1CFE">
        <w:rPr>
          <w:rFonts w:ascii="Times New Roman" w:hAnsi="Times New Roman" w:cs="Times New Roman"/>
          <w:b/>
          <w:sz w:val="24"/>
          <w:szCs w:val="24"/>
        </w:rPr>
        <w:t>. Анализ системы взаимодейс</w:t>
      </w:r>
      <w:r w:rsidR="00225F13">
        <w:rPr>
          <w:rFonts w:ascii="Times New Roman" w:hAnsi="Times New Roman" w:cs="Times New Roman"/>
          <w:b/>
          <w:sz w:val="24"/>
          <w:szCs w:val="24"/>
        </w:rPr>
        <w:t>твия с родителями воспитанников</w:t>
      </w:r>
    </w:p>
    <w:p w:rsidR="0073049E" w:rsidRPr="006E1CFE" w:rsidRDefault="00861466" w:rsidP="00861466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  Образовательная работа детского сада не может быть эффективной без тесного сотрудничества с родителями и социальным окружением. Категории семей нашего образовательного учреждения различны.</w:t>
      </w:r>
    </w:p>
    <w:p w:rsidR="00861466" w:rsidRPr="006E1CFE" w:rsidRDefault="00861466" w:rsidP="00861466">
      <w:pPr>
        <w:pStyle w:val="a4"/>
        <w:ind w:left="4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E1CFE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6E1CFE">
        <w:rPr>
          <w:rFonts w:ascii="Times New Roman" w:hAnsi="Times New Roman" w:cs="Times New Roman"/>
          <w:sz w:val="24"/>
          <w:szCs w:val="24"/>
        </w:rPr>
        <w:t>Основную часть составляют полные благополучные семьи – 7</w:t>
      </w:r>
      <w:r w:rsidR="001238C2">
        <w:rPr>
          <w:rFonts w:ascii="Times New Roman" w:hAnsi="Times New Roman" w:cs="Times New Roman"/>
          <w:sz w:val="24"/>
          <w:szCs w:val="24"/>
        </w:rPr>
        <w:t>6</w:t>
      </w:r>
      <w:r w:rsidRPr="006E1CFE">
        <w:rPr>
          <w:rFonts w:ascii="Times New Roman" w:hAnsi="Times New Roman" w:cs="Times New Roman"/>
          <w:sz w:val="24"/>
          <w:szCs w:val="24"/>
        </w:rPr>
        <w:t xml:space="preserve">%, многодетные – </w:t>
      </w:r>
      <w:r w:rsidR="001238C2">
        <w:rPr>
          <w:rFonts w:ascii="Times New Roman" w:hAnsi="Times New Roman" w:cs="Times New Roman"/>
          <w:sz w:val="24"/>
          <w:szCs w:val="24"/>
        </w:rPr>
        <w:t>11,3</w:t>
      </w:r>
      <w:r w:rsidRPr="006E1CFE">
        <w:rPr>
          <w:rFonts w:ascii="Times New Roman" w:hAnsi="Times New Roman" w:cs="Times New Roman"/>
          <w:sz w:val="24"/>
          <w:szCs w:val="24"/>
        </w:rPr>
        <w:t>%, неполные – 1</w:t>
      </w:r>
      <w:r w:rsidR="001238C2">
        <w:rPr>
          <w:rFonts w:ascii="Times New Roman" w:hAnsi="Times New Roman" w:cs="Times New Roman"/>
          <w:sz w:val="24"/>
          <w:szCs w:val="24"/>
        </w:rPr>
        <w:t>2,7</w:t>
      </w:r>
      <w:r w:rsidRPr="006E1CFE">
        <w:rPr>
          <w:rFonts w:ascii="Times New Roman" w:hAnsi="Times New Roman" w:cs="Times New Roman"/>
          <w:sz w:val="24"/>
          <w:szCs w:val="24"/>
        </w:rPr>
        <w:t>%.</w:t>
      </w:r>
    </w:p>
    <w:p w:rsidR="00861466" w:rsidRPr="006E1CFE" w:rsidRDefault="00861466" w:rsidP="00861466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6E1CFE">
        <w:rPr>
          <w:rFonts w:ascii="Times New Roman" w:hAnsi="Times New Roman" w:cs="Times New Roman"/>
          <w:sz w:val="24"/>
          <w:szCs w:val="24"/>
        </w:rPr>
        <w:t>Задачи и конкретное содержание плана работы с родителями тесно связано с планом образовательно-воспитательной работы детского сада и строится по трем основным этапам деятельности:</w:t>
      </w:r>
    </w:p>
    <w:p w:rsidR="00861466" w:rsidRPr="006E1CFE" w:rsidRDefault="00861466" w:rsidP="00525AF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изучение семей воспитанников (социальный паспорт семьи); </w:t>
      </w:r>
    </w:p>
    <w:p w:rsidR="00861466" w:rsidRPr="006E1CFE" w:rsidRDefault="00861466" w:rsidP="00525AF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проведение работы по повышению правовой и психолого-педагогической культуры родителей; </w:t>
      </w:r>
    </w:p>
    <w:p w:rsidR="00861466" w:rsidRPr="006E1CFE" w:rsidRDefault="00861466" w:rsidP="00525AF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>создание условий для формирования доверительных отношений родителей с педагогическим коллективом детского сада в процессе повседневного общения и специально организованных мероприятий.</w:t>
      </w:r>
    </w:p>
    <w:p w:rsidR="00861466" w:rsidRPr="006E1CFE" w:rsidRDefault="00861466" w:rsidP="008614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  В течение года все запланированные мероприятия </w:t>
      </w:r>
      <w:r w:rsidR="00225F13">
        <w:rPr>
          <w:rFonts w:ascii="Times New Roman" w:hAnsi="Times New Roman" w:cs="Times New Roman"/>
          <w:sz w:val="24"/>
          <w:szCs w:val="24"/>
        </w:rPr>
        <w:t xml:space="preserve">с родителями были проведены. </w:t>
      </w:r>
      <w:r w:rsidRPr="006E1CFE">
        <w:rPr>
          <w:rFonts w:ascii="Times New Roman" w:hAnsi="Times New Roman" w:cs="Times New Roman"/>
          <w:sz w:val="24"/>
          <w:szCs w:val="24"/>
        </w:rPr>
        <w:t>Педагогами ДОУ ежемесячно проводились консультации для родителей. Родители принимали участия в праздниках, развлечениях, конкурсах. Родители принимали активное участие в жизни своей группы, в работе по проектам, в организации развивающей среды.</w:t>
      </w:r>
    </w:p>
    <w:p w:rsidR="00861466" w:rsidRPr="006E1CFE" w:rsidRDefault="00861466" w:rsidP="008614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  Результаты анкетирования, проведённые в </w:t>
      </w:r>
      <w:r w:rsidR="001E5FA5">
        <w:rPr>
          <w:rFonts w:ascii="Times New Roman" w:hAnsi="Times New Roman" w:cs="Times New Roman"/>
          <w:sz w:val="24"/>
          <w:szCs w:val="24"/>
        </w:rPr>
        <w:t>конце</w:t>
      </w:r>
      <w:r w:rsidRPr="006E1CFE">
        <w:rPr>
          <w:rFonts w:ascii="Times New Roman" w:hAnsi="Times New Roman" w:cs="Times New Roman"/>
          <w:sz w:val="24"/>
          <w:szCs w:val="24"/>
        </w:rPr>
        <w:t xml:space="preserve"> учебного года, позволяют сказать, что родители положительно оценивают работу коллектива детского сада, выражают свою благодарность педагогам и всему детскому саду. По данным анкетирования «Детский сад глазами родителей» </w:t>
      </w:r>
      <w:r w:rsidR="00D54F91">
        <w:rPr>
          <w:rFonts w:ascii="Times New Roman" w:hAnsi="Times New Roman" w:cs="Times New Roman"/>
          <w:sz w:val="24"/>
          <w:szCs w:val="24"/>
        </w:rPr>
        <w:t>76</w:t>
      </w:r>
      <w:r w:rsidRPr="006E1CFE">
        <w:rPr>
          <w:rFonts w:ascii="Times New Roman" w:hAnsi="Times New Roman" w:cs="Times New Roman"/>
          <w:sz w:val="24"/>
          <w:szCs w:val="24"/>
        </w:rPr>
        <w:t xml:space="preserve"> % родителей удовлетворены деятельностью ДОУ полностью. </w:t>
      </w:r>
    </w:p>
    <w:p w:rsidR="00A05FF0" w:rsidRPr="00225F13" w:rsidRDefault="00861466" w:rsidP="00225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   </w:t>
      </w:r>
      <w:r w:rsidRPr="006E1CFE">
        <w:rPr>
          <w:rFonts w:ascii="Times New Roman" w:hAnsi="Times New Roman" w:cs="Times New Roman"/>
          <w:sz w:val="24"/>
          <w:szCs w:val="24"/>
          <w:u w:val="single"/>
        </w:rPr>
        <w:t>Вывод:</w:t>
      </w:r>
      <w:r w:rsidR="001E5F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E5FA5" w:rsidRPr="001E5FA5">
        <w:rPr>
          <w:rFonts w:ascii="Times New Roman" w:hAnsi="Times New Roman" w:cs="Times New Roman"/>
          <w:sz w:val="24"/>
          <w:szCs w:val="24"/>
        </w:rPr>
        <w:t>таким образом,созданная система работы ДОУ позволяет удовлетворять потребност</w:t>
      </w:r>
      <w:r w:rsidR="001E5FA5">
        <w:rPr>
          <w:rFonts w:ascii="Times New Roman" w:hAnsi="Times New Roman" w:cs="Times New Roman"/>
          <w:sz w:val="24"/>
          <w:szCs w:val="24"/>
        </w:rPr>
        <w:t xml:space="preserve">ям </w:t>
      </w:r>
      <w:r w:rsidR="001E5FA5" w:rsidRPr="001E5FA5">
        <w:rPr>
          <w:rFonts w:ascii="Times New Roman" w:hAnsi="Times New Roman" w:cs="Times New Roman"/>
          <w:sz w:val="24"/>
          <w:szCs w:val="24"/>
        </w:rPr>
        <w:t xml:space="preserve"> и запрос</w:t>
      </w:r>
      <w:r w:rsidR="001E5FA5">
        <w:rPr>
          <w:rFonts w:ascii="Times New Roman" w:hAnsi="Times New Roman" w:cs="Times New Roman"/>
          <w:sz w:val="24"/>
          <w:szCs w:val="24"/>
        </w:rPr>
        <w:t>ам</w:t>
      </w:r>
      <w:r w:rsidR="001E5FA5" w:rsidRPr="001E5FA5">
        <w:rPr>
          <w:rFonts w:ascii="Times New Roman" w:hAnsi="Times New Roman" w:cs="Times New Roman"/>
          <w:sz w:val="24"/>
          <w:szCs w:val="24"/>
        </w:rPr>
        <w:t xml:space="preserve"> родителей на достаточном уровне. Необходимо выявить конкретные недостатки, наиболее полно изучить потребность родителей услышать их предложения по улучшению работы детского сада, и вынести их на дополнительное обсуждение. В дальнейшем вести работу по улучшению слабых сторон деятельности дошкольного учреждения.</w:t>
      </w:r>
      <w:r w:rsidRPr="006E1CFE">
        <w:rPr>
          <w:rFonts w:ascii="Times New Roman" w:hAnsi="Times New Roman" w:cs="Times New Roman"/>
          <w:sz w:val="24"/>
          <w:szCs w:val="24"/>
        </w:rPr>
        <w:t xml:space="preserve"> детский сад имеет положительный имидж в глазах родителей. </w:t>
      </w:r>
      <w:r w:rsidR="001E5FA5">
        <w:rPr>
          <w:rFonts w:ascii="Times New Roman" w:hAnsi="Times New Roman" w:cs="Times New Roman"/>
          <w:sz w:val="24"/>
          <w:szCs w:val="24"/>
        </w:rPr>
        <w:t xml:space="preserve"> </w:t>
      </w:r>
      <w:r w:rsidR="001E5FA5" w:rsidRPr="001E5FA5">
        <w:rPr>
          <w:rFonts w:ascii="Times New Roman" w:hAnsi="Times New Roman" w:cs="Times New Roman"/>
          <w:sz w:val="24"/>
          <w:szCs w:val="24"/>
        </w:rPr>
        <w:t>Совместная работа с родителями укрепляет сотрудничество детского сада и семьи, а также помогает добиться положительных результатов в развитии каждого ребёнка. Необходимо продолжать совершенствовать социальное партнёрство семьи и детского сада, используя разные современные формы работы.</w:t>
      </w:r>
    </w:p>
    <w:p w:rsidR="00A05FF0" w:rsidRPr="006E1CFE" w:rsidRDefault="00A05FF0" w:rsidP="00BC1D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D8B" w:rsidRPr="006E1CFE" w:rsidRDefault="00BC1D8B" w:rsidP="00BC1D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CFE">
        <w:rPr>
          <w:rFonts w:ascii="Times New Roman" w:hAnsi="Times New Roman" w:cs="Times New Roman"/>
          <w:b/>
          <w:sz w:val="24"/>
          <w:szCs w:val="24"/>
        </w:rPr>
        <w:t>1.</w:t>
      </w:r>
      <w:r w:rsidR="001E5F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D1D">
        <w:rPr>
          <w:rFonts w:ascii="Times New Roman" w:hAnsi="Times New Roman" w:cs="Times New Roman"/>
          <w:b/>
          <w:sz w:val="24"/>
          <w:szCs w:val="24"/>
        </w:rPr>
        <w:t>6</w:t>
      </w:r>
      <w:r w:rsidRPr="006E1CFE">
        <w:rPr>
          <w:rFonts w:ascii="Times New Roman" w:hAnsi="Times New Roman" w:cs="Times New Roman"/>
          <w:b/>
          <w:sz w:val="24"/>
          <w:szCs w:val="24"/>
        </w:rPr>
        <w:t>. Анализ итогов административно-хозяйственной работы</w:t>
      </w:r>
    </w:p>
    <w:p w:rsidR="00861466" w:rsidRPr="006E1CFE" w:rsidRDefault="00861466" w:rsidP="008614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7146" w:rsidRPr="006E1CFE" w:rsidRDefault="00EF7146" w:rsidP="00EF7146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  Материально-техническое оснащение и оборудование, пространственная организация среды ДОУ соответствуют санитарно-гигиеническим требования. </w:t>
      </w:r>
    </w:p>
    <w:p w:rsidR="00EF7146" w:rsidRPr="006E1CFE" w:rsidRDefault="00EF7146" w:rsidP="00EF7146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  Образовательная среда создана с учетом возрастных и индивидуальных особенностей воспитанников и конструируется таким образом, чтобы в течение дня ребенок мог найти для себя увлекательное занятие. Мебель, игровое оборудование приобретено с учетом санитарных и психолого-педагогических требований.  </w:t>
      </w:r>
    </w:p>
    <w:p w:rsidR="00EF7146" w:rsidRPr="006E1CFE" w:rsidRDefault="00EF7146" w:rsidP="00EF7146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  В групповых комнатах оформлены различные зоны и уголки: игровые, двигательной активности, познавательные, уголки природы и другие, оснащённые разнообразными материалами в соответствии с возрастом детей.</w:t>
      </w:r>
    </w:p>
    <w:p w:rsidR="00EF7146" w:rsidRPr="006E1CFE" w:rsidRDefault="00EF7146" w:rsidP="00EF7146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   Музыкальный зал оснащен музыкальными инструментами, костюмами для детей и взрослых. Для физкультурных занятий с детьми здесь имеется современное оборудование, но не в полном объеме. Во всех возрастных группах имеются </w:t>
      </w:r>
      <w:r w:rsidRPr="006E1CFE">
        <w:rPr>
          <w:rFonts w:ascii="Times New Roman" w:hAnsi="Times New Roman" w:cs="Times New Roman"/>
          <w:sz w:val="24"/>
          <w:szCs w:val="24"/>
        </w:rPr>
        <w:lastRenderedPageBreak/>
        <w:t xml:space="preserve">физкультурные уголки, которые также оборудованы стандартным и нестандартным физкультурным оборудованием. </w:t>
      </w:r>
    </w:p>
    <w:p w:rsidR="00EF7146" w:rsidRPr="006E1CFE" w:rsidRDefault="00EF7146" w:rsidP="00EF7146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  Учебно-методическими пособиями детский сад укомплектован не в полном объеме. </w:t>
      </w:r>
    </w:p>
    <w:p w:rsidR="00AB0DBA" w:rsidRPr="006E1CFE" w:rsidRDefault="00EF7146" w:rsidP="00EF7146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  Улучшение материально-технической базы ДОУ - одна из важнейших задач дошкольного образовательного учреждения. Административно-хозяйственная деятельность в 20</w:t>
      </w:r>
      <w:r w:rsidR="00B03706" w:rsidRPr="006E1CFE">
        <w:rPr>
          <w:rFonts w:ascii="Times New Roman" w:hAnsi="Times New Roman" w:cs="Times New Roman"/>
          <w:sz w:val="24"/>
          <w:szCs w:val="24"/>
        </w:rPr>
        <w:t>22</w:t>
      </w:r>
      <w:r w:rsidRPr="006E1CFE">
        <w:rPr>
          <w:rFonts w:ascii="Times New Roman" w:hAnsi="Times New Roman" w:cs="Times New Roman"/>
          <w:sz w:val="24"/>
          <w:szCs w:val="24"/>
        </w:rPr>
        <w:t>-202</w:t>
      </w:r>
      <w:r w:rsidR="00B03706" w:rsidRPr="006E1CFE">
        <w:rPr>
          <w:rFonts w:ascii="Times New Roman" w:hAnsi="Times New Roman" w:cs="Times New Roman"/>
          <w:sz w:val="24"/>
          <w:szCs w:val="24"/>
        </w:rPr>
        <w:t>3</w:t>
      </w:r>
      <w:r w:rsidRPr="006E1CFE">
        <w:rPr>
          <w:rFonts w:ascii="Times New Roman" w:hAnsi="Times New Roman" w:cs="Times New Roman"/>
          <w:sz w:val="24"/>
          <w:szCs w:val="24"/>
        </w:rPr>
        <w:t xml:space="preserve"> учебном году была направлена на развитие и укрепление материально-технической базы дошкольного учреждения, организации стабильного функционирования различных систем, участвующих в обеспечении образовательного и социально-бытового процессов детского сада.</w:t>
      </w:r>
    </w:p>
    <w:p w:rsidR="00EF7146" w:rsidRPr="006E1CFE" w:rsidRDefault="00EF7146" w:rsidP="00EF7146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EF7146" w:rsidRPr="006E1CFE" w:rsidRDefault="00EF7146" w:rsidP="00EF7146">
      <w:pPr>
        <w:pStyle w:val="a4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CFE">
        <w:rPr>
          <w:rFonts w:ascii="Times New Roman" w:hAnsi="Times New Roman" w:cs="Times New Roman"/>
          <w:b/>
          <w:sz w:val="24"/>
          <w:szCs w:val="24"/>
        </w:rPr>
        <w:t>По плану финансово-хозяйственной деятельности проведены следующие мероприятия:</w:t>
      </w:r>
    </w:p>
    <w:p w:rsidR="002E16F9" w:rsidRPr="006E1CFE" w:rsidRDefault="00EF7146" w:rsidP="00525AF7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4F91">
        <w:rPr>
          <w:rFonts w:ascii="Times New Roman" w:hAnsi="Times New Roman" w:cs="Times New Roman"/>
          <w:sz w:val="24"/>
          <w:szCs w:val="24"/>
        </w:rPr>
        <w:t>заменены оконн</w:t>
      </w:r>
      <w:r w:rsidR="00D54F91" w:rsidRPr="00D54F91">
        <w:rPr>
          <w:rFonts w:ascii="Times New Roman" w:hAnsi="Times New Roman" w:cs="Times New Roman"/>
          <w:sz w:val="24"/>
          <w:szCs w:val="24"/>
        </w:rPr>
        <w:t>ые блоки, но не во всех группах.</w:t>
      </w:r>
    </w:p>
    <w:p w:rsidR="00EF7146" w:rsidRPr="00EF7146" w:rsidRDefault="00EF7146" w:rsidP="00EF71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16F9" w:rsidRDefault="002E16F9" w:rsidP="007B4631">
      <w:pPr>
        <w:pStyle w:val="a4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6F9" w:rsidRDefault="002E16F9" w:rsidP="007B4631">
      <w:pPr>
        <w:pStyle w:val="a4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6F9" w:rsidRDefault="002E16F9" w:rsidP="007B4631">
      <w:pPr>
        <w:pStyle w:val="a4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6F9" w:rsidRDefault="002E16F9" w:rsidP="007B4631">
      <w:pPr>
        <w:pStyle w:val="a4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6F9" w:rsidRDefault="002E16F9" w:rsidP="007B4631">
      <w:pPr>
        <w:pStyle w:val="a4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6F9" w:rsidRDefault="002E16F9" w:rsidP="007B4631">
      <w:pPr>
        <w:pStyle w:val="a4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6F9" w:rsidRDefault="002E16F9" w:rsidP="007B4631">
      <w:pPr>
        <w:pStyle w:val="a4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1EC" w:rsidRDefault="004761EC" w:rsidP="007B4631">
      <w:pPr>
        <w:pStyle w:val="a4"/>
        <w:ind w:left="4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5F13" w:rsidRDefault="00225F13" w:rsidP="007B4631">
      <w:pPr>
        <w:pStyle w:val="a4"/>
        <w:ind w:left="4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5F13" w:rsidRDefault="00225F13" w:rsidP="007B4631">
      <w:pPr>
        <w:pStyle w:val="a4"/>
        <w:ind w:left="4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5F13" w:rsidRDefault="00225F13" w:rsidP="007B4631">
      <w:pPr>
        <w:pStyle w:val="a4"/>
        <w:ind w:left="4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5F13" w:rsidRDefault="00225F13" w:rsidP="007B4631">
      <w:pPr>
        <w:pStyle w:val="a4"/>
        <w:ind w:left="4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5F13" w:rsidRDefault="00225F13" w:rsidP="007B4631">
      <w:pPr>
        <w:pStyle w:val="a4"/>
        <w:ind w:left="4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5F13" w:rsidRDefault="00225F13" w:rsidP="007B4631">
      <w:pPr>
        <w:pStyle w:val="a4"/>
        <w:ind w:left="4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5F13" w:rsidRDefault="00225F13" w:rsidP="007B4631">
      <w:pPr>
        <w:pStyle w:val="a4"/>
        <w:ind w:left="4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5F13" w:rsidRDefault="00225F13" w:rsidP="007B4631">
      <w:pPr>
        <w:pStyle w:val="a4"/>
        <w:ind w:left="4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5F13" w:rsidRDefault="00225F13" w:rsidP="007B4631">
      <w:pPr>
        <w:pStyle w:val="a4"/>
        <w:ind w:left="4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5F13" w:rsidRDefault="00225F13" w:rsidP="007B4631">
      <w:pPr>
        <w:pStyle w:val="a4"/>
        <w:ind w:left="4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5F13" w:rsidRDefault="00225F13" w:rsidP="007B4631">
      <w:pPr>
        <w:pStyle w:val="a4"/>
        <w:ind w:left="4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5F13" w:rsidRDefault="00225F13" w:rsidP="007B4631">
      <w:pPr>
        <w:pStyle w:val="a4"/>
        <w:ind w:left="4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5F13" w:rsidRDefault="00225F13" w:rsidP="007B4631">
      <w:pPr>
        <w:pStyle w:val="a4"/>
        <w:ind w:left="4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54F91" w:rsidRDefault="00D54F91" w:rsidP="007B4631">
      <w:pPr>
        <w:pStyle w:val="a4"/>
        <w:ind w:left="4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5438" w:rsidRDefault="00F35438" w:rsidP="007B4631">
      <w:pPr>
        <w:pStyle w:val="a4"/>
        <w:ind w:left="4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54F91" w:rsidRDefault="00D54F91" w:rsidP="007B4631">
      <w:pPr>
        <w:pStyle w:val="a4"/>
        <w:ind w:left="4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16F9" w:rsidRPr="006E1CFE" w:rsidRDefault="002E16F9" w:rsidP="007B4631">
      <w:pPr>
        <w:pStyle w:val="a4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CFE">
        <w:rPr>
          <w:rFonts w:ascii="Times New Roman" w:hAnsi="Times New Roman" w:cs="Times New Roman"/>
          <w:b/>
          <w:sz w:val="24"/>
          <w:szCs w:val="24"/>
        </w:rPr>
        <w:lastRenderedPageBreak/>
        <w:t>Годовые задачи на 202</w:t>
      </w:r>
      <w:r w:rsidR="00D4203E" w:rsidRPr="006E1CFE">
        <w:rPr>
          <w:rFonts w:ascii="Times New Roman" w:hAnsi="Times New Roman" w:cs="Times New Roman"/>
          <w:b/>
          <w:sz w:val="24"/>
          <w:szCs w:val="24"/>
        </w:rPr>
        <w:t>3</w:t>
      </w:r>
      <w:r w:rsidRPr="006E1CFE">
        <w:rPr>
          <w:rFonts w:ascii="Times New Roman" w:hAnsi="Times New Roman" w:cs="Times New Roman"/>
          <w:b/>
          <w:sz w:val="24"/>
          <w:szCs w:val="24"/>
        </w:rPr>
        <w:t>-202</w:t>
      </w:r>
      <w:r w:rsidR="00D4203E" w:rsidRPr="006E1CFE">
        <w:rPr>
          <w:rFonts w:ascii="Times New Roman" w:hAnsi="Times New Roman" w:cs="Times New Roman"/>
          <w:b/>
          <w:sz w:val="24"/>
          <w:szCs w:val="24"/>
        </w:rPr>
        <w:t>4</w:t>
      </w:r>
      <w:r w:rsidRPr="006E1CF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F1482" w:rsidRPr="006E1CFE" w:rsidRDefault="006F1482" w:rsidP="00525AF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Создавать условия для формирования у </w:t>
      </w:r>
      <w:r w:rsidR="005E407D" w:rsidRPr="006E1CFE">
        <w:rPr>
          <w:rFonts w:ascii="Times New Roman" w:hAnsi="Times New Roman" w:cs="Times New Roman"/>
          <w:sz w:val="24"/>
          <w:szCs w:val="24"/>
        </w:rPr>
        <w:t>детей  и взрослых чувства любви к родному краю, своей малой Родине на основе приобщения к родной природе, культуре и традициям.</w:t>
      </w:r>
    </w:p>
    <w:p w:rsidR="00AB0DBA" w:rsidRPr="006E1CFE" w:rsidRDefault="005E407D" w:rsidP="00525AF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E1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Совершенствовать профессиональное мастерство по экологическому воспитанию дошкольников путем внедрения в педагогический процесс инновационных технологий.</w:t>
      </w:r>
    </w:p>
    <w:p w:rsidR="00AB0DBA" w:rsidRPr="006E1CFE" w:rsidRDefault="00AB0DBA" w:rsidP="007B4631">
      <w:pPr>
        <w:pStyle w:val="a4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DBA" w:rsidRPr="006E1CFE" w:rsidRDefault="00AB0DBA" w:rsidP="007B4631">
      <w:pPr>
        <w:pStyle w:val="a4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DBA" w:rsidRDefault="00AB0DBA" w:rsidP="007B4631">
      <w:pPr>
        <w:pStyle w:val="a4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DBA" w:rsidRDefault="00AB0DBA" w:rsidP="007B4631">
      <w:pPr>
        <w:pStyle w:val="a4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DBA" w:rsidRDefault="00AB0DBA" w:rsidP="007B4631">
      <w:pPr>
        <w:pStyle w:val="a4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DBA" w:rsidRDefault="00AB0DBA" w:rsidP="007B4631">
      <w:pPr>
        <w:pStyle w:val="a4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DBA" w:rsidRDefault="00AB0DBA" w:rsidP="007B4631">
      <w:pPr>
        <w:pStyle w:val="a4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DBA" w:rsidRDefault="00AB0DBA" w:rsidP="007B4631">
      <w:pPr>
        <w:pStyle w:val="a4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FDA" w:rsidRDefault="00BE5FDA" w:rsidP="007B4631">
      <w:pPr>
        <w:pStyle w:val="a4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FDA" w:rsidRDefault="00BE5FDA" w:rsidP="007B4631">
      <w:pPr>
        <w:pStyle w:val="a4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FDA" w:rsidRDefault="00BE5FDA" w:rsidP="007B4631">
      <w:pPr>
        <w:pStyle w:val="a4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FDA" w:rsidRDefault="00BE5FDA" w:rsidP="007B4631">
      <w:pPr>
        <w:pStyle w:val="a4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FDA" w:rsidRDefault="00BE5FDA" w:rsidP="007B4631">
      <w:pPr>
        <w:pStyle w:val="a4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FDA" w:rsidRDefault="00BE5FDA" w:rsidP="007B4631">
      <w:pPr>
        <w:pStyle w:val="a4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FDA" w:rsidRDefault="00BE5FDA" w:rsidP="007B4631">
      <w:pPr>
        <w:pStyle w:val="a4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FDA" w:rsidRDefault="00BE5FDA" w:rsidP="007B4631">
      <w:pPr>
        <w:pStyle w:val="a4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FDA" w:rsidRDefault="00BE5FDA" w:rsidP="007B4631">
      <w:pPr>
        <w:pStyle w:val="a4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FDA" w:rsidRDefault="00BE5FDA" w:rsidP="007B4631">
      <w:pPr>
        <w:pStyle w:val="a4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FDA" w:rsidRDefault="00BE5FDA" w:rsidP="007B4631">
      <w:pPr>
        <w:pStyle w:val="a4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3CB" w:rsidRDefault="00B403CB" w:rsidP="007B4631">
      <w:pPr>
        <w:pStyle w:val="a4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3CB" w:rsidRDefault="00B403CB" w:rsidP="007B4631">
      <w:pPr>
        <w:pStyle w:val="a4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3CB" w:rsidRDefault="00B403CB" w:rsidP="007B4631">
      <w:pPr>
        <w:pStyle w:val="a4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3CB" w:rsidRDefault="00B403CB" w:rsidP="007B4631">
      <w:pPr>
        <w:pStyle w:val="a4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3CB" w:rsidRDefault="00B403CB" w:rsidP="007B4631">
      <w:pPr>
        <w:pStyle w:val="a4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3CB" w:rsidRDefault="00B403CB" w:rsidP="007B4631">
      <w:pPr>
        <w:pStyle w:val="a4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3CB" w:rsidRDefault="00B403CB" w:rsidP="007B4631">
      <w:pPr>
        <w:pStyle w:val="a4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0B4" w:rsidRDefault="008C50B4" w:rsidP="007B4631">
      <w:pPr>
        <w:pStyle w:val="a4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0B4" w:rsidRDefault="008C50B4" w:rsidP="007B4631">
      <w:pPr>
        <w:pStyle w:val="a4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3CB" w:rsidRDefault="00B403CB" w:rsidP="007B4631">
      <w:pPr>
        <w:pStyle w:val="a4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3CB" w:rsidRDefault="00B403CB" w:rsidP="007B4631">
      <w:pPr>
        <w:pStyle w:val="a4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03E" w:rsidRDefault="00D4203E" w:rsidP="007B4631">
      <w:pPr>
        <w:pStyle w:val="a4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03E" w:rsidRDefault="00D4203E" w:rsidP="007B4631">
      <w:pPr>
        <w:pStyle w:val="a4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03E" w:rsidRDefault="00D4203E" w:rsidP="007B4631">
      <w:pPr>
        <w:pStyle w:val="a4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F13" w:rsidRDefault="00225F13" w:rsidP="007B4631">
      <w:pPr>
        <w:pStyle w:val="a4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03E" w:rsidRDefault="00D4203E" w:rsidP="007B4631">
      <w:pPr>
        <w:pStyle w:val="a4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03E" w:rsidRDefault="00D4203E" w:rsidP="007B4631">
      <w:pPr>
        <w:pStyle w:val="a4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631" w:rsidRPr="00A0777D" w:rsidRDefault="007B4631" w:rsidP="007B4631">
      <w:pPr>
        <w:pStyle w:val="a4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 раздел. </w:t>
      </w:r>
      <w:r w:rsidRPr="00A0777D">
        <w:rPr>
          <w:rFonts w:ascii="Times New Roman" w:hAnsi="Times New Roman" w:cs="Times New Roman"/>
          <w:b/>
          <w:sz w:val="28"/>
          <w:szCs w:val="28"/>
        </w:rPr>
        <w:t>Повышение квалификации и профессионального мастерства педагогов</w:t>
      </w:r>
    </w:p>
    <w:p w:rsidR="007B4631" w:rsidRPr="006E1CFE" w:rsidRDefault="0024046D" w:rsidP="0024046D">
      <w:pPr>
        <w:pStyle w:val="a4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CFE">
        <w:rPr>
          <w:rFonts w:ascii="Times New Roman" w:hAnsi="Times New Roman" w:cs="Times New Roman"/>
          <w:b/>
          <w:sz w:val="24"/>
          <w:szCs w:val="24"/>
        </w:rPr>
        <w:t>2.1. График о прохождении курсов повышения квалификации педагогических работников</w:t>
      </w:r>
    </w:p>
    <w:tbl>
      <w:tblPr>
        <w:tblW w:w="1040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2693"/>
        <w:gridCol w:w="2175"/>
        <w:gridCol w:w="2321"/>
        <w:gridCol w:w="2625"/>
      </w:tblGrid>
      <w:tr w:rsidR="00AF7D92" w:rsidRPr="006E1CFE" w:rsidTr="006F1482">
        <w:trPr>
          <w:trHeight w:val="492"/>
        </w:trPr>
        <w:tc>
          <w:tcPr>
            <w:tcW w:w="594" w:type="dxa"/>
          </w:tcPr>
          <w:p w:rsidR="0024046D" w:rsidRPr="006E1CFE" w:rsidRDefault="0024046D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4046D" w:rsidRPr="006E1CFE" w:rsidRDefault="0024046D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3" w:type="dxa"/>
          </w:tcPr>
          <w:p w:rsidR="0024046D" w:rsidRPr="006E1CFE" w:rsidRDefault="0024046D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2175" w:type="dxa"/>
          </w:tcPr>
          <w:p w:rsidR="0024046D" w:rsidRPr="006E1CFE" w:rsidRDefault="0024046D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21" w:type="dxa"/>
          </w:tcPr>
          <w:p w:rsidR="0024046D" w:rsidRPr="006E1CFE" w:rsidRDefault="0024046D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Дата прохождения</w:t>
            </w:r>
          </w:p>
        </w:tc>
        <w:tc>
          <w:tcPr>
            <w:tcW w:w="2625" w:type="dxa"/>
          </w:tcPr>
          <w:p w:rsidR="0024046D" w:rsidRPr="006E1CFE" w:rsidRDefault="0024046D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Срок действия</w:t>
            </w:r>
          </w:p>
        </w:tc>
      </w:tr>
      <w:tr w:rsidR="00AF7D92" w:rsidRPr="006E1CFE" w:rsidTr="006F1482">
        <w:trPr>
          <w:trHeight w:val="438"/>
        </w:trPr>
        <w:tc>
          <w:tcPr>
            <w:tcW w:w="594" w:type="dxa"/>
          </w:tcPr>
          <w:p w:rsidR="0024046D" w:rsidRPr="006E1CFE" w:rsidRDefault="0024046D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24046D" w:rsidRPr="006E1CFE" w:rsidRDefault="0024046D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Андросова И.А.</w:t>
            </w:r>
          </w:p>
        </w:tc>
        <w:tc>
          <w:tcPr>
            <w:tcW w:w="2175" w:type="dxa"/>
          </w:tcPr>
          <w:p w:rsidR="0024046D" w:rsidRPr="006E1CFE" w:rsidRDefault="0024046D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21" w:type="dxa"/>
          </w:tcPr>
          <w:p w:rsidR="0024046D" w:rsidRPr="006E1CFE" w:rsidRDefault="0024046D" w:rsidP="006F14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июль 202</w:t>
            </w:r>
            <w:r w:rsidR="006F1482" w:rsidRPr="006E1C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25" w:type="dxa"/>
          </w:tcPr>
          <w:p w:rsidR="0024046D" w:rsidRPr="006E1CFE" w:rsidRDefault="0024046D" w:rsidP="006F14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июль 202</w:t>
            </w:r>
            <w:r w:rsidR="006F1482" w:rsidRPr="006E1C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F7D92" w:rsidRPr="006E1CFE" w:rsidTr="006F1482">
        <w:trPr>
          <w:trHeight w:val="511"/>
        </w:trPr>
        <w:tc>
          <w:tcPr>
            <w:tcW w:w="594" w:type="dxa"/>
          </w:tcPr>
          <w:p w:rsidR="0024046D" w:rsidRPr="006E1CFE" w:rsidRDefault="0024046D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24046D" w:rsidRPr="006E1CFE" w:rsidRDefault="0024046D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Байракова О. А.</w:t>
            </w:r>
          </w:p>
        </w:tc>
        <w:tc>
          <w:tcPr>
            <w:tcW w:w="2175" w:type="dxa"/>
          </w:tcPr>
          <w:p w:rsidR="0024046D" w:rsidRPr="006E1CFE" w:rsidRDefault="0024046D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21" w:type="dxa"/>
          </w:tcPr>
          <w:p w:rsidR="0024046D" w:rsidRPr="006E1CFE" w:rsidRDefault="006F1482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июль 2023г.</w:t>
            </w:r>
          </w:p>
        </w:tc>
        <w:tc>
          <w:tcPr>
            <w:tcW w:w="2625" w:type="dxa"/>
          </w:tcPr>
          <w:p w:rsidR="0024046D" w:rsidRPr="006E1CFE" w:rsidRDefault="006F1482" w:rsidP="000C68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24046D" w:rsidRPr="006E1CF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C6807" w:rsidRPr="006E1C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046D" w:rsidRPr="006E1C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F7D92" w:rsidRPr="006E1CFE" w:rsidTr="006F1482">
        <w:trPr>
          <w:trHeight w:val="419"/>
        </w:trPr>
        <w:tc>
          <w:tcPr>
            <w:tcW w:w="594" w:type="dxa"/>
          </w:tcPr>
          <w:p w:rsidR="0024046D" w:rsidRPr="006E1CFE" w:rsidRDefault="0024046D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24046D" w:rsidRPr="006E1CFE" w:rsidRDefault="0024046D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 xml:space="preserve">Ишкова Н. С. </w:t>
            </w:r>
          </w:p>
        </w:tc>
        <w:tc>
          <w:tcPr>
            <w:tcW w:w="2175" w:type="dxa"/>
          </w:tcPr>
          <w:p w:rsidR="0024046D" w:rsidRPr="006E1CFE" w:rsidRDefault="0024046D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321" w:type="dxa"/>
          </w:tcPr>
          <w:p w:rsidR="0024046D" w:rsidRPr="006E1CFE" w:rsidRDefault="0024046D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1482" w:rsidRPr="006E1CFE">
              <w:rPr>
                <w:rFonts w:ascii="Times New Roman" w:hAnsi="Times New Roman" w:cs="Times New Roman"/>
                <w:sz w:val="24"/>
                <w:szCs w:val="24"/>
              </w:rPr>
              <w:t xml:space="preserve"> июль 2023г.</w:t>
            </w:r>
          </w:p>
        </w:tc>
        <w:tc>
          <w:tcPr>
            <w:tcW w:w="2625" w:type="dxa"/>
          </w:tcPr>
          <w:p w:rsidR="0024046D" w:rsidRPr="006E1CFE" w:rsidRDefault="000C6807" w:rsidP="000C68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24046D" w:rsidRPr="006E1CF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046D" w:rsidRPr="006E1C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F7D92" w:rsidRPr="006E1CFE" w:rsidTr="006F1482">
        <w:trPr>
          <w:trHeight w:val="438"/>
        </w:trPr>
        <w:tc>
          <w:tcPr>
            <w:tcW w:w="594" w:type="dxa"/>
          </w:tcPr>
          <w:p w:rsidR="0024046D" w:rsidRPr="006E1CFE" w:rsidRDefault="000C6807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7D92" w:rsidRPr="006E1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4046D" w:rsidRPr="006E1CFE" w:rsidRDefault="00AF7D92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 xml:space="preserve">Кузюшина И. А. </w:t>
            </w:r>
          </w:p>
        </w:tc>
        <w:tc>
          <w:tcPr>
            <w:tcW w:w="2175" w:type="dxa"/>
          </w:tcPr>
          <w:p w:rsidR="0024046D" w:rsidRPr="006E1CFE" w:rsidRDefault="00AF7D92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21" w:type="dxa"/>
          </w:tcPr>
          <w:p w:rsidR="0024046D" w:rsidRPr="006E1CFE" w:rsidRDefault="006F1482" w:rsidP="006F14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AF7D92" w:rsidRPr="006E1CF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7D92" w:rsidRPr="006E1C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25" w:type="dxa"/>
          </w:tcPr>
          <w:p w:rsidR="0024046D" w:rsidRPr="006E1CFE" w:rsidRDefault="000C6807" w:rsidP="000C68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AF7D92" w:rsidRPr="006E1CF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7D92" w:rsidRPr="006E1C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F7D92" w:rsidRPr="006E1CFE" w:rsidTr="006F1482">
        <w:trPr>
          <w:trHeight w:val="237"/>
        </w:trPr>
        <w:tc>
          <w:tcPr>
            <w:tcW w:w="594" w:type="dxa"/>
          </w:tcPr>
          <w:p w:rsidR="0024046D" w:rsidRPr="006E1CFE" w:rsidRDefault="000C6807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777D" w:rsidRPr="006E1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4046D" w:rsidRPr="006E1CFE" w:rsidRDefault="00A0777D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 xml:space="preserve">Лукьянова С. Б. </w:t>
            </w:r>
          </w:p>
        </w:tc>
        <w:tc>
          <w:tcPr>
            <w:tcW w:w="2175" w:type="dxa"/>
          </w:tcPr>
          <w:p w:rsidR="0024046D" w:rsidRPr="006E1CFE" w:rsidRDefault="00A0777D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21" w:type="dxa"/>
          </w:tcPr>
          <w:p w:rsidR="0024046D" w:rsidRPr="006E1CFE" w:rsidRDefault="00A0777D" w:rsidP="006F14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июль 202</w:t>
            </w:r>
            <w:r w:rsidR="006F1482" w:rsidRPr="006E1C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25" w:type="dxa"/>
          </w:tcPr>
          <w:p w:rsidR="0024046D" w:rsidRPr="006E1CFE" w:rsidRDefault="00A0777D" w:rsidP="000C68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июль 202</w:t>
            </w:r>
            <w:r w:rsidR="000C6807" w:rsidRPr="006E1C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F7D92" w:rsidRPr="006E1CFE" w:rsidTr="006F1482">
        <w:trPr>
          <w:trHeight w:val="292"/>
        </w:trPr>
        <w:tc>
          <w:tcPr>
            <w:tcW w:w="594" w:type="dxa"/>
          </w:tcPr>
          <w:p w:rsidR="0024046D" w:rsidRPr="006E1CFE" w:rsidRDefault="000C6807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0777D" w:rsidRPr="006E1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4046D" w:rsidRPr="006E1CFE" w:rsidRDefault="00A0777D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 xml:space="preserve">Нефтулаева Е.А. </w:t>
            </w:r>
          </w:p>
        </w:tc>
        <w:tc>
          <w:tcPr>
            <w:tcW w:w="2175" w:type="dxa"/>
          </w:tcPr>
          <w:p w:rsidR="0024046D" w:rsidRPr="006E1CFE" w:rsidRDefault="00A0777D" w:rsidP="00A0777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321" w:type="dxa"/>
          </w:tcPr>
          <w:p w:rsidR="0024046D" w:rsidRPr="006E1CFE" w:rsidRDefault="00A0777D" w:rsidP="006F14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июль 202</w:t>
            </w:r>
            <w:r w:rsidR="006F1482" w:rsidRPr="006E1C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25" w:type="dxa"/>
          </w:tcPr>
          <w:p w:rsidR="0024046D" w:rsidRPr="006E1CFE" w:rsidRDefault="00A0777D" w:rsidP="000C68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июль 202</w:t>
            </w:r>
            <w:r w:rsidR="000C6807" w:rsidRPr="006E1C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F7D92" w:rsidRPr="006E1CFE" w:rsidTr="006F1482">
        <w:trPr>
          <w:trHeight w:val="274"/>
        </w:trPr>
        <w:tc>
          <w:tcPr>
            <w:tcW w:w="594" w:type="dxa"/>
          </w:tcPr>
          <w:p w:rsidR="0024046D" w:rsidRPr="006E1CFE" w:rsidRDefault="000C6807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0777D" w:rsidRPr="006E1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4046D" w:rsidRPr="006E1CFE" w:rsidRDefault="00A0777D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 xml:space="preserve">Серегина М. С. </w:t>
            </w:r>
          </w:p>
        </w:tc>
        <w:tc>
          <w:tcPr>
            <w:tcW w:w="2175" w:type="dxa"/>
          </w:tcPr>
          <w:p w:rsidR="0024046D" w:rsidRPr="006E1CFE" w:rsidRDefault="00A0777D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21" w:type="dxa"/>
          </w:tcPr>
          <w:p w:rsidR="0024046D" w:rsidRPr="006E1CFE" w:rsidRDefault="00A0777D" w:rsidP="006F14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июль 202</w:t>
            </w:r>
            <w:r w:rsidR="006F1482" w:rsidRPr="006E1C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25" w:type="dxa"/>
          </w:tcPr>
          <w:p w:rsidR="0024046D" w:rsidRPr="006E1CFE" w:rsidRDefault="00A0777D" w:rsidP="000C68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июль 202</w:t>
            </w:r>
            <w:r w:rsidR="000C6807" w:rsidRPr="006E1C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F7D92" w:rsidRPr="006E1CFE" w:rsidTr="006F1482">
        <w:trPr>
          <w:trHeight w:val="274"/>
        </w:trPr>
        <w:tc>
          <w:tcPr>
            <w:tcW w:w="594" w:type="dxa"/>
          </w:tcPr>
          <w:p w:rsidR="0024046D" w:rsidRPr="006E1CFE" w:rsidRDefault="000C6807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777D" w:rsidRPr="006E1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4046D" w:rsidRPr="006E1CFE" w:rsidRDefault="00A0777D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Татаринцева Н.Г.</w:t>
            </w:r>
          </w:p>
        </w:tc>
        <w:tc>
          <w:tcPr>
            <w:tcW w:w="2175" w:type="dxa"/>
          </w:tcPr>
          <w:p w:rsidR="0024046D" w:rsidRPr="006E1CFE" w:rsidRDefault="00A0777D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21" w:type="dxa"/>
          </w:tcPr>
          <w:p w:rsidR="0024046D" w:rsidRPr="006E1CFE" w:rsidRDefault="006F1482" w:rsidP="006F14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A0777D" w:rsidRPr="006E1CF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777D" w:rsidRPr="006E1C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25" w:type="dxa"/>
          </w:tcPr>
          <w:p w:rsidR="0024046D" w:rsidRPr="006E1CFE" w:rsidRDefault="000C6807" w:rsidP="000C68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r w:rsidR="00A0777D" w:rsidRPr="006E1CF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0777D" w:rsidRPr="006E1C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0777D" w:rsidRPr="006E1CFE" w:rsidTr="006F1482">
        <w:trPr>
          <w:trHeight w:val="215"/>
        </w:trPr>
        <w:tc>
          <w:tcPr>
            <w:tcW w:w="594" w:type="dxa"/>
          </w:tcPr>
          <w:p w:rsidR="00A0777D" w:rsidRPr="006E1CFE" w:rsidRDefault="000C6807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777D" w:rsidRPr="006E1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A0777D" w:rsidRPr="006E1CFE" w:rsidRDefault="00A0777D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Чеботаева Г.Н.</w:t>
            </w:r>
          </w:p>
        </w:tc>
        <w:tc>
          <w:tcPr>
            <w:tcW w:w="2175" w:type="dxa"/>
          </w:tcPr>
          <w:p w:rsidR="00A0777D" w:rsidRPr="006E1CFE" w:rsidRDefault="00A0777D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21" w:type="dxa"/>
          </w:tcPr>
          <w:p w:rsidR="00A0777D" w:rsidRPr="006E1CFE" w:rsidRDefault="006F1482" w:rsidP="006F14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A0777D" w:rsidRPr="006E1CF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777D" w:rsidRPr="006E1C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25" w:type="dxa"/>
          </w:tcPr>
          <w:p w:rsidR="00A0777D" w:rsidRPr="006E1CFE" w:rsidRDefault="000C6807" w:rsidP="000C68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A0777D" w:rsidRPr="006E1CF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0777D" w:rsidRPr="006E1C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F1482" w:rsidRPr="006E1CFE" w:rsidTr="006F1482">
        <w:trPr>
          <w:trHeight w:val="215"/>
        </w:trPr>
        <w:tc>
          <w:tcPr>
            <w:tcW w:w="594" w:type="dxa"/>
          </w:tcPr>
          <w:p w:rsidR="006F1482" w:rsidRPr="006E1CFE" w:rsidRDefault="000C6807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1482" w:rsidRPr="006E1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F1482" w:rsidRPr="006E1CFE" w:rsidRDefault="006F1482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Филатова А.В.</w:t>
            </w:r>
          </w:p>
        </w:tc>
        <w:tc>
          <w:tcPr>
            <w:tcW w:w="2175" w:type="dxa"/>
          </w:tcPr>
          <w:p w:rsidR="006F1482" w:rsidRPr="006E1CFE" w:rsidRDefault="006F1482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2321" w:type="dxa"/>
          </w:tcPr>
          <w:p w:rsidR="006F1482" w:rsidRPr="006E1CFE" w:rsidRDefault="006F1482" w:rsidP="006F14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июль 2023г.</w:t>
            </w:r>
          </w:p>
        </w:tc>
        <w:tc>
          <w:tcPr>
            <w:tcW w:w="2625" w:type="dxa"/>
          </w:tcPr>
          <w:p w:rsidR="006F1482" w:rsidRPr="006E1CFE" w:rsidRDefault="000C6807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июль 2026г.</w:t>
            </w:r>
          </w:p>
        </w:tc>
      </w:tr>
    </w:tbl>
    <w:p w:rsidR="0024046D" w:rsidRDefault="0024046D" w:rsidP="0024046D">
      <w:pPr>
        <w:pStyle w:val="a4"/>
        <w:ind w:left="420"/>
        <w:jc w:val="center"/>
        <w:rPr>
          <w:rFonts w:ascii="Times New Roman" w:hAnsi="Times New Roman" w:cs="Times New Roman"/>
          <w:sz w:val="28"/>
          <w:szCs w:val="28"/>
        </w:rPr>
      </w:pPr>
    </w:p>
    <w:p w:rsidR="00A0777D" w:rsidRPr="006E1CFE" w:rsidRDefault="00A0777D" w:rsidP="0024046D">
      <w:pPr>
        <w:pStyle w:val="a4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CFE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032A42" w:rsidRPr="006E1CFE">
        <w:rPr>
          <w:rFonts w:ascii="Times New Roman" w:hAnsi="Times New Roman" w:cs="Times New Roman"/>
          <w:b/>
          <w:sz w:val="24"/>
          <w:szCs w:val="24"/>
        </w:rPr>
        <w:t>График аттестации педагогических работников</w:t>
      </w:r>
    </w:p>
    <w:tbl>
      <w:tblPr>
        <w:tblW w:w="10481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2551"/>
        <w:gridCol w:w="2085"/>
        <w:gridCol w:w="1729"/>
        <w:gridCol w:w="1646"/>
        <w:gridCol w:w="1876"/>
      </w:tblGrid>
      <w:tr w:rsidR="00032A42" w:rsidRPr="006E1CFE" w:rsidTr="00D02065">
        <w:trPr>
          <w:trHeight w:val="292"/>
        </w:trPr>
        <w:tc>
          <w:tcPr>
            <w:tcW w:w="594" w:type="dxa"/>
          </w:tcPr>
          <w:p w:rsidR="00032A42" w:rsidRPr="006E1CFE" w:rsidRDefault="00032A42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32A42" w:rsidRPr="006E1CFE" w:rsidRDefault="00032A42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1" w:type="dxa"/>
          </w:tcPr>
          <w:p w:rsidR="00032A42" w:rsidRPr="006E1CFE" w:rsidRDefault="00032A42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2085" w:type="dxa"/>
          </w:tcPr>
          <w:p w:rsidR="00032A42" w:rsidRPr="006E1CFE" w:rsidRDefault="00032A42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29" w:type="dxa"/>
          </w:tcPr>
          <w:p w:rsidR="00032A42" w:rsidRPr="006E1CFE" w:rsidRDefault="00032A42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646" w:type="dxa"/>
          </w:tcPr>
          <w:p w:rsidR="00032A42" w:rsidRPr="006E1CFE" w:rsidRDefault="00032A42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Дата последней аттестации</w:t>
            </w:r>
          </w:p>
        </w:tc>
        <w:tc>
          <w:tcPr>
            <w:tcW w:w="1876" w:type="dxa"/>
          </w:tcPr>
          <w:p w:rsidR="00032A42" w:rsidRPr="006E1CFE" w:rsidRDefault="00032A42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Дата последующей аттестации</w:t>
            </w:r>
          </w:p>
        </w:tc>
      </w:tr>
      <w:tr w:rsidR="00032A42" w:rsidRPr="006E1CFE" w:rsidTr="00D02065">
        <w:trPr>
          <w:trHeight w:val="474"/>
        </w:trPr>
        <w:tc>
          <w:tcPr>
            <w:tcW w:w="594" w:type="dxa"/>
          </w:tcPr>
          <w:p w:rsidR="00032A42" w:rsidRPr="006E1CFE" w:rsidRDefault="00DA4A6B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032A42" w:rsidRPr="006E1CFE" w:rsidRDefault="00DA4A6B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Андросова И.А.</w:t>
            </w:r>
          </w:p>
        </w:tc>
        <w:tc>
          <w:tcPr>
            <w:tcW w:w="2085" w:type="dxa"/>
          </w:tcPr>
          <w:p w:rsidR="00032A42" w:rsidRPr="006E1CFE" w:rsidRDefault="00DA4A6B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29" w:type="dxa"/>
          </w:tcPr>
          <w:p w:rsidR="00032A42" w:rsidRPr="006E1CFE" w:rsidRDefault="00DA4A6B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646" w:type="dxa"/>
          </w:tcPr>
          <w:p w:rsidR="00032A42" w:rsidRPr="006E1CFE" w:rsidRDefault="009759D6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ноябрь 2020г.</w:t>
            </w:r>
          </w:p>
        </w:tc>
        <w:tc>
          <w:tcPr>
            <w:tcW w:w="1876" w:type="dxa"/>
          </w:tcPr>
          <w:p w:rsidR="00032A42" w:rsidRPr="006E1CFE" w:rsidRDefault="00781CB2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ноябрь 2025г.</w:t>
            </w:r>
          </w:p>
        </w:tc>
      </w:tr>
      <w:tr w:rsidR="00032A42" w:rsidRPr="006E1CFE" w:rsidTr="00D02065">
        <w:trPr>
          <w:trHeight w:val="511"/>
        </w:trPr>
        <w:tc>
          <w:tcPr>
            <w:tcW w:w="594" w:type="dxa"/>
          </w:tcPr>
          <w:p w:rsidR="00032A42" w:rsidRPr="006E1CFE" w:rsidRDefault="00DA4A6B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032A42" w:rsidRPr="006E1CFE" w:rsidRDefault="00DA4A6B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Байракова О. А.</w:t>
            </w:r>
          </w:p>
        </w:tc>
        <w:tc>
          <w:tcPr>
            <w:tcW w:w="2085" w:type="dxa"/>
          </w:tcPr>
          <w:p w:rsidR="00032A42" w:rsidRPr="006E1CFE" w:rsidRDefault="00DA4A6B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29" w:type="dxa"/>
          </w:tcPr>
          <w:p w:rsidR="00032A42" w:rsidRPr="006E1CFE" w:rsidRDefault="00DA4A6B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46" w:type="dxa"/>
          </w:tcPr>
          <w:p w:rsidR="00032A42" w:rsidRPr="006E1CFE" w:rsidRDefault="009759D6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ноябрь 2020г.</w:t>
            </w:r>
          </w:p>
        </w:tc>
        <w:tc>
          <w:tcPr>
            <w:tcW w:w="1876" w:type="dxa"/>
          </w:tcPr>
          <w:p w:rsidR="00032A42" w:rsidRPr="006E1CFE" w:rsidRDefault="00781CB2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ноябрь 2025г.</w:t>
            </w:r>
          </w:p>
        </w:tc>
      </w:tr>
      <w:tr w:rsidR="00032A42" w:rsidRPr="006E1CFE" w:rsidTr="00D02065">
        <w:trPr>
          <w:trHeight w:val="347"/>
        </w:trPr>
        <w:tc>
          <w:tcPr>
            <w:tcW w:w="594" w:type="dxa"/>
          </w:tcPr>
          <w:p w:rsidR="00032A42" w:rsidRPr="006E1CFE" w:rsidRDefault="00DA4A6B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032A42" w:rsidRPr="006E1CFE" w:rsidRDefault="00DA4A6B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Ишкова Н. С.</w:t>
            </w:r>
          </w:p>
        </w:tc>
        <w:tc>
          <w:tcPr>
            <w:tcW w:w="2085" w:type="dxa"/>
          </w:tcPr>
          <w:p w:rsidR="00032A42" w:rsidRPr="006E1CFE" w:rsidRDefault="00DA4A6B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29" w:type="dxa"/>
          </w:tcPr>
          <w:p w:rsidR="00032A42" w:rsidRPr="006E1CFE" w:rsidRDefault="00DA4A6B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646" w:type="dxa"/>
          </w:tcPr>
          <w:p w:rsidR="00032A42" w:rsidRPr="006E1CFE" w:rsidRDefault="009759D6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декабрь 2019г.</w:t>
            </w:r>
          </w:p>
        </w:tc>
        <w:tc>
          <w:tcPr>
            <w:tcW w:w="1876" w:type="dxa"/>
          </w:tcPr>
          <w:p w:rsidR="00032A42" w:rsidRPr="006E1CFE" w:rsidRDefault="00781CB2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декабрь 2024г.</w:t>
            </w:r>
          </w:p>
        </w:tc>
      </w:tr>
      <w:tr w:rsidR="00032A42" w:rsidRPr="006E1CFE" w:rsidTr="00D02065">
        <w:trPr>
          <w:trHeight w:val="216"/>
        </w:trPr>
        <w:tc>
          <w:tcPr>
            <w:tcW w:w="594" w:type="dxa"/>
          </w:tcPr>
          <w:p w:rsidR="00032A42" w:rsidRPr="006E1CFE" w:rsidRDefault="000C6807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4A6B" w:rsidRPr="006E1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032A42" w:rsidRPr="006E1CFE" w:rsidRDefault="00DA4A6B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Кузюшина И. А.</w:t>
            </w:r>
          </w:p>
        </w:tc>
        <w:tc>
          <w:tcPr>
            <w:tcW w:w="2085" w:type="dxa"/>
          </w:tcPr>
          <w:p w:rsidR="00032A42" w:rsidRPr="006E1CFE" w:rsidRDefault="00DA4A6B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29" w:type="dxa"/>
          </w:tcPr>
          <w:p w:rsidR="00032A42" w:rsidRPr="006E1CFE" w:rsidRDefault="00DA4A6B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646" w:type="dxa"/>
          </w:tcPr>
          <w:p w:rsidR="00032A42" w:rsidRPr="006E1CFE" w:rsidRDefault="00D02065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декабрь 2019г.</w:t>
            </w:r>
          </w:p>
        </w:tc>
        <w:tc>
          <w:tcPr>
            <w:tcW w:w="1876" w:type="dxa"/>
          </w:tcPr>
          <w:p w:rsidR="00032A42" w:rsidRPr="006E1CFE" w:rsidRDefault="00D02065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декабрь 2024г.</w:t>
            </w:r>
          </w:p>
        </w:tc>
      </w:tr>
      <w:tr w:rsidR="00032A42" w:rsidRPr="006E1CFE" w:rsidTr="00D02065">
        <w:trPr>
          <w:trHeight w:val="255"/>
        </w:trPr>
        <w:tc>
          <w:tcPr>
            <w:tcW w:w="594" w:type="dxa"/>
          </w:tcPr>
          <w:p w:rsidR="00032A42" w:rsidRPr="006E1CFE" w:rsidRDefault="000C6807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4A6B" w:rsidRPr="006E1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032A42" w:rsidRPr="006E1CFE" w:rsidRDefault="00DA4A6B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Лукьянова С. Б.</w:t>
            </w:r>
          </w:p>
        </w:tc>
        <w:tc>
          <w:tcPr>
            <w:tcW w:w="2085" w:type="dxa"/>
          </w:tcPr>
          <w:p w:rsidR="00032A42" w:rsidRPr="006E1CFE" w:rsidRDefault="00DA4A6B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29" w:type="dxa"/>
          </w:tcPr>
          <w:p w:rsidR="00032A42" w:rsidRPr="006E1CFE" w:rsidRDefault="00DA4A6B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46" w:type="dxa"/>
          </w:tcPr>
          <w:p w:rsidR="00032A42" w:rsidRPr="006E1CFE" w:rsidRDefault="00D02065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ноябрь 2020г.</w:t>
            </w:r>
          </w:p>
        </w:tc>
        <w:tc>
          <w:tcPr>
            <w:tcW w:w="1876" w:type="dxa"/>
          </w:tcPr>
          <w:p w:rsidR="00032A42" w:rsidRPr="006E1CFE" w:rsidRDefault="00D02065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ноябрь 2025г.</w:t>
            </w:r>
          </w:p>
        </w:tc>
      </w:tr>
      <w:tr w:rsidR="00032A42" w:rsidRPr="006E1CFE" w:rsidTr="00D02065">
        <w:trPr>
          <w:trHeight w:val="234"/>
        </w:trPr>
        <w:tc>
          <w:tcPr>
            <w:tcW w:w="594" w:type="dxa"/>
          </w:tcPr>
          <w:p w:rsidR="00032A42" w:rsidRPr="006E1CFE" w:rsidRDefault="000C6807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A4A6B" w:rsidRPr="006E1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032A42" w:rsidRPr="006E1CFE" w:rsidRDefault="00DA4A6B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Нефтулаева Е.А.</w:t>
            </w:r>
          </w:p>
        </w:tc>
        <w:tc>
          <w:tcPr>
            <w:tcW w:w="2085" w:type="dxa"/>
          </w:tcPr>
          <w:p w:rsidR="00032A42" w:rsidRPr="006E1CFE" w:rsidRDefault="00DA4A6B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729" w:type="dxa"/>
          </w:tcPr>
          <w:p w:rsidR="00032A42" w:rsidRPr="006E1CFE" w:rsidRDefault="00DA4A6B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46" w:type="dxa"/>
          </w:tcPr>
          <w:p w:rsidR="00032A42" w:rsidRPr="006E1CFE" w:rsidRDefault="00D02065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март 2020г.</w:t>
            </w:r>
          </w:p>
        </w:tc>
        <w:tc>
          <w:tcPr>
            <w:tcW w:w="1876" w:type="dxa"/>
          </w:tcPr>
          <w:p w:rsidR="00032A42" w:rsidRPr="006E1CFE" w:rsidRDefault="00781CB2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март 2025г.</w:t>
            </w:r>
          </w:p>
        </w:tc>
      </w:tr>
      <w:tr w:rsidR="00032A42" w:rsidRPr="006E1CFE" w:rsidTr="00D02065">
        <w:trPr>
          <w:trHeight w:val="219"/>
        </w:trPr>
        <w:tc>
          <w:tcPr>
            <w:tcW w:w="594" w:type="dxa"/>
          </w:tcPr>
          <w:p w:rsidR="00032A42" w:rsidRPr="006E1CFE" w:rsidRDefault="000C6807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A4A6B" w:rsidRPr="006E1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032A42" w:rsidRPr="006E1CFE" w:rsidRDefault="00DA4A6B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Серегина М. С.</w:t>
            </w:r>
          </w:p>
        </w:tc>
        <w:tc>
          <w:tcPr>
            <w:tcW w:w="2085" w:type="dxa"/>
          </w:tcPr>
          <w:p w:rsidR="00032A42" w:rsidRPr="006E1CFE" w:rsidRDefault="00DA4A6B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29" w:type="dxa"/>
          </w:tcPr>
          <w:p w:rsidR="00032A42" w:rsidRPr="006E1CFE" w:rsidRDefault="00DA4A6B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646" w:type="dxa"/>
          </w:tcPr>
          <w:p w:rsidR="00032A42" w:rsidRPr="006E1CFE" w:rsidRDefault="00781CB2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январь 2020г.</w:t>
            </w:r>
          </w:p>
        </w:tc>
        <w:tc>
          <w:tcPr>
            <w:tcW w:w="1876" w:type="dxa"/>
          </w:tcPr>
          <w:p w:rsidR="00032A42" w:rsidRPr="006E1CFE" w:rsidRDefault="00781CB2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январь 2025г.</w:t>
            </w:r>
          </w:p>
        </w:tc>
      </w:tr>
      <w:tr w:rsidR="00DA4A6B" w:rsidRPr="006E1CFE" w:rsidTr="00D02065">
        <w:trPr>
          <w:trHeight w:val="273"/>
        </w:trPr>
        <w:tc>
          <w:tcPr>
            <w:tcW w:w="594" w:type="dxa"/>
          </w:tcPr>
          <w:p w:rsidR="00DA4A6B" w:rsidRPr="006E1CFE" w:rsidRDefault="000C6807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A4A6B" w:rsidRPr="006E1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DA4A6B" w:rsidRPr="006E1CFE" w:rsidRDefault="00DA4A6B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Татаринцева Н.Г.</w:t>
            </w:r>
          </w:p>
        </w:tc>
        <w:tc>
          <w:tcPr>
            <w:tcW w:w="2085" w:type="dxa"/>
          </w:tcPr>
          <w:p w:rsidR="00DA4A6B" w:rsidRPr="006E1CFE" w:rsidRDefault="00DA4A6B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29" w:type="dxa"/>
          </w:tcPr>
          <w:p w:rsidR="00DA4A6B" w:rsidRPr="006E1CFE" w:rsidRDefault="00DA4A6B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46" w:type="dxa"/>
          </w:tcPr>
          <w:p w:rsidR="00DA4A6B" w:rsidRPr="006E1CFE" w:rsidRDefault="00781CB2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ноябрь 2020г.</w:t>
            </w:r>
          </w:p>
        </w:tc>
        <w:tc>
          <w:tcPr>
            <w:tcW w:w="1876" w:type="dxa"/>
          </w:tcPr>
          <w:p w:rsidR="00DA4A6B" w:rsidRPr="006E1CFE" w:rsidRDefault="00781CB2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ноябрь 2025г.</w:t>
            </w:r>
          </w:p>
        </w:tc>
      </w:tr>
      <w:tr w:rsidR="00DA4A6B" w:rsidRPr="006E1CFE" w:rsidTr="00D02065">
        <w:trPr>
          <w:trHeight w:val="255"/>
        </w:trPr>
        <w:tc>
          <w:tcPr>
            <w:tcW w:w="594" w:type="dxa"/>
          </w:tcPr>
          <w:p w:rsidR="00DA4A6B" w:rsidRPr="006E1CFE" w:rsidRDefault="000C6807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A4A6B" w:rsidRPr="006E1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DA4A6B" w:rsidRPr="006E1CFE" w:rsidRDefault="00DA4A6B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Чеботаева Г.Н.</w:t>
            </w:r>
          </w:p>
        </w:tc>
        <w:tc>
          <w:tcPr>
            <w:tcW w:w="2085" w:type="dxa"/>
          </w:tcPr>
          <w:p w:rsidR="00DA4A6B" w:rsidRPr="006E1CFE" w:rsidRDefault="00DA4A6B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29" w:type="dxa"/>
          </w:tcPr>
          <w:p w:rsidR="00DA4A6B" w:rsidRPr="006E1CFE" w:rsidRDefault="00DA4A6B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46" w:type="dxa"/>
          </w:tcPr>
          <w:p w:rsidR="00DA4A6B" w:rsidRPr="006E1CFE" w:rsidRDefault="00781CB2" w:rsidP="000C68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ноябрь 20</w:t>
            </w:r>
            <w:r w:rsidR="000C6807" w:rsidRPr="006E1C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76" w:type="dxa"/>
          </w:tcPr>
          <w:p w:rsidR="00DA4A6B" w:rsidRPr="006E1CFE" w:rsidRDefault="00781CB2" w:rsidP="000C68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0C6807" w:rsidRPr="006E1C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A4A6B" w:rsidRPr="006E1CFE" w:rsidTr="00D02065">
        <w:trPr>
          <w:trHeight w:val="255"/>
        </w:trPr>
        <w:tc>
          <w:tcPr>
            <w:tcW w:w="594" w:type="dxa"/>
          </w:tcPr>
          <w:p w:rsidR="00DA4A6B" w:rsidRPr="006E1CFE" w:rsidRDefault="00DA4A6B" w:rsidP="000C68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6807" w:rsidRPr="006E1C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DA4A6B" w:rsidRPr="006E1CFE" w:rsidRDefault="00DA4A6B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 xml:space="preserve">Филатова А. В. </w:t>
            </w:r>
          </w:p>
        </w:tc>
        <w:tc>
          <w:tcPr>
            <w:tcW w:w="2085" w:type="dxa"/>
          </w:tcPr>
          <w:p w:rsidR="00DA4A6B" w:rsidRPr="006E1CFE" w:rsidRDefault="00DA4A6B" w:rsidP="00DA4A6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29" w:type="dxa"/>
          </w:tcPr>
          <w:p w:rsidR="00DA4A6B" w:rsidRPr="006E1CFE" w:rsidRDefault="000C6807" w:rsidP="00240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46" w:type="dxa"/>
          </w:tcPr>
          <w:p w:rsidR="00DA4A6B" w:rsidRPr="006E1CFE" w:rsidRDefault="000C6807" w:rsidP="009E3D9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 w:rsidR="00781CB2" w:rsidRPr="006E1CFE">
              <w:rPr>
                <w:rFonts w:ascii="Times New Roman" w:hAnsi="Times New Roman" w:cs="Times New Roman"/>
                <w:sz w:val="24"/>
                <w:szCs w:val="24"/>
              </w:rPr>
              <w:t>ь 20</w:t>
            </w:r>
            <w:r w:rsidR="009E3D9C" w:rsidRPr="006E1C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81CB2" w:rsidRPr="006E1C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76" w:type="dxa"/>
          </w:tcPr>
          <w:p w:rsidR="00DA4A6B" w:rsidRPr="006E1CFE" w:rsidRDefault="009E3D9C" w:rsidP="009E3D9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781CB2" w:rsidRPr="006E1CF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1CB2" w:rsidRPr="006E1C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D4203E" w:rsidRPr="006E1CFE" w:rsidRDefault="00D4203E" w:rsidP="006E1CFE">
      <w:pPr>
        <w:rPr>
          <w:rFonts w:ascii="Times New Roman" w:hAnsi="Times New Roman" w:cs="Times New Roman"/>
          <w:sz w:val="28"/>
          <w:szCs w:val="28"/>
        </w:rPr>
      </w:pPr>
    </w:p>
    <w:p w:rsidR="006E1CFE" w:rsidRDefault="006E1CFE" w:rsidP="008B64AF">
      <w:pPr>
        <w:pStyle w:val="a4"/>
        <w:ind w:left="420"/>
        <w:jc w:val="center"/>
        <w:rPr>
          <w:rFonts w:ascii="Times New Roman" w:hAnsi="Times New Roman" w:cs="Times New Roman"/>
          <w:sz w:val="24"/>
          <w:szCs w:val="24"/>
        </w:rPr>
      </w:pPr>
    </w:p>
    <w:p w:rsidR="006E1CFE" w:rsidRDefault="006E1CFE" w:rsidP="008B64AF">
      <w:pPr>
        <w:pStyle w:val="a4"/>
        <w:ind w:left="420"/>
        <w:jc w:val="center"/>
        <w:rPr>
          <w:rFonts w:ascii="Times New Roman" w:hAnsi="Times New Roman" w:cs="Times New Roman"/>
          <w:sz w:val="24"/>
          <w:szCs w:val="24"/>
        </w:rPr>
      </w:pPr>
    </w:p>
    <w:p w:rsidR="008B64AF" w:rsidRPr="006E1CFE" w:rsidRDefault="008B64AF" w:rsidP="008B64AF">
      <w:pPr>
        <w:pStyle w:val="a4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CFE">
        <w:rPr>
          <w:rFonts w:ascii="Times New Roman" w:hAnsi="Times New Roman" w:cs="Times New Roman"/>
          <w:b/>
          <w:sz w:val="24"/>
          <w:szCs w:val="24"/>
        </w:rPr>
        <w:lastRenderedPageBreak/>
        <w:t>2.4 Самообразование педагогов</w:t>
      </w:r>
    </w:p>
    <w:tbl>
      <w:tblPr>
        <w:tblW w:w="10445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2332"/>
        <w:gridCol w:w="5520"/>
        <w:gridCol w:w="1999"/>
      </w:tblGrid>
      <w:tr w:rsidR="008B64AF" w:rsidRPr="00763EB6" w:rsidTr="009453EC">
        <w:trPr>
          <w:trHeight w:val="420"/>
        </w:trPr>
        <w:tc>
          <w:tcPr>
            <w:tcW w:w="594" w:type="dxa"/>
          </w:tcPr>
          <w:p w:rsidR="008B64AF" w:rsidRPr="00763EB6" w:rsidRDefault="008B64AF" w:rsidP="008B64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E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B64AF" w:rsidRPr="00763EB6" w:rsidRDefault="008B64AF" w:rsidP="008B64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EB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32" w:type="dxa"/>
          </w:tcPr>
          <w:p w:rsidR="008B64AF" w:rsidRPr="00763EB6" w:rsidRDefault="008B64AF" w:rsidP="008B64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EB6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5520" w:type="dxa"/>
          </w:tcPr>
          <w:p w:rsidR="008B64AF" w:rsidRPr="00763EB6" w:rsidRDefault="008B64AF" w:rsidP="008B64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EB6"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  <w:tc>
          <w:tcPr>
            <w:tcW w:w="1999" w:type="dxa"/>
          </w:tcPr>
          <w:p w:rsidR="008B64AF" w:rsidRPr="00763EB6" w:rsidRDefault="008B64AF" w:rsidP="008B64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EB6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8B64AF" w:rsidRPr="00763EB6" w:rsidTr="009453EC">
        <w:trPr>
          <w:trHeight w:val="401"/>
        </w:trPr>
        <w:tc>
          <w:tcPr>
            <w:tcW w:w="594" w:type="dxa"/>
          </w:tcPr>
          <w:p w:rsidR="008B64AF" w:rsidRPr="00763EB6" w:rsidRDefault="008B64AF" w:rsidP="008B64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E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2" w:type="dxa"/>
          </w:tcPr>
          <w:p w:rsidR="008B64AF" w:rsidRPr="00763EB6" w:rsidRDefault="008B64AF" w:rsidP="008B64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EB6">
              <w:rPr>
                <w:rFonts w:ascii="Times New Roman" w:hAnsi="Times New Roman" w:cs="Times New Roman"/>
                <w:sz w:val="24"/>
                <w:szCs w:val="24"/>
              </w:rPr>
              <w:t>Андросова И.А.</w:t>
            </w:r>
          </w:p>
        </w:tc>
        <w:tc>
          <w:tcPr>
            <w:tcW w:w="5520" w:type="dxa"/>
          </w:tcPr>
          <w:p w:rsidR="008B64AF" w:rsidRPr="00763EB6" w:rsidRDefault="000014D6" w:rsidP="009453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EB6">
              <w:rPr>
                <w:rFonts w:ascii="Times New Roman" w:hAnsi="Times New Roman" w:cs="Times New Roman"/>
                <w:sz w:val="24"/>
                <w:szCs w:val="24"/>
              </w:rPr>
              <w:t>«Инновационные формы работы с дошкольниками по экологическому воспитанию»</w:t>
            </w:r>
          </w:p>
        </w:tc>
        <w:tc>
          <w:tcPr>
            <w:tcW w:w="1999" w:type="dxa"/>
          </w:tcPr>
          <w:p w:rsidR="008B64AF" w:rsidRPr="00763EB6" w:rsidRDefault="00CC7EBA" w:rsidP="00CC7E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E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B64AF" w:rsidRPr="00763EB6" w:rsidTr="009453EC">
        <w:trPr>
          <w:trHeight w:val="510"/>
        </w:trPr>
        <w:tc>
          <w:tcPr>
            <w:tcW w:w="594" w:type="dxa"/>
          </w:tcPr>
          <w:p w:rsidR="008B64AF" w:rsidRPr="00763EB6" w:rsidRDefault="008B64AF" w:rsidP="008B64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E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2" w:type="dxa"/>
          </w:tcPr>
          <w:p w:rsidR="008B64AF" w:rsidRPr="00763EB6" w:rsidRDefault="008B64AF" w:rsidP="008B64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EB6">
              <w:rPr>
                <w:rFonts w:ascii="Times New Roman" w:hAnsi="Times New Roman" w:cs="Times New Roman"/>
                <w:sz w:val="24"/>
                <w:szCs w:val="24"/>
              </w:rPr>
              <w:t>Байракова О. А.</w:t>
            </w:r>
          </w:p>
        </w:tc>
        <w:tc>
          <w:tcPr>
            <w:tcW w:w="5520" w:type="dxa"/>
          </w:tcPr>
          <w:p w:rsidR="008B64AF" w:rsidRPr="00763EB6" w:rsidRDefault="000014D6" w:rsidP="007C56D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EB6">
              <w:rPr>
                <w:rFonts w:ascii="Times New Roman" w:hAnsi="Times New Roman" w:cs="Times New Roman"/>
                <w:sz w:val="24"/>
                <w:szCs w:val="24"/>
              </w:rPr>
              <w:t>«Экологическое воспитание дошкольников в различных видах деятельности»</w:t>
            </w:r>
          </w:p>
        </w:tc>
        <w:tc>
          <w:tcPr>
            <w:tcW w:w="1999" w:type="dxa"/>
          </w:tcPr>
          <w:p w:rsidR="008B64AF" w:rsidRPr="00763EB6" w:rsidRDefault="00CC7EBA" w:rsidP="00CC7E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E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B64AF" w:rsidRPr="00763EB6" w:rsidTr="009453EC">
        <w:trPr>
          <w:trHeight w:val="529"/>
        </w:trPr>
        <w:tc>
          <w:tcPr>
            <w:tcW w:w="594" w:type="dxa"/>
          </w:tcPr>
          <w:p w:rsidR="008B64AF" w:rsidRPr="00763EB6" w:rsidRDefault="008B64AF" w:rsidP="008B64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E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32" w:type="dxa"/>
          </w:tcPr>
          <w:p w:rsidR="008B64AF" w:rsidRPr="00763EB6" w:rsidRDefault="008B64AF" w:rsidP="008B64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EB6">
              <w:rPr>
                <w:rFonts w:ascii="Times New Roman" w:hAnsi="Times New Roman" w:cs="Times New Roman"/>
                <w:sz w:val="24"/>
                <w:szCs w:val="24"/>
              </w:rPr>
              <w:t>Ишкова Н. С.</w:t>
            </w:r>
          </w:p>
        </w:tc>
        <w:tc>
          <w:tcPr>
            <w:tcW w:w="5520" w:type="dxa"/>
          </w:tcPr>
          <w:p w:rsidR="008B64AF" w:rsidRPr="00763EB6" w:rsidRDefault="000014D6" w:rsidP="007C56D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EB6">
              <w:rPr>
                <w:rFonts w:ascii="Times New Roman" w:hAnsi="Times New Roman" w:cs="Times New Roman"/>
                <w:sz w:val="24"/>
                <w:szCs w:val="24"/>
              </w:rPr>
              <w:t>«Формирование у дошкольников представлений о малой Родине»</w:t>
            </w:r>
          </w:p>
        </w:tc>
        <w:tc>
          <w:tcPr>
            <w:tcW w:w="1999" w:type="dxa"/>
          </w:tcPr>
          <w:p w:rsidR="008B64AF" w:rsidRPr="00763EB6" w:rsidRDefault="00CC7EBA" w:rsidP="00CC7E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E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B64AF" w:rsidRPr="00763EB6" w:rsidTr="009453EC">
        <w:trPr>
          <w:trHeight w:val="437"/>
        </w:trPr>
        <w:tc>
          <w:tcPr>
            <w:tcW w:w="594" w:type="dxa"/>
          </w:tcPr>
          <w:p w:rsidR="008B64AF" w:rsidRPr="00763EB6" w:rsidRDefault="009453EC" w:rsidP="008B64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E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64AF" w:rsidRPr="00763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2" w:type="dxa"/>
          </w:tcPr>
          <w:p w:rsidR="008B64AF" w:rsidRPr="00763EB6" w:rsidRDefault="00CC7EBA" w:rsidP="008B64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EB6">
              <w:rPr>
                <w:rFonts w:ascii="Times New Roman" w:hAnsi="Times New Roman" w:cs="Times New Roman"/>
                <w:sz w:val="24"/>
                <w:szCs w:val="24"/>
              </w:rPr>
              <w:t>Кузюшина И. А.</w:t>
            </w:r>
          </w:p>
        </w:tc>
        <w:tc>
          <w:tcPr>
            <w:tcW w:w="5520" w:type="dxa"/>
          </w:tcPr>
          <w:p w:rsidR="008B64AF" w:rsidRPr="00763EB6" w:rsidRDefault="000014D6" w:rsidP="009453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EB6"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 старших дошкольников через чтение художественной литературы»</w:t>
            </w:r>
          </w:p>
        </w:tc>
        <w:tc>
          <w:tcPr>
            <w:tcW w:w="1999" w:type="dxa"/>
          </w:tcPr>
          <w:p w:rsidR="008B64AF" w:rsidRPr="00763EB6" w:rsidRDefault="00CC7EBA" w:rsidP="00CC7E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E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B64AF" w:rsidRPr="00763EB6" w:rsidTr="009453EC">
        <w:trPr>
          <w:trHeight w:val="401"/>
        </w:trPr>
        <w:tc>
          <w:tcPr>
            <w:tcW w:w="594" w:type="dxa"/>
          </w:tcPr>
          <w:p w:rsidR="008B64AF" w:rsidRPr="00763EB6" w:rsidRDefault="009453EC" w:rsidP="008B64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E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7EBA" w:rsidRPr="00763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2" w:type="dxa"/>
          </w:tcPr>
          <w:p w:rsidR="008B64AF" w:rsidRPr="00763EB6" w:rsidRDefault="00CC7EBA" w:rsidP="008B64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EB6">
              <w:rPr>
                <w:rFonts w:ascii="Times New Roman" w:hAnsi="Times New Roman" w:cs="Times New Roman"/>
                <w:sz w:val="24"/>
                <w:szCs w:val="24"/>
              </w:rPr>
              <w:t>Лукьянова С. Б.</w:t>
            </w:r>
          </w:p>
        </w:tc>
        <w:tc>
          <w:tcPr>
            <w:tcW w:w="5520" w:type="dxa"/>
          </w:tcPr>
          <w:p w:rsidR="008B64AF" w:rsidRPr="00763EB6" w:rsidRDefault="00BD65F6" w:rsidP="00CC7E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6">
              <w:rPr>
                <w:rFonts w:ascii="Times New Roman" w:hAnsi="Times New Roman" w:cs="Times New Roman"/>
                <w:sz w:val="24"/>
                <w:szCs w:val="24"/>
              </w:rPr>
              <w:t>«Экологическое воспитание детей среднего возраста»</w:t>
            </w:r>
          </w:p>
        </w:tc>
        <w:tc>
          <w:tcPr>
            <w:tcW w:w="1999" w:type="dxa"/>
          </w:tcPr>
          <w:p w:rsidR="008B64AF" w:rsidRPr="00763EB6" w:rsidRDefault="00CC7EBA" w:rsidP="00CC7E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E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B64AF" w:rsidRPr="00763EB6" w:rsidTr="009453EC">
        <w:trPr>
          <w:trHeight w:val="493"/>
        </w:trPr>
        <w:tc>
          <w:tcPr>
            <w:tcW w:w="594" w:type="dxa"/>
          </w:tcPr>
          <w:p w:rsidR="008B64AF" w:rsidRPr="00763EB6" w:rsidRDefault="009453EC" w:rsidP="008B64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E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7EBA" w:rsidRPr="00763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2" w:type="dxa"/>
          </w:tcPr>
          <w:p w:rsidR="008B64AF" w:rsidRPr="00763EB6" w:rsidRDefault="00CC7EBA" w:rsidP="008B64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EB6">
              <w:rPr>
                <w:rFonts w:ascii="Times New Roman" w:hAnsi="Times New Roman" w:cs="Times New Roman"/>
                <w:sz w:val="24"/>
                <w:szCs w:val="24"/>
              </w:rPr>
              <w:t>Нефтулаева Е.А.</w:t>
            </w:r>
          </w:p>
        </w:tc>
        <w:tc>
          <w:tcPr>
            <w:tcW w:w="5520" w:type="dxa"/>
          </w:tcPr>
          <w:p w:rsidR="008B64AF" w:rsidRPr="00763EB6" w:rsidRDefault="00C008CB" w:rsidP="009453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«Нейрологический подход в коррекции речи дошкольников»</w:t>
            </w:r>
          </w:p>
        </w:tc>
        <w:tc>
          <w:tcPr>
            <w:tcW w:w="1999" w:type="dxa"/>
          </w:tcPr>
          <w:p w:rsidR="008B64AF" w:rsidRPr="00763EB6" w:rsidRDefault="00CC7EBA" w:rsidP="00CC7E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E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B64AF" w:rsidRPr="00763EB6" w:rsidTr="009453EC">
        <w:trPr>
          <w:trHeight w:val="437"/>
        </w:trPr>
        <w:tc>
          <w:tcPr>
            <w:tcW w:w="594" w:type="dxa"/>
          </w:tcPr>
          <w:p w:rsidR="008B64AF" w:rsidRPr="00763EB6" w:rsidRDefault="009453EC" w:rsidP="008B64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E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7EBA" w:rsidRPr="00763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2" w:type="dxa"/>
          </w:tcPr>
          <w:p w:rsidR="008B64AF" w:rsidRPr="00763EB6" w:rsidRDefault="00CC7EBA" w:rsidP="008B64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EB6">
              <w:rPr>
                <w:rFonts w:ascii="Times New Roman" w:hAnsi="Times New Roman" w:cs="Times New Roman"/>
                <w:sz w:val="24"/>
                <w:szCs w:val="24"/>
              </w:rPr>
              <w:t>Серегина М. С.</w:t>
            </w:r>
          </w:p>
        </w:tc>
        <w:tc>
          <w:tcPr>
            <w:tcW w:w="5520" w:type="dxa"/>
          </w:tcPr>
          <w:p w:rsidR="008B64AF" w:rsidRPr="00763EB6" w:rsidRDefault="000014D6" w:rsidP="00CC7E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EB6">
              <w:rPr>
                <w:rFonts w:ascii="Times New Roman" w:hAnsi="Times New Roman" w:cs="Times New Roman"/>
                <w:sz w:val="24"/>
                <w:szCs w:val="24"/>
              </w:rPr>
              <w:t>«Нравственно-патриотическое воспитание детей младшего дошкольного возраста»</w:t>
            </w:r>
          </w:p>
        </w:tc>
        <w:tc>
          <w:tcPr>
            <w:tcW w:w="1999" w:type="dxa"/>
          </w:tcPr>
          <w:p w:rsidR="008B64AF" w:rsidRPr="00763EB6" w:rsidRDefault="00CC7EBA" w:rsidP="00CC7E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E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B64AF" w:rsidRPr="00763EB6" w:rsidTr="009453EC">
        <w:trPr>
          <w:trHeight w:val="435"/>
        </w:trPr>
        <w:tc>
          <w:tcPr>
            <w:tcW w:w="594" w:type="dxa"/>
          </w:tcPr>
          <w:p w:rsidR="008B64AF" w:rsidRPr="00763EB6" w:rsidRDefault="009453EC" w:rsidP="008B64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E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7EBA" w:rsidRPr="00763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2" w:type="dxa"/>
          </w:tcPr>
          <w:p w:rsidR="008B64AF" w:rsidRPr="00763EB6" w:rsidRDefault="00CC7EBA" w:rsidP="008B64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EB6">
              <w:rPr>
                <w:rFonts w:ascii="Times New Roman" w:hAnsi="Times New Roman" w:cs="Times New Roman"/>
                <w:sz w:val="24"/>
                <w:szCs w:val="24"/>
              </w:rPr>
              <w:t>Татаринцева Н.Г.</w:t>
            </w:r>
          </w:p>
        </w:tc>
        <w:tc>
          <w:tcPr>
            <w:tcW w:w="5520" w:type="dxa"/>
          </w:tcPr>
          <w:p w:rsidR="008B64AF" w:rsidRPr="00763EB6" w:rsidRDefault="000014D6" w:rsidP="009931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EB6">
              <w:rPr>
                <w:rFonts w:ascii="Times New Roman" w:hAnsi="Times New Roman" w:cs="Times New Roman"/>
                <w:bCs/>
                <w:sz w:val="24"/>
                <w:szCs w:val="24"/>
              </w:rPr>
              <w:t>«Патриотическое воспитание в ДОУ через разные виды деятельности»</w:t>
            </w:r>
          </w:p>
        </w:tc>
        <w:tc>
          <w:tcPr>
            <w:tcW w:w="1999" w:type="dxa"/>
          </w:tcPr>
          <w:p w:rsidR="008B64AF" w:rsidRPr="00763EB6" w:rsidRDefault="00CC7EBA" w:rsidP="00CC7E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E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B64AF" w:rsidRPr="00763EB6" w:rsidTr="009453EC">
        <w:trPr>
          <w:trHeight w:val="364"/>
        </w:trPr>
        <w:tc>
          <w:tcPr>
            <w:tcW w:w="594" w:type="dxa"/>
          </w:tcPr>
          <w:p w:rsidR="008B64AF" w:rsidRPr="00763EB6" w:rsidRDefault="009453EC" w:rsidP="008B64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E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7EBA" w:rsidRPr="00763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2" w:type="dxa"/>
          </w:tcPr>
          <w:p w:rsidR="008B64AF" w:rsidRPr="00763EB6" w:rsidRDefault="00CC7EBA" w:rsidP="008B64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EB6">
              <w:rPr>
                <w:rFonts w:ascii="Times New Roman" w:hAnsi="Times New Roman" w:cs="Times New Roman"/>
                <w:sz w:val="24"/>
                <w:szCs w:val="24"/>
              </w:rPr>
              <w:t>Чеботаева Г.Н.</w:t>
            </w:r>
          </w:p>
        </w:tc>
        <w:tc>
          <w:tcPr>
            <w:tcW w:w="5520" w:type="dxa"/>
          </w:tcPr>
          <w:p w:rsidR="008B64AF" w:rsidRPr="00763EB6" w:rsidRDefault="00C008CB" w:rsidP="00C008C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«Экологическое воспитание младших дошкольников через игровую деятельность»</w:t>
            </w:r>
          </w:p>
        </w:tc>
        <w:tc>
          <w:tcPr>
            <w:tcW w:w="1999" w:type="dxa"/>
          </w:tcPr>
          <w:p w:rsidR="008B64AF" w:rsidRPr="00763EB6" w:rsidRDefault="00CC7EBA" w:rsidP="00CC7E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E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BA6F93" w:rsidRDefault="00BA6F93" w:rsidP="008A511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A6F93" w:rsidRDefault="00BA6F93" w:rsidP="008A511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A6F93" w:rsidRDefault="00BA6F93" w:rsidP="008A511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453EC" w:rsidRDefault="009453EC" w:rsidP="008A511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453EC" w:rsidRDefault="009453EC" w:rsidP="008A511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453EC" w:rsidRDefault="009453EC" w:rsidP="008A511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63EB6" w:rsidRDefault="00763EB6" w:rsidP="006E1CFE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E1CFE" w:rsidRDefault="006E1CFE" w:rsidP="006E1CFE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E1CFE" w:rsidRDefault="006E1CFE" w:rsidP="006E1CFE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E1CFE" w:rsidRDefault="006E1CFE" w:rsidP="006E1CFE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E1CFE" w:rsidRDefault="006E1CFE" w:rsidP="006E1CFE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E1CFE" w:rsidRDefault="006E1CFE" w:rsidP="006E1CFE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931F9" w:rsidRPr="00147D3E" w:rsidRDefault="009931F9" w:rsidP="008A511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47D3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III раздел. Организационно-</w:t>
      </w:r>
      <w:r w:rsidR="00B73FC6" w:rsidRPr="00147D3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методическая</w:t>
      </w:r>
      <w:r w:rsidRPr="00147D3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работа</w:t>
      </w:r>
    </w:p>
    <w:p w:rsidR="00024B7E" w:rsidRPr="00147D3E" w:rsidRDefault="00024B7E" w:rsidP="00024B7E">
      <w:pPr>
        <w:pStyle w:val="a4"/>
        <w:spacing w:line="360" w:lineRule="auto"/>
        <w:ind w:left="420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47D3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3.1 Подготовка и проведение педагогических советов</w:t>
      </w:r>
    </w:p>
    <w:p w:rsidR="00B03706" w:rsidRPr="00147D3E" w:rsidRDefault="00024B7E" w:rsidP="00B03706">
      <w:pPr>
        <w:pStyle w:val="a4"/>
        <w:spacing w:line="360" w:lineRule="auto"/>
        <w:ind w:left="420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</w:pPr>
      <w:r w:rsidRPr="00147D3E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Педагогический совет № 1 (установочный)</w:t>
      </w:r>
    </w:p>
    <w:p w:rsidR="000014D6" w:rsidRPr="00147D3E" w:rsidRDefault="000014D6" w:rsidP="00B03706">
      <w:pPr>
        <w:pStyle w:val="a4"/>
        <w:spacing w:line="360" w:lineRule="auto"/>
        <w:ind w:left="420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</w:pPr>
      <w:r w:rsidRPr="00147D3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Дата проведения:</w:t>
      </w:r>
      <w:r w:rsidRPr="00147D3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август 2023 г. </w:t>
      </w:r>
    </w:p>
    <w:p w:rsidR="000014D6" w:rsidRPr="00147D3E" w:rsidRDefault="000014D6" w:rsidP="000014D6">
      <w:pPr>
        <w:pStyle w:val="a4"/>
        <w:spacing w:line="360" w:lineRule="auto"/>
        <w:ind w:left="42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47D3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Цель:</w:t>
      </w:r>
      <w:r w:rsidRPr="00147D3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определить приоритетные направления работы ДОО на 2023-2024 учебный год.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2724"/>
        <w:gridCol w:w="4386"/>
        <w:gridCol w:w="2471"/>
      </w:tblGrid>
      <w:tr w:rsidR="007F1F0C" w:rsidRPr="00147D3E" w:rsidTr="00C90840">
        <w:trPr>
          <w:trHeight w:val="519"/>
        </w:trPr>
        <w:tc>
          <w:tcPr>
            <w:tcW w:w="484" w:type="dxa"/>
          </w:tcPr>
          <w:p w:rsidR="007F1F0C" w:rsidRPr="00147D3E" w:rsidRDefault="007F1F0C" w:rsidP="008B64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F1F0C" w:rsidRPr="00147D3E" w:rsidRDefault="007F1F0C" w:rsidP="008B64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п / п</w:t>
            </w:r>
          </w:p>
        </w:tc>
        <w:tc>
          <w:tcPr>
            <w:tcW w:w="2724" w:type="dxa"/>
          </w:tcPr>
          <w:p w:rsidR="007F1F0C" w:rsidRPr="00147D3E" w:rsidRDefault="007F1F0C" w:rsidP="008B64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4386" w:type="dxa"/>
          </w:tcPr>
          <w:p w:rsidR="007F1F0C" w:rsidRPr="00147D3E" w:rsidRDefault="007F1F0C" w:rsidP="008B64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471" w:type="dxa"/>
          </w:tcPr>
          <w:p w:rsidR="007F1F0C" w:rsidRPr="00147D3E" w:rsidRDefault="007B6624" w:rsidP="008B64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7F1F0C" w:rsidRPr="00147D3E" w:rsidTr="00C90840">
        <w:trPr>
          <w:trHeight w:val="1276"/>
        </w:trPr>
        <w:tc>
          <w:tcPr>
            <w:tcW w:w="484" w:type="dxa"/>
          </w:tcPr>
          <w:p w:rsidR="007F1F0C" w:rsidRPr="00147D3E" w:rsidRDefault="007F1F0C" w:rsidP="008B64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4" w:type="dxa"/>
          </w:tcPr>
          <w:p w:rsidR="00BA6F93" w:rsidRPr="00147D3E" w:rsidRDefault="007F1F0C" w:rsidP="00BA6F9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Анализ работы за</w:t>
            </w:r>
            <w:r w:rsidR="000014D6" w:rsidRPr="00147D3E">
              <w:rPr>
                <w:rFonts w:ascii="Times New Roman" w:hAnsi="Times New Roman" w:cs="Times New Roman"/>
                <w:sz w:val="24"/>
                <w:szCs w:val="24"/>
              </w:rPr>
              <w:t xml:space="preserve"> летний оздоровительный период</w:t>
            </w:r>
          </w:p>
        </w:tc>
        <w:tc>
          <w:tcPr>
            <w:tcW w:w="4386" w:type="dxa"/>
          </w:tcPr>
          <w:p w:rsidR="00C90840" w:rsidRPr="00147D3E" w:rsidRDefault="00C90840" w:rsidP="007F1F0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Заведующий – Елизарова М.П.</w:t>
            </w:r>
            <w:r w:rsidR="00BA6F93" w:rsidRPr="00147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1" w:type="dxa"/>
          </w:tcPr>
          <w:p w:rsidR="007F1F0C" w:rsidRPr="00147D3E" w:rsidRDefault="007F1F0C" w:rsidP="007B662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0C" w:rsidRPr="00147D3E" w:rsidTr="00C90840">
        <w:trPr>
          <w:trHeight w:val="383"/>
        </w:trPr>
        <w:tc>
          <w:tcPr>
            <w:tcW w:w="484" w:type="dxa"/>
          </w:tcPr>
          <w:p w:rsidR="007F1F0C" w:rsidRPr="00147D3E" w:rsidRDefault="00C90840" w:rsidP="008B64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1F0C" w:rsidRPr="00147D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4" w:type="dxa"/>
          </w:tcPr>
          <w:p w:rsidR="000014D6" w:rsidRPr="00147D3E" w:rsidRDefault="00C90840" w:rsidP="007F1F0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4D6" w:rsidRPr="00147D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4D6" w:rsidRPr="00147D3E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образовательной программы дошкольного образования, в соответствии с</w:t>
            </w: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 xml:space="preserve"> ФГОС ДО и </w:t>
            </w:r>
            <w:r w:rsidR="000014D6" w:rsidRPr="00147D3E">
              <w:rPr>
                <w:rFonts w:ascii="Times New Roman" w:hAnsi="Times New Roman" w:cs="Times New Roman"/>
                <w:sz w:val="24"/>
                <w:szCs w:val="24"/>
              </w:rPr>
              <w:t xml:space="preserve"> ФОП</w:t>
            </w: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="000014D6" w:rsidRPr="00147D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1F0C" w:rsidRPr="00147D3E" w:rsidRDefault="000014D6" w:rsidP="007F1F0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BA6F93" w:rsidRPr="00147D3E">
              <w:rPr>
                <w:rFonts w:ascii="Times New Roman" w:hAnsi="Times New Roman" w:cs="Times New Roman"/>
                <w:sz w:val="24"/>
                <w:szCs w:val="24"/>
              </w:rPr>
              <w:t>знакомление педколлектива с годовым план</w:t>
            </w: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ом ДОУ на 2023-2024 учебный год;</w:t>
            </w:r>
          </w:p>
          <w:p w:rsidR="00BA6F93" w:rsidRPr="00147D3E" w:rsidRDefault="000014D6" w:rsidP="007F1F0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BA6F93" w:rsidRPr="00147D3E">
              <w:rPr>
                <w:rFonts w:ascii="Times New Roman" w:hAnsi="Times New Roman" w:cs="Times New Roman"/>
                <w:sz w:val="24"/>
                <w:szCs w:val="24"/>
              </w:rPr>
              <w:t>ассмотрение и утверждение календарного учебного графика, режима занятий, режима дня для всех в</w:t>
            </w: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озрастных групп, расписание НОД;</w:t>
            </w:r>
          </w:p>
          <w:p w:rsidR="00BA6F93" w:rsidRPr="00147D3E" w:rsidRDefault="00763EB6" w:rsidP="000014D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14D6" w:rsidRPr="00147D3E">
              <w:rPr>
                <w:rFonts w:ascii="Times New Roman" w:hAnsi="Times New Roman" w:cs="Times New Roman"/>
                <w:sz w:val="24"/>
                <w:szCs w:val="24"/>
              </w:rPr>
              <w:t>тем самообразования педагогов</w:t>
            </w:r>
          </w:p>
        </w:tc>
        <w:tc>
          <w:tcPr>
            <w:tcW w:w="4386" w:type="dxa"/>
          </w:tcPr>
          <w:p w:rsidR="00BA6F93" w:rsidRPr="00147D3E" w:rsidRDefault="00BA6F93" w:rsidP="00BA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Заведующий – Елизарова М. П.,</w:t>
            </w:r>
          </w:p>
          <w:p w:rsidR="007F1F0C" w:rsidRPr="00147D3E" w:rsidRDefault="000014D6" w:rsidP="00BA6F9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педколлектив</w:t>
            </w:r>
          </w:p>
        </w:tc>
        <w:tc>
          <w:tcPr>
            <w:tcW w:w="2471" w:type="dxa"/>
          </w:tcPr>
          <w:p w:rsidR="007F1F0C" w:rsidRPr="00147D3E" w:rsidRDefault="007F1F0C" w:rsidP="008B64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F93" w:rsidTr="00C90840">
        <w:trPr>
          <w:trHeight w:val="383"/>
        </w:trPr>
        <w:tc>
          <w:tcPr>
            <w:tcW w:w="484" w:type="dxa"/>
          </w:tcPr>
          <w:p w:rsidR="00BA6F93" w:rsidRPr="00147D3E" w:rsidRDefault="00763EB6" w:rsidP="008B64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6F93" w:rsidRPr="00147D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4" w:type="dxa"/>
          </w:tcPr>
          <w:p w:rsidR="00BA6F93" w:rsidRPr="00147D3E" w:rsidRDefault="00BA6F93" w:rsidP="007F1F0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Принятие и утверждение проекта решения педсовета</w:t>
            </w:r>
            <w:r w:rsidR="000014D6" w:rsidRPr="00147D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6" w:type="dxa"/>
          </w:tcPr>
          <w:p w:rsidR="00BA6F93" w:rsidRPr="00147D3E" w:rsidRDefault="00BA6F93" w:rsidP="007F1F0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BA6F93" w:rsidRPr="00147D3E" w:rsidRDefault="00BA6F93" w:rsidP="008B64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99A" w:rsidRDefault="0003599A" w:rsidP="000C7176">
      <w:pPr>
        <w:pStyle w:val="a4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20AB2" w:rsidRDefault="00720AB2" w:rsidP="000014D6">
      <w:pPr>
        <w:pStyle w:val="a4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0AB2" w:rsidRDefault="00720AB2" w:rsidP="000014D6">
      <w:pPr>
        <w:pStyle w:val="a4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7D3E" w:rsidRDefault="00147D3E" w:rsidP="00763EB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63EB6" w:rsidRPr="00763EB6" w:rsidRDefault="00763EB6" w:rsidP="00763EB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014D6" w:rsidRPr="00147D3E" w:rsidRDefault="000014D6" w:rsidP="000014D6">
      <w:pPr>
        <w:pStyle w:val="a4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7D3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Подготовка к педагогическому совету № 1 </w:t>
      </w:r>
    </w:p>
    <w:p w:rsidR="0003599A" w:rsidRPr="00147D3E" w:rsidRDefault="000014D6" w:rsidP="000014D6">
      <w:pPr>
        <w:pStyle w:val="a4"/>
        <w:ind w:left="4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7D3E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147D3E">
        <w:rPr>
          <w:rFonts w:ascii="Times New Roman" w:hAnsi="Times New Roman" w:cs="Times New Roman"/>
          <w:bCs/>
          <w:sz w:val="24"/>
          <w:szCs w:val="24"/>
        </w:rPr>
        <w:t>«Готовность детского сада к новому 2023-2024 учебному году».</w:t>
      </w:r>
      <w:r w:rsidRPr="00147D3E">
        <w:rPr>
          <w:rFonts w:ascii="Times New Roman" w:hAnsi="Times New Roman" w:cs="Times New Roman"/>
          <w:b/>
          <w:bCs/>
          <w:sz w:val="24"/>
          <w:szCs w:val="24"/>
        </w:rPr>
        <w:t xml:space="preserve"> Дата проведения: </w:t>
      </w:r>
      <w:r w:rsidRPr="00147D3E">
        <w:rPr>
          <w:rFonts w:ascii="Times New Roman" w:hAnsi="Times New Roman" w:cs="Times New Roman"/>
          <w:bCs/>
          <w:sz w:val="24"/>
          <w:szCs w:val="24"/>
        </w:rPr>
        <w:t>август 2023 г.</w:t>
      </w:r>
    </w:p>
    <w:tbl>
      <w:tblPr>
        <w:tblW w:w="0" w:type="auto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"/>
        <w:gridCol w:w="2679"/>
        <w:gridCol w:w="4593"/>
        <w:gridCol w:w="2006"/>
      </w:tblGrid>
      <w:tr w:rsidR="000014D6" w:rsidRPr="00147D3E" w:rsidTr="000014D6">
        <w:trPr>
          <w:trHeight w:val="1013"/>
        </w:trPr>
        <w:tc>
          <w:tcPr>
            <w:tcW w:w="857" w:type="dxa"/>
          </w:tcPr>
          <w:p w:rsidR="000014D6" w:rsidRPr="00147D3E" w:rsidRDefault="000014D6" w:rsidP="00720A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0014D6" w:rsidRPr="00147D3E" w:rsidRDefault="000014D6" w:rsidP="00720A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п / п</w:t>
            </w:r>
          </w:p>
          <w:p w:rsidR="000014D6" w:rsidRPr="00147D3E" w:rsidRDefault="000014D6" w:rsidP="00720A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147D3E" w:rsidRDefault="000014D6" w:rsidP="00720A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147D3E" w:rsidRDefault="000014D6" w:rsidP="00720A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147D3E" w:rsidRDefault="000014D6" w:rsidP="00720A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0014D6" w:rsidRPr="00147D3E" w:rsidRDefault="000014D6" w:rsidP="000014D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работы</w:t>
            </w:r>
          </w:p>
          <w:p w:rsidR="000014D6" w:rsidRPr="00147D3E" w:rsidRDefault="000014D6" w:rsidP="000014D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593" w:type="dxa"/>
          </w:tcPr>
          <w:p w:rsidR="000014D6" w:rsidRPr="00147D3E" w:rsidRDefault="000014D6" w:rsidP="000014D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Ответственные </w:t>
            </w:r>
          </w:p>
          <w:p w:rsidR="000014D6" w:rsidRPr="00147D3E" w:rsidRDefault="000014D6" w:rsidP="000014D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006" w:type="dxa"/>
          </w:tcPr>
          <w:p w:rsidR="000014D6" w:rsidRPr="00147D3E" w:rsidRDefault="000014D6" w:rsidP="000014D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 выполнении</w:t>
            </w:r>
          </w:p>
        </w:tc>
      </w:tr>
      <w:tr w:rsidR="000014D6" w:rsidRPr="00147D3E" w:rsidTr="000014D6">
        <w:trPr>
          <w:trHeight w:val="602"/>
        </w:trPr>
        <w:tc>
          <w:tcPr>
            <w:tcW w:w="857" w:type="dxa"/>
          </w:tcPr>
          <w:p w:rsidR="000014D6" w:rsidRPr="00147D3E" w:rsidRDefault="000014D6" w:rsidP="00720A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9" w:type="dxa"/>
          </w:tcPr>
          <w:p w:rsidR="000014D6" w:rsidRPr="00147D3E" w:rsidRDefault="000014D6" w:rsidP="00147D3E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годового плана работы ДО</w:t>
            </w:r>
            <w:r w:rsidR="00147D3E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147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новый учебный год</w:t>
            </w:r>
          </w:p>
        </w:tc>
        <w:tc>
          <w:tcPr>
            <w:tcW w:w="4593" w:type="dxa"/>
          </w:tcPr>
          <w:p w:rsidR="000014D6" w:rsidRPr="00147D3E" w:rsidRDefault="000014D6" w:rsidP="000014D6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 – Филатова А.В.</w:t>
            </w:r>
          </w:p>
        </w:tc>
        <w:tc>
          <w:tcPr>
            <w:tcW w:w="2006" w:type="dxa"/>
          </w:tcPr>
          <w:p w:rsidR="000014D6" w:rsidRPr="00147D3E" w:rsidRDefault="000014D6" w:rsidP="000014D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4D6" w:rsidRPr="00147D3E" w:rsidTr="000014D6">
        <w:trPr>
          <w:trHeight w:val="2914"/>
        </w:trPr>
        <w:tc>
          <w:tcPr>
            <w:tcW w:w="857" w:type="dxa"/>
          </w:tcPr>
          <w:p w:rsidR="000014D6" w:rsidRPr="00147D3E" w:rsidRDefault="000014D6" w:rsidP="000014D6">
            <w:pPr>
              <w:pStyle w:val="a4"/>
              <w:ind w:left="4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  <w:p w:rsidR="000014D6" w:rsidRPr="00147D3E" w:rsidRDefault="000014D6" w:rsidP="000014D6">
            <w:pPr>
              <w:pStyle w:val="a4"/>
              <w:ind w:left="4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0014D6" w:rsidRPr="00147D3E" w:rsidRDefault="000014D6" w:rsidP="000014D6">
            <w:pPr>
              <w:pStyle w:val="a4"/>
              <w:ind w:left="4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0014D6" w:rsidRPr="00147D3E" w:rsidRDefault="000014D6" w:rsidP="000014D6">
            <w:pPr>
              <w:pStyle w:val="a4"/>
              <w:ind w:left="4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0014D6" w:rsidRPr="00147D3E" w:rsidRDefault="000014D6" w:rsidP="000014D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79" w:type="dxa"/>
          </w:tcPr>
          <w:p w:rsidR="000014D6" w:rsidRPr="00147D3E" w:rsidRDefault="000014D6" w:rsidP="00147D3E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Корректировка основной образовательной программы ДО</w:t>
            </w:r>
            <w:r w:rsidR="00147D3E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147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новый учебный год</w:t>
            </w:r>
          </w:p>
        </w:tc>
        <w:tc>
          <w:tcPr>
            <w:tcW w:w="4593" w:type="dxa"/>
          </w:tcPr>
          <w:p w:rsidR="000014D6" w:rsidRPr="00147D3E" w:rsidRDefault="000014D6" w:rsidP="000014D6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 – Филатова А.В.</w:t>
            </w:r>
          </w:p>
          <w:p w:rsidR="000014D6" w:rsidRPr="00147D3E" w:rsidRDefault="000014D6" w:rsidP="000014D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0014D6" w:rsidRPr="00147D3E" w:rsidRDefault="000014D6" w:rsidP="000014D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0014D6" w:rsidRPr="00147D3E" w:rsidRDefault="000014D6" w:rsidP="000014D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0014D6" w:rsidRPr="00147D3E" w:rsidRDefault="000014D6" w:rsidP="000014D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006" w:type="dxa"/>
          </w:tcPr>
          <w:p w:rsidR="000014D6" w:rsidRPr="00147D3E" w:rsidRDefault="000014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0014D6" w:rsidRPr="00147D3E" w:rsidRDefault="000014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0014D6" w:rsidRPr="00147D3E" w:rsidRDefault="000014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0014D6" w:rsidRPr="00147D3E" w:rsidRDefault="000014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0014D6" w:rsidRPr="00147D3E" w:rsidRDefault="000014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0014D6" w:rsidRPr="00147D3E" w:rsidRDefault="000014D6" w:rsidP="000014D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0014D6" w:rsidRPr="00147D3E" w:rsidTr="000014D6">
        <w:trPr>
          <w:trHeight w:val="2914"/>
        </w:trPr>
        <w:tc>
          <w:tcPr>
            <w:tcW w:w="857" w:type="dxa"/>
          </w:tcPr>
          <w:p w:rsidR="000014D6" w:rsidRPr="00147D3E" w:rsidRDefault="000014D6" w:rsidP="000014D6">
            <w:pPr>
              <w:pStyle w:val="a4"/>
              <w:ind w:left="4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679" w:type="dxa"/>
          </w:tcPr>
          <w:p w:rsidR="000014D6" w:rsidRPr="00147D3E" w:rsidRDefault="000014D6" w:rsidP="00147D3E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 договоров сотрудничества и разработка планов совместных мероприятий ДО</w:t>
            </w:r>
            <w:r w:rsidR="00147D3E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147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социальными партнерами</w:t>
            </w:r>
          </w:p>
        </w:tc>
        <w:tc>
          <w:tcPr>
            <w:tcW w:w="4593" w:type="dxa"/>
          </w:tcPr>
          <w:p w:rsidR="000014D6" w:rsidRPr="00147D3E" w:rsidRDefault="00D36986" w:rsidP="000014D6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– Елизарова М.П</w:t>
            </w:r>
            <w:r w:rsidR="000014D6" w:rsidRPr="00147D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06" w:type="dxa"/>
          </w:tcPr>
          <w:p w:rsidR="000014D6" w:rsidRPr="00147D3E" w:rsidRDefault="000014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720AB2" w:rsidRPr="00147D3E" w:rsidRDefault="00720AB2" w:rsidP="00147D3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24B7E" w:rsidRPr="00147D3E" w:rsidRDefault="00281C3E" w:rsidP="000C7176">
      <w:pPr>
        <w:pStyle w:val="a4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7D3E">
        <w:rPr>
          <w:rFonts w:ascii="Times New Roman" w:hAnsi="Times New Roman" w:cs="Times New Roman"/>
          <w:b/>
          <w:bCs/>
          <w:sz w:val="24"/>
          <w:szCs w:val="24"/>
          <w:u w:val="single"/>
        </w:rPr>
        <w:t>Подготовка к п</w:t>
      </w:r>
      <w:r w:rsidR="000C7176" w:rsidRPr="00147D3E">
        <w:rPr>
          <w:rFonts w:ascii="Times New Roman" w:hAnsi="Times New Roman" w:cs="Times New Roman"/>
          <w:b/>
          <w:bCs/>
          <w:sz w:val="24"/>
          <w:szCs w:val="24"/>
          <w:u w:val="single"/>
        </w:rPr>
        <w:t>едагогическ</w:t>
      </w:r>
      <w:r w:rsidRPr="00147D3E">
        <w:rPr>
          <w:rFonts w:ascii="Times New Roman" w:hAnsi="Times New Roman" w:cs="Times New Roman"/>
          <w:b/>
          <w:bCs/>
          <w:sz w:val="24"/>
          <w:szCs w:val="24"/>
          <w:u w:val="single"/>
        </w:rPr>
        <w:t>ому</w:t>
      </w:r>
      <w:r w:rsidR="000C7176" w:rsidRPr="00147D3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совет</w:t>
      </w:r>
      <w:r w:rsidRPr="00147D3E">
        <w:rPr>
          <w:rFonts w:ascii="Times New Roman" w:hAnsi="Times New Roman" w:cs="Times New Roman"/>
          <w:b/>
          <w:bCs/>
          <w:sz w:val="24"/>
          <w:szCs w:val="24"/>
          <w:u w:val="single"/>
        </w:rPr>
        <w:t>у</w:t>
      </w:r>
      <w:r w:rsidR="000C7176" w:rsidRPr="00147D3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№ 2</w:t>
      </w:r>
    </w:p>
    <w:p w:rsidR="000014D6" w:rsidRPr="00147D3E" w:rsidRDefault="00F92BDD" w:rsidP="008870E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7D3E">
        <w:rPr>
          <w:rFonts w:ascii="Times New Roman" w:hAnsi="Times New Roman" w:cs="Times New Roman"/>
          <w:bCs/>
          <w:sz w:val="24"/>
          <w:szCs w:val="24"/>
        </w:rPr>
        <w:t>Тема: «Формирование нравственно-патриотического потенциала дошкольников через знакомство с историей родного края».</w:t>
      </w:r>
    </w:p>
    <w:tbl>
      <w:tblPr>
        <w:tblW w:w="0" w:type="auto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2"/>
        <w:gridCol w:w="18"/>
        <w:gridCol w:w="19"/>
        <w:gridCol w:w="18"/>
        <w:gridCol w:w="5158"/>
      </w:tblGrid>
      <w:tr w:rsidR="00CE38F8" w:rsidRPr="00147D3E" w:rsidTr="00CE38F8">
        <w:trPr>
          <w:trHeight w:val="474"/>
        </w:trPr>
        <w:tc>
          <w:tcPr>
            <w:tcW w:w="4812" w:type="dxa"/>
          </w:tcPr>
          <w:p w:rsidR="00CE38F8" w:rsidRPr="00147D3E" w:rsidRDefault="00CE38F8" w:rsidP="00CE38F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5213" w:type="dxa"/>
            <w:gridSpan w:val="4"/>
          </w:tcPr>
          <w:p w:rsidR="00CE38F8" w:rsidRPr="00147D3E" w:rsidRDefault="00CE38F8" w:rsidP="00CE38F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E38F8" w:rsidRPr="00147D3E" w:rsidTr="00430D87">
        <w:trPr>
          <w:trHeight w:val="602"/>
        </w:trPr>
        <w:tc>
          <w:tcPr>
            <w:tcW w:w="10025" w:type="dxa"/>
            <w:gridSpan w:val="5"/>
          </w:tcPr>
          <w:p w:rsidR="00CE38F8" w:rsidRPr="00147D3E" w:rsidRDefault="000014D6" w:rsidP="000014D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</w:tr>
      <w:tr w:rsidR="00430D87" w:rsidRPr="00147D3E" w:rsidTr="00285BD1">
        <w:trPr>
          <w:trHeight w:val="1003"/>
        </w:trPr>
        <w:tc>
          <w:tcPr>
            <w:tcW w:w="4812" w:type="dxa"/>
          </w:tcPr>
          <w:p w:rsidR="00285BD1" w:rsidRPr="00147D3E" w:rsidRDefault="000014D6" w:rsidP="00F8696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«Воспитание чувства любви к своей малой Родине»</w:t>
            </w:r>
            <w:r w:rsidR="00E2312F" w:rsidRPr="00147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12F" w:rsidRPr="00147D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родителей</w:t>
            </w:r>
          </w:p>
        </w:tc>
        <w:tc>
          <w:tcPr>
            <w:tcW w:w="5213" w:type="dxa"/>
            <w:gridSpan w:val="4"/>
          </w:tcPr>
          <w:p w:rsidR="00430D87" w:rsidRPr="00147D3E" w:rsidRDefault="000014D6" w:rsidP="00430D8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285BD1" w:rsidRPr="00147D3E" w:rsidTr="00430D87">
        <w:trPr>
          <w:trHeight w:val="369"/>
        </w:trPr>
        <w:tc>
          <w:tcPr>
            <w:tcW w:w="4812" w:type="dxa"/>
          </w:tcPr>
          <w:p w:rsidR="00285BD1" w:rsidRPr="00147D3E" w:rsidRDefault="000014D6" w:rsidP="000014D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«Как знакомить ребенка с родным краем»</w:t>
            </w:r>
            <w:r w:rsidR="00E2312F" w:rsidRPr="00147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12F" w:rsidRPr="00147D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воспитателей</w:t>
            </w:r>
          </w:p>
        </w:tc>
        <w:tc>
          <w:tcPr>
            <w:tcW w:w="5213" w:type="dxa"/>
            <w:gridSpan w:val="4"/>
          </w:tcPr>
          <w:p w:rsidR="00285BD1" w:rsidRPr="00147D3E" w:rsidRDefault="00285BD1" w:rsidP="00430D8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30D87" w:rsidRPr="00147D3E" w:rsidTr="0001365D">
        <w:trPr>
          <w:trHeight w:val="547"/>
        </w:trPr>
        <w:tc>
          <w:tcPr>
            <w:tcW w:w="10025" w:type="dxa"/>
            <w:gridSpan w:val="5"/>
          </w:tcPr>
          <w:p w:rsidR="00430D87" w:rsidRPr="00147D3E" w:rsidRDefault="00361480" w:rsidP="00430D8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="00607873" w:rsidRPr="00147D3E">
              <w:rPr>
                <w:rFonts w:ascii="Times New Roman" w:hAnsi="Times New Roman" w:cs="Times New Roman"/>
                <w:b/>
                <w:sz w:val="24"/>
                <w:szCs w:val="24"/>
              </w:rPr>
              <w:t>-практикум</w:t>
            </w:r>
          </w:p>
        </w:tc>
      </w:tr>
      <w:tr w:rsidR="007E2F16" w:rsidRPr="00147D3E" w:rsidTr="007E2F16">
        <w:trPr>
          <w:trHeight w:val="557"/>
        </w:trPr>
        <w:tc>
          <w:tcPr>
            <w:tcW w:w="4812" w:type="dxa"/>
          </w:tcPr>
          <w:p w:rsidR="007E2F16" w:rsidRPr="00147D3E" w:rsidRDefault="00607873" w:rsidP="00607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«Повышение компетенции педагогов в области патриотического воспитания дошкольников»</w:t>
            </w:r>
          </w:p>
        </w:tc>
        <w:tc>
          <w:tcPr>
            <w:tcW w:w="5213" w:type="dxa"/>
            <w:gridSpan w:val="4"/>
          </w:tcPr>
          <w:p w:rsidR="007E2F16" w:rsidRPr="00147D3E" w:rsidRDefault="00607873" w:rsidP="00C2007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ст. воспитател</w:t>
            </w:r>
            <w:r w:rsidR="00C2007E" w:rsidRPr="00147D3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7E2F16" w:rsidRPr="00147D3E" w:rsidTr="007E2F16">
        <w:trPr>
          <w:trHeight w:val="529"/>
        </w:trPr>
        <w:tc>
          <w:tcPr>
            <w:tcW w:w="10025" w:type="dxa"/>
            <w:gridSpan w:val="5"/>
          </w:tcPr>
          <w:p w:rsidR="007E2F16" w:rsidRPr="00147D3E" w:rsidRDefault="00607873" w:rsidP="00430D8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показы НОД</w:t>
            </w:r>
            <w:r w:rsidR="00FE471D" w:rsidRPr="00147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познавательному развитию</w:t>
            </w:r>
          </w:p>
        </w:tc>
      </w:tr>
      <w:tr w:rsidR="007E2F16" w:rsidRPr="00147D3E" w:rsidTr="00EE1A9B">
        <w:trPr>
          <w:trHeight w:val="2066"/>
        </w:trPr>
        <w:tc>
          <w:tcPr>
            <w:tcW w:w="4849" w:type="dxa"/>
            <w:gridSpan w:val="3"/>
          </w:tcPr>
          <w:p w:rsidR="0007470D" w:rsidRPr="00147D3E" w:rsidRDefault="000014D6" w:rsidP="000747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Открытый показ ОД по патриотическому воспитанию с элементами квест-технологии в старшей группе «Моя Родина — Россия»;</w:t>
            </w:r>
          </w:p>
          <w:p w:rsidR="000014D6" w:rsidRPr="00147D3E" w:rsidRDefault="000014D6" w:rsidP="000747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Открытый показ ОД по патриотическому воспитанию в подготовительной группе «Путешествие по России»</w:t>
            </w:r>
            <w:r w:rsidR="00720AB2" w:rsidRPr="00147D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4A12" w:rsidRPr="00147D3E" w:rsidRDefault="00720AB2" w:rsidP="00720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Открытый показ ОД по патриотическому воспитанию в младшей группе на тему «Детский сад – второй наш дом»;</w:t>
            </w:r>
          </w:p>
          <w:p w:rsidR="00720AB2" w:rsidRPr="00147D3E" w:rsidRDefault="00720AB2" w:rsidP="00147D3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Открытый показ ОД по патриотическому воспитанию в подготовительной группе на тему «Путешествие в прошлое родного края»</w:t>
            </w:r>
          </w:p>
        </w:tc>
        <w:tc>
          <w:tcPr>
            <w:tcW w:w="5176" w:type="dxa"/>
            <w:gridSpan w:val="2"/>
          </w:tcPr>
          <w:p w:rsidR="00B34A12" w:rsidRPr="00147D3E" w:rsidRDefault="000014D6" w:rsidP="00B631A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Кузюшина И.А.</w:t>
            </w:r>
          </w:p>
          <w:p w:rsidR="000014D6" w:rsidRPr="00147D3E" w:rsidRDefault="000014D6" w:rsidP="000747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64A" w:rsidRDefault="0059264A" w:rsidP="00720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147D3E" w:rsidRDefault="000014D6" w:rsidP="00B6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Татаринцева Н.Г.</w:t>
            </w:r>
          </w:p>
          <w:p w:rsidR="0059264A" w:rsidRDefault="0059264A" w:rsidP="00720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AB2" w:rsidRPr="00147D3E" w:rsidRDefault="00720AB2" w:rsidP="00B6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Байракова О. А.</w:t>
            </w:r>
          </w:p>
          <w:p w:rsidR="0059264A" w:rsidRDefault="0059264A" w:rsidP="005926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AB2" w:rsidRPr="00147D3E" w:rsidRDefault="00720AB2" w:rsidP="00B631A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Серегина М. С.</w:t>
            </w:r>
          </w:p>
        </w:tc>
      </w:tr>
      <w:tr w:rsidR="007E2F16" w:rsidRPr="00147D3E" w:rsidTr="007E2F16">
        <w:trPr>
          <w:trHeight w:val="638"/>
        </w:trPr>
        <w:tc>
          <w:tcPr>
            <w:tcW w:w="10025" w:type="dxa"/>
            <w:gridSpan w:val="5"/>
          </w:tcPr>
          <w:p w:rsidR="007E2F16" w:rsidRPr="00147D3E" w:rsidRDefault="00FE471D" w:rsidP="00FE471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</w:t>
            </w:r>
          </w:p>
        </w:tc>
      </w:tr>
      <w:tr w:rsidR="007E2F16" w:rsidRPr="00147D3E" w:rsidTr="007E2F16">
        <w:trPr>
          <w:trHeight w:val="565"/>
        </w:trPr>
        <w:tc>
          <w:tcPr>
            <w:tcW w:w="4867" w:type="dxa"/>
            <w:gridSpan w:val="4"/>
          </w:tcPr>
          <w:p w:rsidR="007E2F16" w:rsidRPr="00147D3E" w:rsidRDefault="000D639B" w:rsidP="000D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39B">
              <w:rPr>
                <w:rFonts w:ascii="Times New Roman" w:hAnsi="Times New Roman" w:cs="Times New Roman"/>
                <w:sz w:val="24"/>
                <w:szCs w:val="24"/>
              </w:rPr>
              <w:t>«Формирование у детей нравственно-патриотического отношения к малой Родине»</w:t>
            </w:r>
          </w:p>
        </w:tc>
        <w:tc>
          <w:tcPr>
            <w:tcW w:w="5158" w:type="dxa"/>
          </w:tcPr>
          <w:p w:rsidR="007E2F16" w:rsidRPr="00147D3E" w:rsidRDefault="00FE471D" w:rsidP="00430D8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7E2F16" w:rsidRPr="00147D3E" w:rsidTr="007E2F16">
        <w:trPr>
          <w:trHeight w:val="365"/>
        </w:trPr>
        <w:tc>
          <w:tcPr>
            <w:tcW w:w="10025" w:type="dxa"/>
            <w:gridSpan w:val="5"/>
          </w:tcPr>
          <w:p w:rsidR="007E2F16" w:rsidRPr="00147D3E" w:rsidRDefault="00FE471D" w:rsidP="00430D8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A657AD" w:rsidRPr="00147D3E">
              <w:rPr>
                <w:rFonts w:ascii="Times New Roman" w:hAnsi="Times New Roman" w:cs="Times New Roman"/>
                <w:b/>
                <w:sz w:val="24"/>
                <w:szCs w:val="24"/>
              </w:rPr>
              <w:t>онкурсы</w:t>
            </w:r>
          </w:p>
        </w:tc>
      </w:tr>
      <w:tr w:rsidR="007E2F16" w:rsidTr="007E2F16">
        <w:trPr>
          <w:trHeight w:val="383"/>
        </w:trPr>
        <w:tc>
          <w:tcPr>
            <w:tcW w:w="4830" w:type="dxa"/>
            <w:gridSpan w:val="2"/>
          </w:tcPr>
          <w:p w:rsidR="00A657AD" w:rsidRPr="00147D3E" w:rsidRDefault="00F92BDD" w:rsidP="00A657A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Смотр-конкурс патриотических уголков</w:t>
            </w:r>
            <w:r w:rsidR="000E2192" w:rsidRPr="00147D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2192" w:rsidRPr="00147D3E" w:rsidRDefault="000E2192" w:rsidP="000E21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Конкурс на лучшую разработку дидактических игр по нравственно-патриотическому воспитанию</w:t>
            </w:r>
          </w:p>
        </w:tc>
        <w:tc>
          <w:tcPr>
            <w:tcW w:w="5195" w:type="dxa"/>
            <w:gridSpan w:val="3"/>
          </w:tcPr>
          <w:p w:rsidR="007E2F16" w:rsidRPr="00147D3E" w:rsidRDefault="00A657AD" w:rsidP="00430D8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ст. воспитатель;</w:t>
            </w:r>
          </w:p>
          <w:p w:rsidR="00A657AD" w:rsidRPr="00147D3E" w:rsidRDefault="00A657AD" w:rsidP="00430D8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147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0014D6" w:rsidRPr="000014D6" w:rsidRDefault="000014D6" w:rsidP="000014D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5088" w:rsidRPr="00147D3E" w:rsidRDefault="000E2192" w:rsidP="00815088">
      <w:pPr>
        <w:pStyle w:val="a4"/>
        <w:ind w:left="4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7D3E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815088" w:rsidRPr="00147D3E">
        <w:rPr>
          <w:rFonts w:ascii="Times New Roman" w:hAnsi="Times New Roman" w:cs="Times New Roman"/>
          <w:b/>
          <w:sz w:val="24"/>
          <w:szCs w:val="24"/>
          <w:u w:val="single"/>
        </w:rPr>
        <w:t>едагогический совет № 2</w:t>
      </w:r>
    </w:p>
    <w:p w:rsidR="002C0602" w:rsidRPr="00147D3E" w:rsidRDefault="002C0602" w:rsidP="000E2192">
      <w:pPr>
        <w:spacing w:after="0"/>
        <w:jc w:val="both"/>
        <w:rPr>
          <w:rStyle w:val="c3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7D3E">
        <w:rPr>
          <w:rStyle w:val="c34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Тема:</w:t>
      </w:r>
      <w:r w:rsidRPr="00147D3E">
        <w:rPr>
          <w:rStyle w:val="c3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F92BDD" w:rsidRPr="00147D3E">
        <w:rPr>
          <w:rStyle w:val="c3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Родной край</w:t>
      </w:r>
      <w:r w:rsidRPr="00147D3E">
        <w:rPr>
          <w:rStyle w:val="c3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2C0602" w:rsidRPr="00147D3E" w:rsidRDefault="002C0602" w:rsidP="000E2192">
      <w:pPr>
        <w:spacing w:after="0"/>
        <w:jc w:val="both"/>
        <w:rPr>
          <w:rStyle w:val="c3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7D3E">
        <w:rPr>
          <w:rStyle w:val="c34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Цель:</w:t>
      </w:r>
      <w:r w:rsidR="00F92BDD" w:rsidRPr="00147D3E">
        <w:rPr>
          <w:rStyle w:val="c3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92BDD" w:rsidRPr="00147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систематизация знаний педагогов о </w:t>
      </w:r>
      <w:r w:rsidR="00F92BDD" w:rsidRPr="00147D3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родном крае</w:t>
      </w:r>
      <w:r w:rsidR="00F92BDD" w:rsidRPr="00147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повышение профессионального мастерства педагогов, их познавательной активности. Пополнение знаний по истории, культуре, природе </w:t>
      </w:r>
      <w:r w:rsidR="00F92BDD" w:rsidRPr="00147D3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родного края</w:t>
      </w:r>
      <w:r w:rsidR="00F92BDD" w:rsidRPr="00147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tbl>
      <w:tblPr>
        <w:tblW w:w="0" w:type="auto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0"/>
        <w:gridCol w:w="5641"/>
        <w:gridCol w:w="3597"/>
      </w:tblGrid>
      <w:tr w:rsidR="002C0602" w:rsidRPr="00147D3E" w:rsidTr="00275A70">
        <w:trPr>
          <w:trHeight w:val="315"/>
        </w:trPr>
        <w:tc>
          <w:tcPr>
            <w:tcW w:w="360" w:type="dxa"/>
          </w:tcPr>
          <w:p w:rsidR="00663E49" w:rsidRPr="00147D3E" w:rsidRDefault="002C0602" w:rsidP="002C0602">
            <w:pPr>
              <w:jc w:val="center"/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D3E"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</w:p>
          <w:p w:rsidR="002C0602" w:rsidRPr="00147D3E" w:rsidRDefault="002C0602" w:rsidP="002C0602">
            <w:pPr>
              <w:jc w:val="center"/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D3E"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5902" w:type="dxa"/>
          </w:tcPr>
          <w:p w:rsidR="002C0602" w:rsidRPr="00147D3E" w:rsidRDefault="002C0602" w:rsidP="002C0602">
            <w:pPr>
              <w:jc w:val="center"/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D3E"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Содержание работы</w:t>
            </w:r>
          </w:p>
          <w:p w:rsidR="002C0602" w:rsidRPr="00147D3E" w:rsidRDefault="002C0602" w:rsidP="002C0602">
            <w:pPr>
              <w:ind w:left="644"/>
              <w:jc w:val="both"/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32" w:type="dxa"/>
          </w:tcPr>
          <w:p w:rsidR="002C0602" w:rsidRPr="00147D3E" w:rsidRDefault="00663E49" w:rsidP="002C0602">
            <w:pPr>
              <w:jc w:val="center"/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D3E"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Ответственный</w:t>
            </w:r>
          </w:p>
          <w:p w:rsidR="002C0602" w:rsidRPr="00147D3E" w:rsidRDefault="002C0602" w:rsidP="002C0602">
            <w:pPr>
              <w:ind w:left="644"/>
              <w:jc w:val="both"/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C0602" w:rsidRPr="00147D3E" w:rsidTr="00275A70">
        <w:trPr>
          <w:trHeight w:val="1477"/>
        </w:trPr>
        <w:tc>
          <w:tcPr>
            <w:tcW w:w="360" w:type="dxa"/>
          </w:tcPr>
          <w:p w:rsidR="002C0602" w:rsidRPr="00147D3E" w:rsidRDefault="00663E49" w:rsidP="00663E49">
            <w:pPr>
              <w:ind w:left="644"/>
              <w:jc w:val="center"/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D3E"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  <w:p w:rsidR="002C0602" w:rsidRPr="00147D3E" w:rsidRDefault="002C0602" w:rsidP="002C0602">
            <w:pPr>
              <w:ind w:left="644"/>
              <w:jc w:val="both"/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C0602" w:rsidRPr="00147D3E" w:rsidRDefault="002C0602" w:rsidP="002C0602">
            <w:pPr>
              <w:ind w:left="644"/>
              <w:jc w:val="both"/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02" w:type="dxa"/>
          </w:tcPr>
          <w:p w:rsidR="000E2192" w:rsidRPr="00147D3E" w:rsidRDefault="0007470D" w:rsidP="0007470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D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</w:t>
            </w:r>
            <w:r w:rsidR="000E2192" w:rsidRPr="00147D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Вступительное слово;</w:t>
            </w:r>
          </w:p>
          <w:p w:rsidR="000E2192" w:rsidRPr="00147D3E" w:rsidRDefault="0007470D" w:rsidP="0007470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D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</w:t>
            </w:r>
            <w:r w:rsidR="000E2192" w:rsidRPr="00147D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Актуальность нравственно</w:t>
            </w:r>
            <w:r w:rsidR="000014D6" w:rsidRPr="00147D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0E2192" w:rsidRPr="00147D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патриотического воспитания дошкольников;</w:t>
            </w:r>
          </w:p>
          <w:p w:rsidR="000E2192" w:rsidRPr="00147D3E" w:rsidRDefault="0007470D" w:rsidP="0007470D">
            <w:pPr>
              <w:spacing w:after="0"/>
              <w:jc w:val="both"/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D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</w:t>
            </w:r>
            <w:r w:rsidR="000E2192" w:rsidRPr="00147D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Аналитическая справка по тематическому контролю «Создание условий в группах, способствующих патриотическому воспитанию в детском саду».</w:t>
            </w:r>
          </w:p>
        </w:tc>
        <w:tc>
          <w:tcPr>
            <w:tcW w:w="3732" w:type="dxa"/>
          </w:tcPr>
          <w:p w:rsidR="002C0602" w:rsidRPr="00147D3E" w:rsidRDefault="000014D6" w:rsidP="002C0602">
            <w:pPr>
              <w:ind w:left="644"/>
              <w:jc w:val="both"/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D3E"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FC0DD1" w:rsidRPr="00147D3E"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аведующий</w:t>
            </w:r>
            <w:r w:rsidRPr="00147D3E"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ст.воспитатель</w:t>
            </w:r>
          </w:p>
        </w:tc>
      </w:tr>
      <w:tr w:rsidR="00275A70" w:rsidRPr="00147D3E" w:rsidTr="00275A70">
        <w:trPr>
          <w:trHeight w:val="1294"/>
        </w:trPr>
        <w:tc>
          <w:tcPr>
            <w:tcW w:w="360" w:type="dxa"/>
          </w:tcPr>
          <w:p w:rsidR="00275A70" w:rsidRPr="00147D3E" w:rsidRDefault="00275A70" w:rsidP="00275A70">
            <w:pPr>
              <w:ind w:left="644"/>
              <w:jc w:val="both"/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D3E"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2.</w:t>
            </w:r>
          </w:p>
          <w:p w:rsidR="00275A70" w:rsidRPr="00147D3E" w:rsidRDefault="00275A70" w:rsidP="00275A70">
            <w:pPr>
              <w:ind w:left="644"/>
              <w:jc w:val="both"/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75A70" w:rsidRPr="00147D3E" w:rsidRDefault="00275A70" w:rsidP="002C0602">
            <w:pPr>
              <w:ind w:left="644"/>
              <w:jc w:val="both"/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02" w:type="dxa"/>
          </w:tcPr>
          <w:p w:rsidR="000E2192" w:rsidRPr="00147D3E" w:rsidRDefault="000E2192" w:rsidP="000E21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D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2.1. Сообщение «Развивающая среда по нравственнопатриотическому воспитанию в ДОУ». </w:t>
            </w:r>
          </w:p>
          <w:p w:rsidR="000E2192" w:rsidRPr="00147D3E" w:rsidRDefault="000E2192" w:rsidP="000E21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D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2.2. Сообщение «Формирование у воспитанников ДОУ социальных представлений о родном крае». </w:t>
            </w:r>
          </w:p>
          <w:p w:rsidR="000E2192" w:rsidRPr="00147D3E" w:rsidRDefault="000E2192" w:rsidP="000E21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D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2.3. Презентация дидактических игр по нравственно-патриотическому воспитанию дошкольников. (Разработка дидактических игр)</w:t>
            </w:r>
          </w:p>
        </w:tc>
        <w:tc>
          <w:tcPr>
            <w:tcW w:w="3732" w:type="dxa"/>
          </w:tcPr>
          <w:p w:rsidR="00275A70" w:rsidRPr="00147D3E" w:rsidRDefault="00275A70" w:rsidP="002C0602">
            <w:pPr>
              <w:ind w:left="644"/>
              <w:jc w:val="both"/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D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ст. воспитатель</w:t>
            </w:r>
            <w:r w:rsidR="0007470D" w:rsidRPr="00147D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педколлектив</w:t>
            </w:r>
          </w:p>
        </w:tc>
      </w:tr>
      <w:tr w:rsidR="00275A70" w:rsidRPr="00147D3E" w:rsidTr="00FC0DD1">
        <w:trPr>
          <w:trHeight w:val="966"/>
        </w:trPr>
        <w:tc>
          <w:tcPr>
            <w:tcW w:w="360" w:type="dxa"/>
          </w:tcPr>
          <w:p w:rsidR="00275A70" w:rsidRPr="00147D3E" w:rsidRDefault="00275A70" w:rsidP="002C0602">
            <w:pPr>
              <w:ind w:left="644"/>
              <w:jc w:val="both"/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D3E"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902" w:type="dxa"/>
          </w:tcPr>
          <w:p w:rsidR="00275A70" w:rsidRPr="00147D3E" w:rsidRDefault="0007470D" w:rsidP="00FC0D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D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3.1. Викторина с педагогами по формированию нравственно-патриотического воспитания «Хорошо ли я знаю свой родной город»</w:t>
            </w:r>
          </w:p>
        </w:tc>
        <w:tc>
          <w:tcPr>
            <w:tcW w:w="3732" w:type="dxa"/>
          </w:tcPr>
          <w:p w:rsidR="00275A70" w:rsidRPr="00147D3E" w:rsidRDefault="00FC0DD1" w:rsidP="002C0602">
            <w:pPr>
              <w:ind w:left="6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D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ст. воспитатель</w:t>
            </w:r>
            <w:r w:rsidR="0007470D" w:rsidRPr="00147D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педколлектив</w:t>
            </w:r>
          </w:p>
        </w:tc>
      </w:tr>
      <w:tr w:rsidR="00FC0DD1" w:rsidRPr="00147D3E" w:rsidTr="00275A70">
        <w:trPr>
          <w:trHeight w:val="218"/>
        </w:trPr>
        <w:tc>
          <w:tcPr>
            <w:tcW w:w="360" w:type="dxa"/>
          </w:tcPr>
          <w:p w:rsidR="00FC0DD1" w:rsidRPr="00147D3E" w:rsidRDefault="00FC0DD1" w:rsidP="002C0602">
            <w:pPr>
              <w:ind w:left="644"/>
              <w:jc w:val="both"/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D3E"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902" w:type="dxa"/>
          </w:tcPr>
          <w:p w:rsidR="0007470D" w:rsidRPr="00147D3E" w:rsidRDefault="0007470D" w:rsidP="005315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D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4.1. Отчет о выполнении решений предыдущего педсовета. </w:t>
            </w:r>
          </w:p>
          <w:p w:rsidR="00FC0DD1" w:rsidRPr="00147D3E" w:rsidRDefault="0007470D" w:rsidP="005315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D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4.2. Принятие и утверждение проекта решения педсовета.</w:t>
            </w:r>
          </w:p>
        </w:tc>
        <w:tc>
          <w:tcPr>
            <w:tcW w:w="3732" w:type="dxa"/>
          </w:tcPr>
          <w:p w:rsidR="00FC0DD1" w:rsidRPr="00147D3E" w:rsidRDefault="00FC0DD1" w:rsidP="002C0602">
            <w:pPr>
              <w:ind w:left="6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D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ст. воспитатель</w:t>
            </w:r>
          </w:p>
        </w:tc>
      </w:tr>
    </w:tbl>
    <w:p w:rsidR="00E2312F" w:rsidRPr="00147D3E" w:rsidRDefault="00E2312F" w:rsidP="00147D3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C0DD1" w:rsidRPr="00147D3E" w:rsidRDefault="00FC0DD1" w:rsidP="00FC0DD1">
      <w:pPr>
        <w:pStyle w:val="a4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7D3E">
        <w:rPr>
          <w:rFonts w:ascii="Times New Roman" w:hAnsi="Times New Roman" w:cs="Times New Roman"/>
          <w:b/>
          <w:bCs/>
          <w:sz w:val="24"/>
          <w:szCs w:val="24"/>
          <w:u w:val="single"/>
        </w:rPr>
        <w:t>Подготовка к педагогическому совету № 3</w:t>
      </w:r>
    </w:p>
    <w:p w:rsidR="0053154A" w:rsidRPr="00147D3E" w:rsidRDefault="006542DE" w:rsidP="006542DE">
      <w:pPr>
        <w:pStyle w:val="a4"/>
        <w:ind w:left="420"/>
        <w:jc w:val="both"/>
        <w:rPr>
          <w:sz w:val="24"/>
          <w:szCs w:val="24"/>
        </w:rPr>
      </w:pPr>
      <w:r w:rsidRPr="00147D3E">
        <w:rPr>
          <w:rFonts w:ascii="Times New Roman" w:hAnsi="Times New Roman" w:cs="Times New Roman"/>
          <w:b/>
          <w:bCs/>
          <w:sz w:val="24"/>
          <w:szCs w:val="24"/>
        </w:rPr>
        <w:t xml:space="preserve">Тема:  </w:t>
      </w:r>
      <w:r w:rsidRPr="00147D3E">
        <w:rPr>
          <w:rFonts w:ascii="Times New Roman" w:hAnsi="Times New Roman" w:cs="Times New Roman"/>
          <w:sz w:val="24"/>
          <w:szCs w:val="24"/>
        </w:rPr>
        <w:t>«Образовательные технологии экологического воспитания детей в ДОУ».</w:t>
      </w:r>
    </w:p>
    <w:tbl>
      <w:tblPr>
        <w:tblW w:w="10432" w:type="dxa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2"/>
        <w:gridCol w:w="18"/>
        <w:gridCol w:w="19"/>
        <w:gridCol w:w="18"/>
        <w:gridCol w:w="5565"/>
      </w:tblGrid>
      <w:tr w:rsidR="00FC0DD1" w:rsidRPr="00147D3E" w:rsidTr="000014D6">
        <w:trPr>
          <w:trHeight w:val="474"/>
        </w:trPr>
        <w:tc>
          <w:tcPr>
            <w:tcW w:w="4812" w:type="dxa"/>
          </w:tcPr>
          <w:p w:rsidR="00FC0DD1" w:rsidRPr="00147D3E" w:rsidRDefault="00FC0DD1" w:rsidP="00FC0DD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5620" w:type="dxa"/>
            <w:gridSpan w:val="4"/>
          </w:tcPr>
          <w:p w:rsidR="00FC0DD1" w:rsidRPr="00147D3E" w:rsidRDefault="00FC0DD1" w:rsidP="00FC0DD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C0DD1" w:rsidRPr="00147D3E" w:rsidTr="000014D6">
        <w:trPr>
          <w:trHeight w:val="602"/>
        </w:trPr>
        <w:tc>
          <w:tcPr>
            <w:tcW w:w="10432" w:type="dxa"/>
            <w:gridSpan w:val="5"/>
          </w:tcPr>
          <w:p w:rsidR="00FC0DD1" w:rsidRPr="00147D3E" w:rsidRDefault="00FC0DD1" w:rsidP="00FC0DD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для педагогов</w:t>
            </w:r>
          </w:p>
        </w:tc>
      </w:tr>
      <w:tr w:rsidR="00FC0DD1" w:rsidRPr="00147D3E" w:rsidTr="000014D6">
        <w:trPr>
          <w:trHeight w:val="1003"/>
        </w:trPr>
        <w:tc>
          <w:tcPr>
            <w:tcW w:w="4812" w:type="dxa"/>
          </w:tcPr>
          <w:p w:rsidR="00FC0DD1" w:rsidRPr="00147D3E" w:rsidRDefault="000014D6" w:rsidP="006542DE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«Экологическое воспитание дошкольников» для воспитателей</w:t>
            </w:r>
          </w:p>
        </w:tc>
        <w:tc>
          <w:tcPr>
            <w:tcW w:w="5620" w:type="dxa"/>
            <w:gridSpan w:val="4"/>
          </w:tcPr>
          <w:p w:rsidR="00FC0DD1" w:rsidRPr="00147D3E" w:rsidRDefault="000014D6" w:rsidP="00FC0DD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FC0DD1" w:rsidRPr="00147D3E" w:rsidTr="000014D6">
        <w:trPr>
          <w:trHeight w:val="369"/>
        </w:trPr>
        <w:tc>
          <w:tcPr>
            <w:tcW w:w="4812" w:type="dxa"/>
          </w:tcPr>
          <w:p w:rsidR="00FC0DD1" w:rsidRPr="00147D3E" w:rsidRDefault="00E2312F" w:rsidP="006542D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«Экологические игры с детьми дома»</w:t>
            </w:r>
          </w:p>
        </w:tc>
        <w:tc>
          <w:tcPr>
            <w:tcW w:w="5620" w:type="dxa"/>
            <w:gridSpan w:val="4"/>
          </w:tcPr>
          <w:p w:rsidR="00FC0DD1" w:rsidRPr="00147D3E" w:rsidRDefault="00FC0DD1" w:rsidP="00FC0DD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FC0DD1" w:rsidRPr="00147D3E" w:rsidTr="000014D6">
        <w:trPr>
          <w:trHeight w:val="547"/>
        </w:trPr>
        <w:tc>
          <w:tcPr>
            <w:tcW w:w="10432" w:type="dxa"/>
            <w:gridSpan w:val="5"/>
          </w:tcPr>
          <w:p w:rsidR="00FC0DD1" w:rsidRPr="00147D3E" w:rsidRDefault="00FC0DD1" w:rsidP="00FC0DD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b/>
                <w:sz w:val="24"/>
                <w:szCs w:val="24"/>
              </w:rPr>
              <w:t>Семинар-практикум</w:t>
            </w:r>
          </w:p>
        </w:tc>
      </w:tr>
      <w:tr w:rsidR="00FC0DD1" w:rsidRPr="00147D3E" w:rsidTr="000014D6">
        <w:trPr>
          <w:trHeight w:val="557"/>
        </w:trPr>
        <w:tc>
          <w:tcPr>
            <w:tcW w:w="4812" w:type="dxa"/>
          </w:tcPr>
          <w:p w:rsidR="00FC0DD1" w:rsidRPr="00147D3E" w:rsidRDefault="000014D6" w:rsidP="00C2007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«Развитие интереса к природе и любознательности у дошкольников с помощью дидактических игр экологической направленности»</w:t>
            </w:r>
          </w:p>
        </w:tc>
        <w:tc>
          <w:tcPr>
            <w:tcW w:w="5620" w:type="dxa"/>
            <w:gridSpan w:val="4"/>
          </w:tcPr>
          <w:p w:rsidR="00FC0DD1" w:rsidRPr="00147D3E" w:rsidRDefault="00FC0DD1" w:rsidP="00C2007E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ст. воспитател</w:t>
            </w:r>
            <w:r w:rsidR="00C2007E" w:rsidRPr="00147D3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FC0DD1" w:rsidRPr="00147D3E" w:rsidTr="000014D6">
        <w:trPr>
          <w:trHeight w:val="529"/>
        </w:trPr>
        <w:tc>
          <w:tcPr>
            <w:tcW w:w="10432" w:type="dxa"/>
            <w:gridSpan w:val="5"/>
          </w:tcPr>
          <w:p w:rsidR="00FC0DD1" w:rsidRPr="00147D3E" w:rsidRDefault="00FC0DD1" w:rsidP="002C5EA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Открытые показы НОД </w:t>
            </w:r>
          </w:p>
        </w:tc>
      </w:tr>
      <w:tr w:rsidR="00FC0DD1" w:rsidRPr="00147D3E" w:rsidTr="000014D6">
        <w:trPr>
          <w:trHeight w:val="456"/>
        </w:trPr>
        <w:tc>
          <w:tcPr>
            <w:tcW w:w="4849" w:type="dxa"/>
            <w:gridSpan w:val="3"/>
          </w:tcPr>
          <w:p w:rsidR="002C5EAD" w:rsidRPr="00147D3E" w:rsidRDefault="000014D6" w:rsidP="002C5EA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Открытый показ ОД во второй младшей группе по познавательному развитию на тему «Сестрички Капельки»;</w:t>
            </w:r>
          </w:p>
          <w:p w:rsidR="000014D6" w:rsidRPr="00147D3E" w:rsidRDefault="000014D6" w:rsidP="002C5EA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Открытый показ ОД в средней группе по познавательному развитию на тему «Берегите природу!»;</w:t>
            </w:r>
          </w:p>
          <w:p w:rsidR="000014D6" w:rsidRPr="00147D3E" w:rsidRDefault="000014D6" w:rsidP="002C5EA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Открытый показ ОД в старшей группе на тему «Спасем нашу землю от мусора»;</w:t>
            </w:r>
          </w:p>
          <w:p w:rsidR="000014D6" w:rsidRPr="00147D3E" w:rsidRDefault="000014D6" w:rsidP="00147D3E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Открытый показ ОД в группе раннего возраста по познавательному развитию</w:t>
            </w:r>
            <w:r w:rsidRPr="00147D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на тему «Берегите лес!»</w:t>
            </w:r>
          </w:p>
        </w:tc>
        <w:tc>
          <w:tcPr>
            <w:tcW w:w="5583" w:type="dxa"/>
            <w:gridSpan w:val="2"/>
          </w:tcPr>
          <w:p w:rsidR="00FC0DD1" w:rsidRPr="00147D3E" w:rsidRDefault="000014D6" w:rsidP="00654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Андросова И.А.</w:t>
            </w:r>
          </w:p>
          <w:p w:rsidR="000014D6" w:rsidRPr="00147D3E" w:rsidRDefault="000014D6" w:rsidP="00654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147D3E" w:rsidRDefault="000014D6" w:rsidP="00654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147D3E" w:rsidRDefault="000014D6" w:rsidP="00654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147D3E" w:rsidRDefault="000014D6" w:rsidP="00654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Лукьянова С. Б.</w:t>
            </w:r>
          </w:p>
          <w:p w:rsidR="000014D6" w:rsidRPr="00147D3E" w:rsidRDefault="000014D6" w:rsidP="00654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147D3E" w:rsidRDefault="000014D6" w:rsidP="00654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147D3E" w:rsidRDefault="000014D6" w:rsidP="00654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Ишкова Н.С.</w:t>
            </w:r>
          </w:p>
          <w:p w:rsidR="000014D6" w:rsidRPr="00147D3E" w:rsidRDefault="000014D6" w:rsidP="00654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147D3E" w:rsidRDefault="000014D6" w:rsidP="00654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147D3E" w:rsidRDefault="000014D6" w:rsidP="006542DE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Чеботаева Г.Н.</w:t>
            </w:r>
          </w:p>
        </w:tc>
      </w:tr>
      <w:tr w:rsidR="00FC0DD1" w:rsidRPr="00147D3E" w:rsidTr="000014D6">
        <w:trPr>
          <w:trHeight w:val="638"/>
        </w:trPr>
        <w:tc>
          <w:tcPr>
            <w:tcW w:w="10432" w:type="dxa"/>
            <w:gridSpan w:val="5"/>
          </w:tcPr>
          <w:p w:rsidR="00FC0DD1" w:rsidRPr="00147D3E" w:rsidRDefault="00FC0DD1" w:rsidP="00FC0DD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Тематический контроль</w:t>
            </w:r>
          </w:p>
        </w:tc>
      </w:tr>
      <w:tr w:rsidR="00FC0DD1" w:rsidRPr="00147D3E" w:rsidTr="000014D6">
        <w:trPr>
          <w:trHeight w:val="565"/>
        </w:trPr>
        <w:tc>
          <w:tcPr>
            <w:tcW w:w="4867" w:type="dxa"/>
            <w:gridSpan w:val="4"/>
          </w:tcPr>
          <w:p w:rsidR="00FC0DD1" w:rsidRPr="00147D3E" w:rsidRDefault="000057EE" w:rsidP="000057E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«Использование разнообразных форм в экологическом воспитании дошкольников, состояние эколого-развивающей среды в группах</w:t>
            </w:r>
            <w:r w:rsidR="000014D6" w:rsidRPr="00147D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65" w:type="dxa"/>
          </w:tcPr>
          <w:p w:rsidR="00FC0DD1" w:rsidRPr="00147D3E" w:rsidRDefault="00FC0DD1" w:rsidP="00FC0DD1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FC0DD1" w:rsidRPr="00147D3E" w:rsidTr="000014D6">
        <w:trPr>
          <w:trHeight w:val="365"/>
        </w:trPr>
        <w:tc>
          <w:tcPr>
            <w:tcW w:w="10432" w:type="dxa"/>
            <w:gridSpan w:val="5"/>
          </w:tcPr>
          <w:p w:rsidR="00FC0DD1" w:rsidRPr="00147D3E" w:rsidRDefault="00FC0DD1" w:rsidP="00FC0DD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</w:t>
            </w:r>
          </w:p>
        </w:tc>
      </w:tr>
      <w:tr w:rsidR="00FC0DD1" w:rsidRPr="00147D3E" w:rsidTr="000014D6">
        <w:trPr>
          <w:trHeight w:val="383"/>
        </w:trPr>
        <w:tc>
          <w:tcPr>
            <w:tcW w:w="4830" w:type="dxa"/>
            <w:gridSpan w:val="2"/>
          </w:tcPr>
          <w:p w:rsidR="00FC0DD1" w:rsidRPr="00147D3E" w:rsidRDefault="006542DE" w:rsidP="00FC0DD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Смотр-конкурс на лучший уголок природы</w:t>
            </w:r>
          </w:p>
        </w:tc>
        <w:tc>
          <w:tcPr>
            <w:tcW w:w="5602" w:type="dxa"/>
            <w:gridSpan w:val="3"/>
          </w:tcPr>
          <w:p w:rsidR="00FC0DD1" w:rsidRPr="00147D3E" w:rsidRDefault="00FC0DD1" w:rsidP="00FC0D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ст. воспитатель;</w:t>
            </w:r>
          </w:p>
          <w:p w:rsidR="00FC0DD1" w:rsidRPr="00147D3E" w:rsidRDefault="00FC0DD1" w:rsidP="00FC0DD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147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542DE" w:rsidRDefault="006542DE" w:rsidP="000014D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21D0" w:rsidRPr="00147D3E" w:rsidRDefault="00A521D0" w:rsidP="00A521D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7D3E">
        <w:rPr>
          <w:rFonts w:ascii="Times New Roman" w:hAnsi="Times New Roman" w:cs="Times New Roman"/>
          <w:b/>
          <w:sz w:val="24"/>
          <w:szCs w:val="24"/>
          <w:u w:val="single"/>
        </w:rPr>
        <w:t>Педагогический совет № 3</w:t>
      </w:r>
    </w:p>
    <w:p w:rsidR="001A75B6" w:rsidRPr="00147D3E" w:rsidRDefault="00463015" w:rsidP="001A75B6">
      <w:pPr>
        <w:pStyle w:val="1"/>
        <w:spacing w:before="0" w:beforeAutospacing="0" w:after="0" w:afterAutospacing="0" w:line="288" w:lineRule="atLeast"/>
        <w:jc w:val="both"/>
        <w:rPr>
          <w:b w:val="0"/>
          <w:sz w:val="24"/>
          <w:szCs w:val="24"/>
          <w:shd w:val="clear" w:color="auto" w:fill="FFFFFF"/>
        </w:rPr>
      </w:pPr>
      <w:r w:rsidRPr="00147D3E">
        <w:rPr>
          <w:rStyle w:val="c34"/>
          <w:sz w:val="24"/>
          <w:szCs w:val="24"/>
          <w:shd w:val="clear" w:color="auto" w:fill="FFFFFF"/>
        </w:rPr>
        <w:t>Тема:</w:t>
      </w:r>
      <w:r w:rsidRPr="00147D3E">
        <w:rPr>
          <w:rStyle w:val="c34"/>
          <w:b w:val="0"/>
          <w:sz w:val="24"/>
          <w:szCs w:val="24"/>
          <w:shd w:val="clear" w:color="auto" w:fill="FFFFFF"/>
        </w:rPr>
        <w:t xml:space="preserve"> </w:t>
      </w:r>
      <w:r w:rsidR="001A75B6" w:rsidRPr="00147D3E">
        <w:rPr>
          <w:b w:val="0"/>
          <w:sz w:val="24"/>
          <w:szCs w:val="24"/>
          <w:shd w:val="clear" w:color="auto" w:fill="FFFFFF"/>
        </w:rPr>
        <w:t>«От разнообразия форм работы по</w:t>
      </w:r>
      <w:r w:rsidR="00E22FD3" w:rsidRPr="00147D3E">
        <w:rPr>
          <w:b w:val="0"/>
          <w:sz w:val="24"/>
          <w:szCs w:val="24"/>
          <w:shd w:val="clear" w:color="auto" w:fill="FFFFFF"/>
        </w:rPr>
        <w:t xml:space="preserve"> </w:t>
      </w:r>
      <w:r w:rsidR="001A75B6" w:rsidRPr="00147D3E">
        <w:rPr>
          <w:b w:val="0"/>
          <w:sz w:val="24"/>
          <w:szCs w:val="24"/>
          <w:shd w:val="clear" w:color="auto" w:fill="FFFFFF"/>
        </w:rPr>
        <w:t>экологическому воспитанию к качеству дошкольного образования»</w:t>
      </w:r>
    </w:p>
    <w:p w:rsidR="00463015" w:rsidRPr="00147D3E" w:rsidRDefault="001A75B6" w:rsidP="001A75B6">
      <w:pPr>
        <w:pStyle w:val="1"/>
        <w:spacing w:before="0" w:beforeAutospacing="0" w:after="0" w:afterAutospacing="0" w:line="288" w:lineRule="atLeast"/>
        <w:jc w:val="both"/>
        <w:rPr>
          <w:b w:val="0"/>
          <w:sz w:val="24"/>
          <w:szCs w:val="24"/>
          <w:shd w:val="clear" w:color="auto" w:fill="FFFFFF"/>
        </w:rPr>
      </w:pPr>
      <w:r w:rsidRPr="00147D3E">
        <w:rPr>
          <w:sz w:val="24"/>
          <w:szCs w:val="24"/>
          <w:shd w:val="clear" w:color="auto" w:fill="FFFFFF"/>
        </w:rPr>
        <w:t>Форма проведения:</w:t>
      </w:r>
      <w:r w:rsidRPr="00147D3E">
        <w:rPr>
          <w:b w:val="0"/>
          <w:sz w:val="24"/>
          <w:szCs w:val="24"/>
          <w:shd w:val="clear" w:color="auto" w:fill="FFFFFF"/>
        </w:rPr>
        <w:t xml:space="preserve"> квест – игра.</w:t>
      </w:r>
    </w:p>
    <w:p w:rsidR="00E2312F" w:rsidRPr="00147D3E" w:rsidRDefault="00463015" w:rsidP="0046301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147D3E">
        <w:rPr>
          <w:rStyle w:val="c34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Цель:</w:t>
      </w:r>
      <w:r w:rsidRPr="00147D3E">
        <w:rPr>
          <w:rStyle w:val="c3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2312F" w:rsidRPr="00147D3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совершенствование </w:t>
      </w:r>
      <w:hyperlink r:id="rId10" w:tooltip="Работа. Педсоветы, семинары, тренинги для педагогов" w:history="1">
        <w:r w:rsidR="00E2312F" w:rsidRPr="00147D3E">
          <w:rPr>
            <w:rStyle w:val="af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работы в детском саду</w:t>
        </w:r>
      </w:hyperlink>
      <w:r w:rsidR="00E2312F" w:rsidRPr="00147D3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 по </w:t>
      </w:r>
      <w:r w:rsidR="00E2312F" w:rsidRPr="00147D3E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формированию</w:t>
      </w:r>
      <w:r w:rsidR="00E2312F" w:rsidRPr="00147D3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 у дошкольников основ </w:t>
      </w:r>
      <w:hyperlink r:id="rId11" w:tooltip="Экология, экологическое воспитание, природа" w:history="1">
        <w:r w:rsidR="00E2312F" w:rsidRPr="00147D3E">
          <w:rPr>
            <w:rStyle w:val="af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FFFFF"/>
          </w:rPr>
          <w:t>экологической культуры</w:t>
        </w:r>
      </w:hyperlink>
      <w:r w:rsidR="00E2312F" w:rsidRPr="00147D3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.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0"/>
        <w:gridCol w:w="5410"/>
        <w:gridCol w:w="3514"/>
      </w:tblGrid>
      <w:tr w:rsidR="00463015" w:rsidRPr="00147D3E" w:rsidTr="000057EE">
        <w:trPr>
          <w:trHeight w:val="315"/>
        </w:trPr>
        <w:tc>
          <w:tcPr>
            <w:tcW w:w="1070" w:type="dxa"/>
          </w:tcPr>
          <w:p w:rsidR="00463015" w:rsidRPr="00147D3E" w:rsidRDefault="00463015" w:rsidP="00463015">
            <w:pPr>
              <w:jc w:val="center"/>
              <w:rPr>
                <w:rStyle w:val="c3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D3E">
              <w:rPr>
                <w:rStyle w:val="c3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</w:p>
          <w:p w:rsidR="00463015" w:rsidRPr="00147D3E" w:rsidRDefault="00463015" w:rsidP="00463015">
            <w:pPr>
              <w:jc w:val="center"/>
              <w:rPr>
                <w:rStyle w:val="c3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D3E">
              <w:rPr>
                <w:rStyle w:val="c3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5410" w:type="dxa"/>
          </w:tcPr>
          <w:p w:rsidR="00463015" w:rsidRPr="00147D3E" w:rsidRDefault="00463015" w:rsidP="00463015">
            <w:pPr>
              <w:jc w:val="center"/>
              <w:rPr>
                <w:rStyle w:val="c3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D3E">
              <w:rPr>
                <w:rStyle w:val="c3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работы</w:t>
            </w:r>
          </w:p>
          <w:p w:rsidR="00463015" w:rsidRPr="00147D3E" w:rsidRDefault="00463015" w:rsidP="00463015">
            <w:pPr>
              <w:ind w:left="644"/>
              <w:jc w:val="both"/>
              <w:rPr>
                <w:rStyle w:val="c3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14" w:type="dxa"/>
          </w:tcPr>
          <w:p w:rsidR="00463015" w:rsidRPr="00147D3E" w:rsidRDefault="00463015" w:rsidP="00463015">
            <w:pPr>
              <w:jc w:val="center"/>
              <w:rPr>
                <w:rStyle w:val="c3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D3E">
              <w:rPr>
                <w:rStyle w:val="c3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Ответственный</w:t>
            </w:r>
          </w:p>
          <w:p w:rsidR="00463015" w:rsidRPr="00147D3E" w:rsidRDefault="00463015" w:rsidP="00463015">
            <w:pPr>
              <w:ind w:left="644"/>
              <w:jc w:val="both"/>
              <w:rPr>
                <w:rStyle w:val="c3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057EE" w:rsidRPr="00147D3E" w:rsidTr="000057EE">
        <w:trPr>
          <w:trHeight w:val="315"/>
        </w:trPr>
        <w:tc>
          <w:tcPr>
            <w:tcW w:w="1070" w:type="dxa"/>
          </w:tcPr>
          <w:p w:rsidR="000057EE" w:rsidRPr="00147D3E" w:rsidRDefault="000057EE" w:rsidP="00463015">
            <w:pPr>
              <w:jc w:val="center"/>
              <w:rPr>
                <w:rStyle w:val="c3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D3E">
              <w:rPr>
                <w:rStyle w:val="c3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5410" w:type="dxa"/>
          </w:tcPr>
          <w:p w:rsidR="000057EE" w:rsidRPr="00147D3E" w:rsidRDefault="00BE2925" w:rsidP="00BE29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</w:t>
            </w:r>
            <w:r w:rsidR="000057EE" w:rsidRPr="00147D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Вступительное слово «Удивительный мир природы»</w:t>
            </w:r>
            <w:r w:rsidRPr="00147D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BE2925" w:rsidRPr="00147D3E" w:rsidRDefault="00BE2925" w:rsidP="00BE29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1.2. Итоги тематической проверки  тематической проверки «Использование разнообразных форм в экологическом воспитании дошкольников, состояние эколого-развивающей среды в группах»;</w:t>
            </w:r>
          </w:p>
          <w:p w:rsidR="00BE2925" w:rsidRPr="00147D3E" w:rsidRDefault="00BE2925" w:rsidP="00BE29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1.3. Анализ просмотра открытых просмотров НОД;</w:t>
            </w:r>
          </w:p>
          <w:p w:rsidR="00BE2925" w:rsidRPr="00147D3E" w:rsidRDefault="00BE2925" w:rsidP="00BE29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1.4. Итоги смотра конкурса на лучший уголок природы</w:t>
            </w:r>
          </w:p>
          <w:p w:rsidR="000057EE" w:rsidRPr="00147D3E" w:rsidRDefault="000057EE" w:rsidP="00BE2925">
            <w:pPr>
              <w:spacing w:after="0"/>
              <w:jc w:val="both"/>
              <w:rPr>
                <w:rStyle w:val="c3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14" w:type="dxa"/>
          </w:tcPr>
          <w:p w:rsidR="000057EE" w:rsidRPr="00147D3E" w:rsidRDefault="000057EE" w:rsidP="00463015">
            <w:pPr>
              <w:jc w:val="center"/>
              <w:rPr>
                <w:rStyle w:val="c3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D3E">
              <w:rPr>
                <w:rStyle w:val="c3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Ст.воспитатель</w:t>
            </w:r>
          </w:p>
        </w:tc>
      </w:tr>
      <w:tr w:rsidR="000057EE" w:rsidRPr="00147D3E" w:rsidTr="000057EE">
        <w:trPr>
          <w:trHeight w:val="2355"/>
        </w:trPr>
        <w:tc>
          <w:tcPr>
            <w:tcW w:w="1070" w:type="dxa"/>
          </w:tcPr>
          <w:p w:rsidR="000057EE" w:rsidRPr="00147D3E" w:rsidRDefault="000057EE" w:rsidP="00463015">
            <w:pPr>
              <w:jc w:val="center"/>
              <w:rPr>
                <w:rStyle w:val="c3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D3E">
              <w:rPr>
                <w:rStyle w:val="c3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410" w:type="dxa"/>
          </w:tcPr>
          <w:p w:rsidR="000057EE" w:rsidRPr="00147D3E" w:rsidRDefault="00BE2925" w:rsidP="00BE29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2.1.«Инновационные формы и методы экологического воспитания детей дошкольного возраста»;</w:t>
            </w:r>
          </w:p>
          <w:p w:rsidR="00BE2925" w:rsidRPr="00147D3E" w:rsidRDefault="00BE2925" w:rsidP="00BE29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2.2.«Взаимодействие с родителями по  экологическому воспитанию дошкольников через организацию акций»;</w:t>
            </w:r>
          </w:p>
          <w:p w:rsidR="00BE2925" w:rsidRPr="00147D3E" w:rsidRDefault="00BE2925" w:rsidP="00BE29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2.3.«Предметно-развивающая среда по экологическому воспитанию в группе. Уголок природы»;</w:t>
            </w:r>
          </w:p>
          <w:p w:rsidR="00BE2925" w:rsidRPr="00147D3E" w:rsidRDefault="00BE2925" w:rsidP="00BE29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2.4. «Экологическое воспитание дошкольников посредством дидактических пособий, изготовленных своими руками»</w:t>
            </w:r>
          </w:p>
        </w:tc>
        <w:tc>
          <w:tcPr>
            <w:tcW w:w="3514" w:type="dxa"/>
          </w:tcPr>
          <w:p w:rsidR="000057EE" w:rsidRPr="00147D3E" w:rsidRDefault="00BE2925" w:rsidP="00463015">
            <w:pPr>
              <w:jc w:val="center"/>
              <w:rPr>
                <w:rStyle w:val="c3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D3E">
              <w:rPr>
                <w:rStyle w:val="c3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Андросова И.А.</w:t>
            </w:r>
          </w:p>
          <w:p w:rsidR="00BE2925" w:rsidRPr="00147D3E" w:rsidRDefault="00BE2925" w:rsidP="00463015">
            <w:pPr>
              <w:jc w:val="center"/>
              <w:rPr>
                <w:rStyle w:val="c3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E2925" w:rsidRPr="00147D3E" w:rsidRDefault="00BE2925" w:rsidP="00463015">
            <w:pPr>
              <w:jc w:val="center"/>
              <w:rPr>
                <w:rStyle w:val="c3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D3E">
              <w:rPr>
                <w:rStyle w:val="c3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Лукьянова С.Б.</w:t>
            </w:r>
          </w:p>
          <w:p w:rsidR="00BE2925" w:rsidRPr="00147D3E" w:rsidRDefault="00BE2925" w:rsidP="00463015">
            <w:pPr>
              <w:jc w:val="center"/>
              <w:rPr>
                <w:rStyle w:val="c3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E2925" w:rsidRPr="00147D3E" w:rsidRDefault="00BE2925" w:rsidP="00463015">
            <w:pPr>
              <w:jc w:val="center"/>
              <w:rPr>
                <w:rStyle w:val="c3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D3E">
              <w:rPr>
                <w:rStyle w:val="c3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Байракова О.А.</w:t>
            </w:r>
          </w:p>
          <w:p w:rsidR="00BE2925" w:rsidRPr="00147D3E" w:rsidRDefault="00BE2925" w:rsidP="00463015">
            <w:pPr>
              <w:jc w:val="center"/>
              <w:rPr>
                <w:rStyle w:val="c3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E2925" w:rsidRPr="00147D3E" w:rsidRDefault="00BE2925" w:rsidP="00463015">
            <w:pPr>
              <w:jc w:val="center"/>
              <w:rPr>
                <w:rStyle w:val="c3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D3E">
              <w:rPr>
                <w:rStyle w:val="c3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Серегина </w:t>
            </w:r>
            <w:r w:rsidR="00F56007" w:rsidRPr="00147D3E">
              <w:rPr>
                <w:rStyle w:val="c3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М.С.</w:t>
            </w:r>
          </w:p>
        </w:tc>
      </w:tr>
      <w:tr w:rsidR="000057EE" w:rsidRPr="00147D3E" w:rsidTr="000057EE">
        <w:trPr>
          <w:trHeight w:val="218"/>
        </w:trPr>
        <w:tc>
          <w:tcPr>
            <w:tcW w:w="1070" w:type="dxa"/>
          </w:tcPr>
          <w:p w:rsidR="000057EE" w:rsidRPr="00147D3E" w:rsidRDefault="00BE2925" w:rsidP="00BE2925">
            <w:pPr>
              <w:jc w:val="center"/>
              <w:rPr>
                <w:rStyle w:val="c34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147D3E">
              <w:rPr>
                <w:rStyle w:val="c3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410" w:type="dxa"/>
          </w:tcPr>
          <w:p w:rsidR="000057EE" w:rsidRPr="00147D3E" w:rsidRDefault="000057EE" w:rsidP="00463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Подведение итогов и вынесение решений </w:t>
            </w:r>
            <w:r w:rsidRPr="00147D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педагогического совета</w:t>
            </w:r>
          </w:p>
        </w:tc>
        <w:tc>
          <w:tcPr>
            <w:tcW w:w="3514" w:type="dxa"/>
          </w:tcPr>
          <w:p w:rsidR="000057EE" w:rsidRPr="00147D3E" w:rsidRDefault="000057EE" w:rsidP="00463015">
            <w:pPr>
              <w:ind w:left="64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ст. воспитатель</w:t>
            </w:r>
          </w:p>
        </w:tc>
      </w:tr>
    </w:tbl>
    <w:p w:rsidR="00147D3E" w:rsidRDefault="00147D3E" w:rsidP="00147D3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12CB3" w:rsidRPr="00147D3E" w:rsidRDefault="00112CB3" w:rsidP="00112CB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7D3E">
        <w:rPr>
          <w:rFonts w:ascii="Times New Roman" w:hAnsi="Times New Roman" w:cs="Times New Roman"/>
          <w:b/>
          <w:bCs/>
          <w:sz w:val="24"/>
          <w:szCs w:val="24"/>
          <w:u w:val="single"/>
        </w:rPr>
        <w:t>Подготовка к педагогическому совету № 4</w:t>
      </w:r>
    </w:p>
    <w:tbl>
      <w:tblPr>
        <w:tblW w:w="0" w:type="auto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"/>
        <w:gridCol w:w="2679"/>
        <w:gridCol w:w="4593"/>
        <w:gridCol w:w="2006"/>
      </w:tblGrid>
      <w:tr w:rsidR="000014D6" w:rsidRPr="00147D3E" w:rsidTr="00147D3E">
        <w:trPr>
          <w:trHeight w:val="748"/>
        </w:trPr>
        <w:tc>
          <w:tcPr>
            <w:tcW w:w="857" w:type="dxa"/>
          </w:tcPr>
          <w:p w:rsidR="000014D6" w:rsidRPr="00147D3E" w:rsidRDefault="000014D6" w:rsidP="00001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0014D6" w:rsidRPr="00147D3E" w:rsidRDefault="000014D6" w:rsidP="00001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п / п</w:t>
            </w:r>
          </w:p>
          <w:p w:rsidR="000014D6" w:rsidRPr="00147D3E" w:rsidRDefault="000014D6" w:rsidP="00001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147D3E" w:rsidRDefault="000014D6" w:rsidP="00001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147D3E" w:rsidRDefault="000014D6" w:rsidP="00001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147D3E" w:rsidRDefault="000014D6" w:rsidP="00001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0014D6" w:rsidRPr="00147D3E" w:rsidRDefault="000014D6" w:rsidP="000014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работы</w:t>
            </w:r>
          </w:p>
          <w:p w:rsidR="000014D6" w:rsidRPr="00147D3E" w:rsidRDefault="000014D6" w:rsidP="000014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3" w:type="dxa"/>
          </w:tcPr>
          <w:p w:rsidR="000014D6" w:rsidRPr="00147D3E" w:rsidRDefault="000014D6" w:rsidP="000014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Ответственные </w:t>
            </w:r>
          </w:p>
          <w:p w:rsidR="000014D6" w:rsidRPr="00147D3E" w:rsidRDefault="000014D6" w:rsidP="000014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6" w:type="dxa"/>
          </w:tcPr>
          <w:p w:rsidR="000014D6" w:rsidRPr="00147D3E" w:rsidRDefault="000014D6" w:rsidP="000014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 выполнении</w:t>
            </w:r>
          </w:p>
        </w:tc>
      </w:tr>
      <w:tr w:rsidR="000014D6" w:rsidRPr="00147D3E" w:rsidTr="00720AB2">
        <w:trPr>
          <w:trHeight w:val="602"/>
        </w:trPr>
        <w:tc>
          <w:tcPr>
            <w:tcW w:w="857" w:type="dxa"/>
          </w:tcPr>
          <w:p w:rsidR="000014D6" w:rsidRPr="00147D3E" w:rsidRDefault="000014D6" w:rsidP="00001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9" w:type="dxa"/>
          </w:tcPr>
          <w:p w:rsidR="000014D6" w:rsidRPr="00147D3E" w:rsidRDefault="000014D6" w:rsidP="00001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bCs/>
                <w:sz w:val="24"/>
                <w:szCs w:val="24"/>
              </w:rPr>
              <w:t>О выполнении годовых задач 2023-2024 учебного года</w:t>
            </w:r>
          </w:p>
        </w:tc>
        <w:tc>
          <w:tcPr>
            <w:tcW w:w="4593" w:type="dxa"/>
          </w:tcPr>
          <w:p w:rsidR="000014D6" w:rsidRPr="00147D3E" w:rsidRDefault="000014D6" w:rsidP="000014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bCs/>
                <w:sz w:val="24"/>
                <w:szCs w:val="24"/>
              </w:rPr>
              <w:t>Завыедующий – Елизарова М.П.</w:t>
            </w:r>
          </w:p>
        </w:tc>
        <w:tc>
          <w:tcPr>
            <w:tcW w:w="2006" w:type="dxa"/>
          </w:tcPr>
          <w:p w:rsidR="000014D6" w:rsidRPr="00147D3E" w:rsidRDefault="000014D6" w:rsidP="000014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4D6" w:rsidRPr="00147D3E" w:rsidTr="00147D3E">
        <w:trPr>
          <w:trHeight w:val="746"/>
        </w:trPr>
        <w:tc>
          <w:tcPr>
            <w:tcW w:w="857" w:type="dxa"/>
          </w:tcPr>
          <w:p w:rsidR="000014D6" w:rsidRPr="00147D3E" w:rsidRDefault="000014D6" w:rsidP="000014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  <w:p w:rsidR="000014D6" w:rsidRPr="00147D3E" w:rsidRDefault="000014D6" w:rsidP="000014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14D6" w:rsidRPr="00147D3E" w:rsidRDefault="000014D6" w:rsidP="000014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14D6" w:rsidRPr="00147D3E" w:rsidRDefault="000014D6" w:rsidP="000014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14D6" w:rsidRPr="00147D3E" w:rsidRDefault="000014D6" w:rsidP="000014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9" w:type="dxa"/>
          </w:tcPr>
          <w:p w:rsidR="000014D6" w:rsidRPr="00147D3E" w:rsidRDefault="000014D6" w:rsidP="000014D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детского развития</w:t>
            </w:r>
          </w:p>
        </w:tc>
        <w:tc>
          <w:tcPr>
            <w:tcW w:w="4593" w:type="dxa"/>
          </w:tcPr>
          <w:p w:rsidR="000014D6" w:rsidRPr="00147D3E" w:rsidRDefault="000014D6" w:rsidP="000014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 – Филатова А.В.</w:t>
            </w:r>
          </w:p>
          <w:p w:rsidR="000014D6" w:rsidRPr="00147D3E" w:rsidRDefault="000014D6" w:rsidP="000014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14D6" w:rsidRPr="00147D3E" w:rsidRDefault="000014D6" w:rsidP="000014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14D6" w:rsidRPr="00147D3E" w:rsidRDefault="000014D6" w:rsidP="000014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14D6" w:rsidRPr="00147D3E" w:rsidRDefault="000014D6" w:rsidP="000014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6" w:type="dxa"/>
          </w:tcPr>
          <w:p w:rsidR="000014D6" w:rsidRPr="00147D3E" w:rsidRDefault="000014D6" w:rsidP="000014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14D6" w:rsidRPr="00147D3E" w:rsidRDefault="000014D6" w:rsidP="000014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14D6" w:rsidRPr="00147D3E" w:rsidRDefault="000014D6" w:rsidP="000014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14D6" w:rsidRPr="00147D3E" w:rsidRDefault="000014D6" w:rsidP="000014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14D6" w:rsidRPr="00147D3E" w:rsidRDefault="000014D6" w:rsidP="000014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14D6" w:rsidRPr="00147D3E" w:rsidRDefault="000014D6" w:rsidP="000014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14D6" w:rsidRPr="00147D3E" w:rsidTr="00720AB2">
        <w:trPr>
          <w:trHeight w:val="2914"/>
        </w:trPr>
        <w:tc>
          <w:tcPr>
            <w:tcW w:w="857" w:type="dxa"/>
          </w:tcPr>
          <w:p w:rsidR="000014D6" w:rsidRPr="00147D3E" w:rsidRDefault="000014D6" w:rsidP="000014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679" w:type="dxa"/>
          </w:tcPr>
          <w:p w:rsidR="000014D6" w:rsidRPr="00147D3E" w:rsidRDefault="000014D6" w:rsidP="000014D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bCs/>
                <w:sz w:val="24"/>
                <w:szCs w:val="24"/>
              </w:rPr>
              <w:t>«О наших успехах» - отчёт воспитателей групп о проделанной работе за год</w:t>
            </w:r>
          </w:p>
        </w:tc>
        <w:tc>
          <w:tcPr>
            <w:tcW w:w="4593" w:type="dxa"/>
          </w:tcPr>
          <w:p w:rsidR="000014D6" w:rsidRPr="00147D3E" w:rsidRDefault="000014D6" w:rsidP="000014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– Елизарова М.П.,</w:t>
            </w:r>
          </w:p>
          <w:p w:rsidR="000014D6" w:rsidRPr="00147D3E" w:rsidRDefault="000014D6" w:rsidP="000014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 – Филатова А.В.</w:t>
            </w:r>
          </w:p>
        </w:tc>
        <w:tc>
          <w:tcPr>
            <w:tcW w:w="2006" w:type="dxa"/>
          </w:tcPr>
          <w:p w:rsidR="000014D6" w:rsidRPr="00147D3E" w:rsidRDefault="000014D6" w:rsidP="000014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14D6" w:rsidRPr="00147D3E" w:rsidTr="00720AB2">
        <w:trPr>
          <w:trHeight w:val="2914"/>
        </w:trPr>
        <w:tc>
          <w:tcPr>
            <w:tcW w:w="857" w:type="dxa"/>
          </w:tcPr>
          <w:p w:rsidR="000014D6" w:rsidRPr="00147D3E" w:rsidRDefault="000014D6" w:rsidP="000014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679" w:type="dxa"/>
          </w:tcPr>
          <w:p w:rsidR="000014D6" w:rsidRPr="00147D3E" w:rsidRDefault="000014D6" w:rsidP="000014D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bCs/>
                <w:sz w:val="24"/>
                <w:szCs w:val="24"/>
              </w:rPr>
              <w:t>Отчеты специалистов о результатах выполнения программы</w:t>
            </w:r>
          </w:p>
        </w:tc>
        <w:tc>
          <w:tcPr>
            <w:tcW w:w="4593" w:type="dxa"/>
          </w:tcPr>
          <w:p w:rsidR="000014D6" w:rsidRPr="00147D3E" w:rsidRDefault="000014D6" w:rsidP="000014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– логопед Нефтулаева Е. А.</w:t>
            </w:r>
          </w:p>
        </w:tc>
        <w:tc>
          <w:tcPr>
            <w:tcW w:w="2006" w:type="dxa"/>
          </w:tcPr>
          <w:p w:rsidR="000014D6" w:rsidRPr="00147D3E" w:rsidRDefault="000014D6" w:rsidP="000014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14D6" w:rsidRPr="00147D3E" w:rsidTr="00720AB2">
        <w:trPr>
          <w:trHeight w:val="2914"/>
        </w:trPr>
        <w:tc>
          <w:tcPr>
            <w:tcW w:w="857" w:type="dxa"/>
          </w:tcPr>
          <w:p w:rsidR="000014D6" w:rsidRPr="00147D3E" w:rsidRDefault="000014D6" w:rsidP="000014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2679" w:type="dxa"/>
          </w:tcPr>
          <w:p w:rsidR="000014D6" w:rsidRPr="00147D3E" w:rsidRDefault="000014D6" w:rsidP="000014D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направления работы ДОУ на следующий учебный год</w:t>
            </w:r>
          </w:p>
        </w:tc>
        <w:tc>
          <w:tcPr>
            <w:tcW w:w="4593" w:type="dxa"/>
          </w:tcPr>
          <w:p w:rsidR="000014D6" w:rsidRPr="00147D3E" w:rsidRDefault="000014D6" w:rsidP="000014D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 – Филатова А.В., педколлектив</w:t>
            </w:r>
          </w:p>
        </w:tc>
        <w:tc>
          <w:tcPr>
            <w:tcW w:w="2006" w:type="dxa"/>
          </w:tcPr>
          <w:p w:rsidR="000014D6" w:rsidRPr="00147D3E" w:rsidRDefault="000014D6" w:rsidP="000014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14D6" w:rsidRPr="00147D3E" w:rsidTr="00720AB2">
        <w:trPr>
          <w:trHeight w:val="2914"/>
        </w:trPr>
        <w:tc>
          <w:tcPr>
            <w:tcW w:w="857" w:type="dxa"/>
          </w:tcPr>
          <w:p w:rsidR="000014D6" w:rsidRPr="00147D3E" w:rsidRDefault="000014D6" w:rsidP="000014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679" w:type="dxa"/>
          </w:tcPr>
          <w:p w:rsidR="000014D6" w:rsidRPr="00147D3E" w:rsidRDefault="000014D6" w:rsidP="000014D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Утверждение плана работы на летний оздоровительный период. Отчет о выполнении решений предыдущего педсовета</w:t>
            </w:r>
          </w:p>
        </w:tc>
        <w:tc>
          <w:tcPr>
            <w:tcW w:w="4593" w:type="dxa"/>
          </w:tcPr>
          <w:p w:rsidR="000014D6" w:rsidRPr="00147D3E" w:rsidRDefault="000014D6" w:rsidP="000014D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6" w:type="dxa"/>
          </w:tcPr>
          <w:p w:rsidR="000014D6" w:rsidRPr="00147D3E" w:rsidRDefault="000014D6" w:rsidP="000014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14D6" w:rsidRPr="00147D3E" w:rsidTr="00720AB2">
        <w:trPr>
          <w:trHeight w:val="2914"/>
        </w:trPr>
        <w:tc>
          <w:tcPr>
            <w:tcW w:w="857" w:type="dxa"/>
          </w:tcPr>
          <w:p w:rsidR="000014D6" w:rsidRPr="00147D3E" w:rsidRDefault="000014D6" w:rsidP="000014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679" w:type="dxa"/>
          </w:tcPr>
          <w:p w:rsidR="000014D6" w:rsidRPr="00147D3E" w:rsidRDefault="000014D6" w:rsidP="000014D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проекта решения педсовета</w:t>
            </w:r>
          </w:p>
        </w:tc>
        <w:tc>
          <w:tcPr>
            <w:tcW w:w="4593" w:type="dxa"/>
          </w:tcPr>
          <w:p w:rsidR="000014D6" w:rsidRPr="00147D3E" w:rsidRDefault="000014D6" w:rsidP="000014D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6" w:type="dxa"/>
          </w:tcPr>
          <w:p w:rsidR="000014D6" w:rsidRPr="00147D3E" w:rsidRDefault="000014D6" w:rsidP="000014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014D6" w:rsidRDefault="000014D6" w:rsidP="000014D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4537" w:rsidRPr="00147D3E" w:rsidRDefault="00FA4537" w:rsidP="00112CB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7D3E">
        <w:rPr>
          <w:rFonts w:ascii="Times New Roman" w:hAnsi="Times New Roman" w:cs="Times New Roman"/>
          <w:b/>
          <w:sz w:val="24"/>
          <w:szCs w:val="24"/>
          <w:u w:val="single"/>
        </w:rPr>
        <w:t>Педагогический совет № 4</w:t>
      </w:r>
    </w:p>
    <w:p w:rsidR="00763B3B" w:rsidRPr="00147D3E" w:rsidRDefault="00763B3B" w:rsidP="00763B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D3E">
        <w:rPr>
          <w:rFonts w:ascii="Times New Roman" w:hAnsi="Times New Roman" w:cs="Times New Roman"/>
          <w:b/>
          <w:sz w:val="24"/>
          <w:szCs w:val="24"/>
        </w:rPr>
        <w:t>Тема:</w:t>
      </w:r>
      <w:r w:rsidRPr="00147D3E">
        <w:rPr>
          <w:rFonts w:ascii="Times New Roman" w:hAnsi="Times New Roman" w:cs="Times New Roman"/>
          <w:sz w:val="24"/>
          <w:szCs w:val="24"/>
        </w:rPr>
        <w:t xml:space="preserve"> «Итоги работы ДОУ за 202</w:t>
      </w:r>
      <w:r w:rsidR="004B669F" w:rsidRPr="00147D3E">
        <w:rPr>
          <w:rFonts w:ascii="Times New Roman" w:hAnsi="Times New Roman" w:cs="Times New Roman"/>
          <w:sz w:val="24"/>
          <w:szCs w:val="24"/>
        </w:rPr>
        <w:t>3</w:t>
      </w:r>
      <w:r w:rsidRPr="00147D3E">
        <w:rPr>
          <w:rFonts w:ascii="Times New Roman" w:hAnsi="Times New Roman" w:cs="Times New Roman"/>
          <w:sz w:val="24"/>
          <w:szCs w:val="24"/>
        </w:rPr>
        <w:t xml:space="preserve"> – 202</w:t>
      </w:r>
      <w:r w:rsidR="004B669F" w:rsidRPr="00147D3E">
        <w:rPr>
          <w:rFonts w:ascii="Times New Roman" w:hAnsi="Times New Roman" w:cs="Times New Roman"/>
          <w:sz w:val="24"/>
          <w:szCs w:val="24"/>
        </w:rPr>
        <w:t>4</w:t>
      </w:r>
      <w:r w:rsidRPr="00147D3E">
        <w:rPr>
          <w:rFonts w:ascii="Times New Roman" w:hAnsi="Times New Roman" w:cs="Times New Roman"/>
          <w:sz w:val="24"/>
          <w:szCs w:val="24"/>
        </w:rPr>
        <w:t xml:space="preserve"> учебный год». </w:t>
      </w:r>
    </w:p>
    <w:p w:rsidR="00FA4537" w:rsidRPr="00147D3E" w:rsidRDefault="00763B3B" w:rsidP="00763B3B">
      <w:pPr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</w:pPr>
      <w:r w:rsidRPr="00147D3E">
        <w:rPr>
          <w:rFonts w:ascii="Times New Roman" w:hAnsi="Times New Roman" w:cs="Times New Roman"/>
          <w:b/>
          <w:sz w:val="24"/>
          <w:szCs w:val="24"/>
        </w:rPr>
        <w:t>Цель:</w:t>
      </w:r>
      <w:r w:rsidRPr="00147D3E">
        <w:rPr>
          <w:rFonts w:ascii="Times New Roman" w:hAnsi="Times New Roman" w:cs="Times New Roman"/>
          <w:sz w:val="24"/>
          <w:szCs w:val="24"/>
        </w:rPr>
        <w:t xml:space="preserve"> </w:t>
      </w:r>
      <w:r w:rsidRPr="00147D3E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подведение итогов работы за прошедший учебный год. Подготовка проекта годового плана на новый учебный год.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0"/>
        <w:gridCol w:w="5410"/>
        <w:gridCol w:w="3514"/>
      </w:tblGrid>
      <w:tr w:rsidR="00763B3B" w:rsidRPr="00147D3E" w:rsidTr="004B669F">
        <w:trPr>
          <w:trHeight w:val="315"/>
        </w:trPr>
        <w:tc>
          <w:tcPr>
            <w:tcW w:w="1070" w:type="dxa"/>
          </w:tcPr>
          <w:p w:rsidR="00763B3B" w:rsidRPr="00147D3E" w:rsidRDefault="00763B3B" w:rsidP="0066667A">
            <w:pPr>
              <w:jc w:val="center"/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D3E"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</w:p>
          <w:p w:rsidR="00763B3B" w:rsidRPr="00147D3E" w:rsidRDefault="00763B3B" w:rsidP="0066667A">
            <w:pPr>
              <w:jc w:val="center"/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D3E"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5410" w:type="dxa"/>
          </w:tcPr>
          <w:p w:rsidR="00763B3B" w:rsidRPr="00147D3E" w:rsidRDefault="00763B3B" w:rsidP="0066667A">
            <w:pPr>
              <w:jc w:val="center"/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D3E"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Содержание работы</w:t>
            </w:r>
          </w:p>
          <w:p w:rsidR="00763B3B" w:rsidRPr="00147D3E" w:rsidRDefault="00763B3B" w:rsidP="0066667A">
            <w:pPr>
              <w:ind w:left="644"/>
              <w:jc w:val="both"/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14" w:type="dxa"/>
          </w:tcPr>
          <w:p w:rsidR="00763B3B" w:rsidRPr="00147D3E" w:rsidRDefault="00763B3B" w:rsidP="0066667A">
            <w:pPr>
              <w:jc w:val="center"/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D3E"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Ответственный</w:t>
            </w:r>
          </w:p>
          <w:p w:rsidR="00763B3B" w:rsidRPr="00147D3E" w:rsidRDefault="00763B3B" w:rsidP="0066667A">
            <w:pPr>
              <w:ind w:left="644"/>
              <w:jc w:val="both"/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63B3B" w:rsidRPr="00147D3E" w:rsidTr="004B669F">
        <w:trPr>
          <w:trHeight w:val="691"/>
        </w:trPr>
        <w:tc>
          <w:tcPr>
            <w:tcW w:w="1070" w:type="dxa"/>
          </w:tcPr>
          <w:p w:rsidR="00763B3B" w:rsidRPr="00147D3E" w:rsidRDefault="00763B3B" w:rsidP="0066667A">
            <w:pPr>
              <w:ind w:left="644"/>
              <w:jc w:val="center"/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D3E"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  <w:p w:rsidR="00763B3B" w:rsidRPr="00147D3E" w:rsidRDefault="00763B3B" w:rsidP="0066667A">
            <w:pPr>
              <w:ind w:left="644"/>
              <w:jc w:val="both"/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63B3B" w:rsidRPr="00147D3E" w:rsidRDefault="00763B3B" w:rsidP="0066667A">
            <w:pPr>
              <w:ind w:left="644"/>
              <w:jc w:val="both"/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10" w:type="dxa"/>
          </w:tcPr>
          <w:p w:rsidR="00763B3B" w:rsidRPr="00147D3E" w:rsidRDefault="004B669F" w:rsidP="0066667A">
            <w:pPr>
              <w:jc w:val="both"/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D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О выполнении годовых задач 2023-2024 учебного года.</w:t>
            </w:r>
          </w:p>
        </w:tc>
        <w:tc>
          <w:tcPr>
            <w:tcW w:w="3514" w:type="dxa"/>
          </w:tcPr>
          <w:p w:rsidR="00763B3B" w:rsidRPr="00147D3E" w:rsidRDefault="00763B3B" w:rsidP="0066667A">
            <w:pPr>
              <w:ind w:left="644"/>
              <w:jc w:val="both"/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D3E"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ст. воспитатель</w:t>
            </w:r>
          </w:p>
        </w:tc>
      </w:tr>
      <w:tr w:rsidR="009221E3" w:rsidRPr="00147D3E" w:rsidTr="004B669F">
        <w:trPr>
          <w:trHeight w:val="691"/>
        </w:trPr>
        <w:tc>
          <w:tcPr>
            <w:tcW w:w="1070" w:type="dxa"/>
          </w:tcPr>
          <w:p w:rsidR="009221E3" w:rsidRPr="00147D3E" w:rsidRDefault="009221E3" w:rsidP="0066667A">
            <w:pPr>
              <w:ind w:left="644"/>
              <w:jc w:val="center"/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D3E"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</w:p>
        </w:tc>
        <w:tc>
          <w:tcPr>
            <w:tcW w:w="5410" w:type="dxa"/>
          </w:tcPr>
          <w:p w:rsidR="009221E3" w:rsidRPr="00147D3E" w:rsidRDefault="004B669F" w:rsidP="00666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2. Мониторинг детского развития.</w:t>
            </w:r>
          </w:p>
        </w:tc>
        <w:tc>
          <w:tcPr>
            <w:tcW w:w="3514" w:type="dxa"/>
          </w:tcPr>
          <w:p w:rsidR="009221E3" w:rsidRPr="00147D3E" w:rsidRDefault="009221E3" w:rsidP="0066667A">
            <w:pPr>
              <w:ind w:left="644"/>
              <w:jc w:val="both"/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D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ст. воспитатель</w:t>
            </w:r>
          </w:p>
        </w:tc>
      </w:tr>
      <w:tr w:rsidR="009221E3" w:rsidRPr="00147D3E" w:rsidTr="004B669F">
        <w:trPr>
          <w:trHeight w:val="691"/>
        </w:trPr>
        <w:tc>
          <w:tcPr>
            <w:tcW w:w="1070" w:type="dxa"/>
          </w:tcPr>
          <w:p w:rsidR="009221E3" w:rsidRPr="00147D3E" w:rsidRDefault="009221E3" w:rsidP="0066667A">
            <w:pPr>
              <w:ind w:left="644"/>
              <w:jc w:val="center"/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D3E"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410" w:type="dxa"/>
          </w:tcPr>
          <w:p w:rsidR="009221E3" w:rsidRPr="00147D3E" w:rsidRDefault="004B669F" w:rsidP="00666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3. «О наших успехах» - отчёт воспитателей групп о проделанной работе за год.</w:t>
            </w:r>
          </w:p>
        </w:tc>
        <w:tc>
          <w:tcPr>
            <w:tcW w:w="3514" w:type="dxa"/>
          </w:tcPr>
          <w:p w:rsidR="009221E3" w:rsidRPr="00147D3E" w:rsidRDefault="009221E3" w:rsidP="0066667A">
            <w:pPr>
              <w:ind w:left="6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D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ст. воспитатель</w:t>
            </w:r>
          </w:p>
        </w:tc>
      </w:tr>
      <w:tr w:rsidR="00763B3B" w:rsidRPr="00147D3E" w:rsidTr="004B669F">
        <w:trPr>
          <w:trHeight w:val="907"/>
        </w:trPr>
        <w:tc>
          <w:tcPr>
            <w:tcW w:w="1070" w:type="dxa"/>
          </w:tcPr>
          <w:p w:rsidR="00763B3B" w:rsidRPr="00147D3E" w:rsidRDefault="009221E3" w:rsidP="0066667A">
            <w:pPr>
              <w:ind w:left="644"/>
              <w:jc w:val="both"/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D3E"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4</w:t>
            </w:r>
            <w:r w:rsidR="00763B3B" w:rsidRPr="00147D3E"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63B3B" w:rsidRPr="00147D3E" w:rsidRDefault="00763B3B" w:rsidP="0066667A">
            <w:pPr>
              <w:ind w:left="644"/>
              <w:jc w:val="both"/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63B3B" w:rsidRPr="00147D3E" w:rsidRDefault="00763B3B" w:rsidP="0066667A">
            <w:pPr>
              <w:ind w:left="644"/>
              <w:jc w:val="both"/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10" w:type="dxa"/>
          </w:tcPr>
          <w:p w:rsidR="00763B3B" w:rsidRPr="00147D3E" w:rsidRDefault="004B669F" w:rsidP="00BE5F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D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Отчеты специалистов о результатах выполнения программы.</w:t>
            </w:r>
          </w:p>
        </w:tc>
        <w:tc>
          <w:tcPr>
            <w:tcW w:w="3514" w:type="dxa"/>
          </w:tcPr>
          <w:p w:rsidR="00763B3B" w:rsidRPr="00147D3E" w:rsidRDefault="00763B3B" w:rsidP="0066667A">
            <w:pPr>
              <w:ind w:left="644"/>
              <w:jc w:val="both"/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63B3B" w:rsidRPr="00147D3E" w:rsidTr="004B669F">
        <w:trPr>
          <w:trHeight w:val="966"/>
        </w:trPr>
        <w:tc>
          <w:tcPr>
            <w:tcW w:w="1070" w:type="dxa"/>
          </w:tcPr>
          <w:p w:rsidR="00763B3B" w:rsidRPr="00147D3E" w:rsidRDefault="009221E3" w:rsidP="0066667A">
            <w:pPr>
              <w:ind w:left="644"/>
              <w:jc w:val="both"/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D3E"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763B3B" w:rsidRPr="00147D3E"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410" w:type="dxa"/>
          </w:tcPr>
          <w:p w:rsidR="00763B3B" w:rsidRPr="00147D3E" w:rsidRDefault="004B669F" w:rsidP="0088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D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направления работы ДОУ на следующий учебный год.</w:t>
            </w:r>
          </w:p>
        </w:tc>
        <w:tc>
          <w:tcPr>
            <w:tcW w:w="3514" w:type="dxa"/>
          </w:tcPr>
          <w:p w:rsidR="00763B3B" w:rsidRPr="00147D3E" w:rsidRDefault="00763B3B" w:rsidP="0066667A">
            <w:pPr>
              <w:ind w:left="6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D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ст. воспитатель</w:t>
            </w:r>
          </w:p>
        </w:tc>
      </w:tr>
      <w:tr w:rsidR="00763B3B" w:rsidRPr="00147D3E" w:rsidTr="004B669F">
        <w:trPr>
          <w:trHeight w:val="218"/>
        </w:trPr>
        <w:tc>
          <w:tcPr>
            <w:tcW w:w="1070" w:type="dxa"/>
          </w:tcPr>
          <w:p w:rsidR="00763B3B" w:rsidRPr="00147D3E" w:rsidRDefault="009221E3" w:rsidP="0066667A">
            <w:pPr>
              <w:ind w:left="644"/>
              <w:jc w:val="both"/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D3E"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5410" w:type="dxa"/>
          </w:tcPr>
          <w:p w:rsidR="00763B3B" w:rsidRPr="00147D3E" w:rsidRDefault="004B669F" w:rsidP="00BE5F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D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Утверждение плана работы на летний оздоровительный период.</w:t>
            </w:r>
          </w:p>
        </w:tc>
        <w:tc>
          <w:tcPr>
            <w:tcW w:w="3514" w:type="dxa"/>
          </w:tcPr>
          <w:p w:rsidR="00763B3B" w:rsidRPr="00147D3E" w:rsidRDefault="00B27094" w:rsidP="0066667A">
            <w:pPr>
              <w:ind w:left="6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Заведующий, ст. воспитатель</w:t>
            </w:r>
          </w:p>
        </w:tc>
      </w:tr>
      <w:tr w:rsidR="00763B3B" w:rsidRPr="00147D3E" w:rsidTr="004B669F">
        <w:trPr>
          <w:trHeight w:val="218"/>
        </w:trPr>
        <w:tc>
          <w:tcPr>
            <w:tcW w:w="1070" w:type="dxa"/>
          </w:tcPr>
          <w:p w:rsidR="00763B3B" w:rsidRPr="00147D3E" w:rsidRDefault="009221E3" w:rsidP="0066667A">
            <w:pPr>
              <w:ind w:left="644"/>
              <w:jc w:val="both"/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D3E"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="00763B3B" w:rsidRPr="00147D3E"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410" w:type="dxa"/>
          </w:tcPr>
          <w:p w:rsidR="00763B3B" w:rsidRPr="00147D3E" w:rsidRDefault="004B669F" w:rsidP="00666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Отчет о выполнении решений предыдущего педсовета.</w:t>
            </w:r>
          </w:p>
        </w:tc>
        <w:tc>
          <w:tcPr>
            <w:tcW w:w="3514" w:type="dxa"/>
          </w:tcPr>
          <w:p w:rsidR="00763B3B" w:rsidRPr="00147D3E" w:rsidRDefault="00763B3B" w:rsidP="0066667A">
            <w:pPr>
              <w:ind w:left="6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D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ст. воспитатель</w:t>
            </w:r>
          </w:p>
        </w:tc>
      </w:tr>
      <w:tr w:rsidR="00FF7BA3" w:rsidRPr="00147D3E" w:rsidTr="004B669F">
        <w:trPr>
          <w:trHeight w:val="218"/>
        </w:trPr>
        <w:tc>
          <w:tcPr>
            <w:tcW w:w="1070" w:type="dxa"/>
          </w:tcPr>
          <w:p w:rsidR="00FF7BA3" w:rsidRPr="00147D3E" w:rsidRDefault="004B669F" w:rsidP="0066667A">
            <w:pPr>
              <w:ind w:left="644"/>
              <w:jc w:val="both"/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D3E"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FF7BA3" w:rsidRPr="00147D3E"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410" w:type="dxa"/>
          </w:tcPr>
          <w:p w:rsidR="00FF7BA3" w:rsidRPr="00147D3E" w:rsidRDefault="00FF7BA3" w:rsidP="00666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Решение педсовета</w:t>
            </w:r>
            <w:r w:rsidR="00AD3DC1" w:rsidRPr="00147D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4" w:type="dxa"/>
          </w:tcPr>
          <w:p w:rsidR="00FF7BA3" w:rsidRPr="00147D3E" w:rsidRDefault="00FF7BA3" w:rsidP="0066667A">
            <w:pPr>
              <w:ind w:left="6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D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ст. воспитатель</w:t>
            </w:r>
          </w:p>
        </w:tc>
      </w:tr>
    </w:tbl>
    <w:p w:rsidR="00147D3E" w:rsidRDefault="00147D3E" w:rsidP="009914D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47D3E" w:rsidRDefault="00147D3E" w:rsidP="00273CF0">
      <w:pPr>
        <w:spacing w:after="0"/>
        <w:ind w:left="42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51A4A" w:rsidRPr="00147D3E" w:rsidRDefault="00273CF0" w:rsidP="00273CF0">
      <w:pPr>
        <w:spacing w:after="0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D3E">
        <w:rPr>
          <w:rFonts w:ascii="Times New Roman" w:hAnsi="Times New Roman" w:cs="Times New Roman"/>
          <w:b/>
          <w:sz w:val="24"/>
          <w:szCs w:val="24"/>
        </w:rPr>
        <w:t>3.2.</w:t>
      </w:r>
      <w:r w:rsidR="009437E6" w:rsidRPr="00147D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7D3E">
        <w:rPr>
          <w:rFonts w:ascii="Times New Roman" w:hAnsi="Times New Roman" w:cs="Times New Roman"/>
          <w:b/>
          <w:sz w:val="24"/>
          <w:szCs w:val="24"/>
        </w:rPr>
        <w:t>С</w:t>
      </w:r>
      <w:r w:rsidR="009437E6" w:rsidRPr="00147D3E">
        <w:rPr>
          <w:rFonts w:ascii="Times New Roman" w:hAnsi="Times New Roman" w:cs="Times New Roman"/>
          <w:b/>
          <w:sz w:val="24"/>
          <w:szCs w:val="24"/>
        </w:rPr>
        <w:t>еминары – практикумы</w:t>
      </w:r>
    </w:p>
    <w:tbl>
      <w:tblPr>
        <w:tblW w:w="0" w:type="auto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0"/>
        <w:gridCol w:w="2410"/>
        <w:gridCol w:w="1559"/>
        <w:gridCol w:w="1949"/>
      </w:tblGrid>
      <w:tr w:rsidR="00E532C7" w:rsidRPr="00147D3E" w:rsidTr="00273CF0">
        <w:trPr>
          <w:trHeight w:val="528"/>
        </w:trPr>
        <w:tc>
          <w:tcPr>
            <w:tcW w:w="3860" w:type="dxa"/>
          </w:tcPr>
          <w:p w:rsidR="00E532C7" w:rsidRPr="00147D3E" w:rsidRDefault="00E532C7" w:rsidP="009437E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410" w:type="dxa"/>
          </w:tcPr>
          <w:p w:rsidR="00E532C7" w:rsidRPr="00147D3E" w:rsidRDefault="00E532C7" w:rsidP="009437E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1559" w:type="dxa"/>
          </w:tcPr>
          <w:p w:rsidR="00E532C7" w:rsidRPr="00147D3E" w:rsidRDefault="00E532C7" w:rsidP="009437E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49" w:type="dxa"/>
          </w:tcPr>
          <w:p w:rsidR="00E532C7" w:rsidRPr="00147D3E" w:rsidRDefault="00E532C7" w:rsidP="00E532C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532C7" w:rsidRPr="00147D3E" w:rsidTr="00273CF0">
        <w:trPr>
          <w:trHeight w:val="1094"/>
        </w:trPr>
        <w:tc>
          <w:tcPr>
            <w:tcW w:w="3860" w:type="dxa"/>
          </w:tcPr>
          <w:p w:rsidR="00E532C7" w:rsidRPr="00147D3E" w:rsidRDefault="00E532C7" w:rsidP="00E532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Семинар-практикум «Формирование у детей нравственно-патриотического отношения к малой Родине»</w:t>
            </w:r>
          </w:p>
          <w:p w:rsidR="00E532C7" w:rsidRPr="00147D3E" w:rsidRDefault="00E532C7" w:rsidP="009437E6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532C7" w:rsidRPr="00147D3E" w:rsidRDefault="00273CF0" w:rsidP="00273CF0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педагогов по </w:t>
            </w:r>
            <w:r w:rsidRPr="00147D3E">
              <w:rPr>
                <w:rFonts w:ascii="Times New Roman" w:hAnsi="Times New Roman" w:cs="Times New Roman"/>
                <w:bCs/>
                <w:sz w:val="24"/>
                <w:szCs w:val="24"/>
              </w:rPr>
              <w:t>нравственно-</w:t>
            </w: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 патриотическому воспитанию </w:t>
            </w:r>
            <w:r w:rsidRPr="00147D3E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 дошкольного возраста</w:t>
            </w:r>
          </w:p>
        </w:tc>
        <w:tc>
          <w:tcPr>
            <w:tcW w:w="1559" w:type="dxa"/>
          </w:tcPr>
          <w:p w:rsidR="00E532C7" w:rsidRPr="00147D3E" w:rsidRDefault="00BD65F6" w:rsidP="00E532C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E532C7" w:rsidRPr="00147D3E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  <w:tc>
          <w:tcPr>
            <w:tcW w:w="1949" w:type="dxa"/>
          </w:tcPr>
          <w:p w:rsidR="00E532C7" w:rsidRPr="00147D3E" w:rsidRDefault="00E532C7" w:rsidP="00E532C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Заведующий, ст.воспитатель</w:t>
            </w:r>
          </w:p>
        </w:tc>
      </w:tr>
      <w:tr w:rsidR="00E532C7" w:rsidRPr="00147D3E" w:rsidTr="00273CF0">
        <w:trPr>
          <w:trHeight w:val="1258"/>
        </w:trPr>
        <w:tc>
          <w:tcPr>
            <w:tcW w:w="3860" w:type="dxa"/>
          </w:tcPr>
          <w:p w:rsidR="00E532C7" w:rsidRPr="00147D3E" w:rsidRDefault="00E532C7" w:rsidP="00E532C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 – практикум "Современные подходы к экологическому образованию дошкольников"</w:t>
            </w:r>
          </w:p>
          <w:p w:rsidR="00E532C7" w:rsidRPr="00147D3E" w:rsidRDefault="00E532C7" w:rsidP="009437E6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532C7" w:rsidRPr="00147D3E" w:rsidRDefault="00E532C7" w:rsidP="00E532C7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в ДОО по формированию у дошкольников основ экологической культуры.</w:t>
            </w:r>
            <w:r w:rsidR="00273CF0" w:rsidRPr="00147D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532C7" w:rsidRPr="00147D3E" w:rsidRDefault="00E532C7" w:rsidP="00E532C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Февраль 2024г.</w:t>
            </w:r>
          </w:p>
        </w:tc>
        <w:tc>
          <w:tcPr>
            <w:tcW w:w="1949" w:type="dxa"/>
          </w:tcPr>
          <w:p w:rsidR="00E532C7" w:rsidRPr="00147D3E" w:rsidRDefault="00E532C7" w:rsidP="00E532C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Заведующий, ст.воспитатель</w:t>
            </w:r>
          </w:p>
        </w:tc>
      </w:tr>
    </w:tbl>
    <w:p w:rsidR="00BD65F6" w:rsidRDefault="00BD65F6" w:rsidP="00273C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1A4A" w:rsidRPr="00147D3E" w:rsidRDefault="00BD5D19" w:rsidP="00BD5D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47D3E">
        <w:rPr>
          <w:rFonts w:ascii="Times New Roman" w:hAnsi="Times New Roman" w:cs="Times New Roman"/>
          <w:b/>
          <w:sz w:val="24"/>
          <w:szCs w:val="24"/>
        </w:rPr>
        <w:t>.</w:t>
      </w:r>
      <w:r w:rsidR="00273CF0" w:rsidRPr="00147D3E">
        <w:rPr>
          <w:rFonts w:ascii="Times New Roman" w:hAnsi="Times New Roman" w:cs="Times New Roman"/>
          <w:b/>
          <w:sz w:val="24"/>
          <w:szCs w:val="24"/>
        </w:rPr>
        <w:t>3.</w:t>
      </w:r>
      <w:r w:rsidR="0074571B" w:rsidRPr="00147D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2B82" w:rsidRPr="00147D3E">
        <w:rPr>
          <w:rFonts w:ascii="Times New Roman" w:hAnsi="Times New Roman" w:cs="Times New Roman"/>
          <w:b/>
          <w:sz w:val="24"/>
          <w:szCs w:val="24"/>
        </w:rPr>
        <w:t>План</w:t>
      </w:r>
      <w:r w:rsidR="00525C73" w:rsidRPr="00147D3E">
        <w:rPr>
          <w:rFonts w:ascii="Times New Roman" w:hAnsi="Times New Roman" w:cs="Times New Roman"/>
          <w:b/>
          <w:sz w:val="24"/>
          <w:szCs w:val="24"/>
        </w:rPr>
        <w:t xml:space="preserve"> психо</w:t>
      </w:r>
      <w:r w:rsidRPr="00147D3E">
        <w:rPr>
          <w:rFonts w:ascii="Times New Roman" w:hAnsi="Times New Roman" w:cs="Times New Roman"/>
          <w:b/>
          <w:sz w:val="24"/>
          <w:szCs w:val="24"/>
        </w:rPr>
        <w:t>лого-педагогического консилиума</w:t>
      </w:r>
    </w:p>
    <w:p w:rsidR="00572B82" w:rsidRPr="00147D3E" w:rsidRDefault="00BD5D19" w:rsidP="00BD5D19">
      <w:pPr>
        <w:jc w:val="both"/>
        <w:rPr>
          <w:rFonts w:ascii="Times New Roman" w:hAnsi="Times New Roman" w:cs="Times New Roman"/>
          <w:sz w:val="24"/>
          <w:szCs w:val="24"/>
        </w:rPr>
      </w:pPr>
      <w:r w:rsidRPr="00147D3E">
        <w:rPr>
          <w:rFonts w:ascii="Times New Roman" w:hAnsi="Times New Roman" w:cs="Times New Roman"/>
          <w:b/>
          <w:sz w:val="24"/>
          <w:szCs w:val="24"/>
        </w:rPr>
        <w:t>Цель:</w:t>
      </w:r>
      <w:r w:rsidRPr="00147D3E">
        <w:rPr>
          <w:rFonts w:ascii="Times New Roman" w:hAnsi="Times New Roman" w:cs="Times New Roman"/>
          <w:sz w:val="24"/>
          <w:szCs w:val="24"/>
        </w:rPr>
        <w:t xml:space="preserve"> создание целостной системы психолого-педагогического сопровождения, обеспечивающей оптимальные условия жизнедеятельности для детей в соответствии с их возрастными и индивидуальными особенностями, уровнем актуального развития, состоянием соматического и нервно-психического здоровья.</w:t>
      </w:r>
    </w:p>
    <w:tbl>
      <w:tblPr>
        <w:tblStyle w:val="a3"/>
        <w:tblW w:w="10380" w:type="dxa"/>
        <w:tblInd w:w="-743" w:type="dxa"/>
        <w:tblLook w:val="04A0" w:firstRow="1" w:lastRow="0" w:firstColumn="1" w:lastColumn="0" w:noHBand="0" w:noVBand="1"/>
      </w:tblPr>
      <w:tblGrid>
        <w:gridCol w:w="458"/>
        <w:gridCol w:w="5221"/>
        <w:gridCol w:w="2827"/>
        <w:gridCol w:w="1874"/>
      </w:tblGrid>
      <w:tr w:rsidR="00BD5D19" w:rsidTr="005A769A">
        <w:tc>
          <w:tcPr>
            <w:tcW w:w="438" w:type="dxa"/>
          </w:tcPr>
          <w:p w:rsidR="00BD5D19" w:rsidRPr="00147D3E" w:rsidRDefault="00BD5D19" w:rsidP="005A769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33" w:type="dxa"/>
          </w:tcPr>
          <w:p w:rsidR="00BD5D19" w:rsidRPr="00147D3E" w:rsidRDefault="00BD5D19" w:rsidP="005A769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</w:tcPr>
          <w:p w:rsidR="00BD5D19" w:rsidRPr="00147D3E" w:rsidRDefault="00BD5D19" w:rsidP="005A769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874" w:type="dxa"/>
          </w:tcPr>
          <w:p w:rsidR="00BD5D19" w:rsidRDefault="00BD5D19" w:rsidP="005A769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BD5D19" w:rsidTr="005A769A">
        <w:tc>
          <w:tcPr>
            <w:tcW w:w="438" w:type="dxa"/>
          </w:tcPr>
          <w:p w:rsidR="00BD5D19" w:rsidRPr="00147D3E" w:rsidRDefault="00BD5D19" w:rsidP="005A76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7D3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233" w:type="dxa"/>
          </w:tcPr>
          <w:p w:rsidR="00572B82" w:rsidRPr="00147D3E" w:rsidRDefault="00572B82" w:rsidP="0057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 xml:space="preserve">Тема: «Установочное заседание ПМПк» </w:t>
            </w:r>
          </w:p>
          <w:p w:rsidR="00572B82" w:rsidRPr="00147D3E" w:rsidRDefault="00572B82" w:rsidP="0057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Цель: выявление резервных возможностей ребенка для успешного обучения и воспитания по программе.</w:t>
            </w:r>
          </w:p>
          <w:p w:rsidR="00572B82" w:rsidRPr="00147D3E" w:rsidRDefault="00572B82" w:rsidP="0057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1. Ознакомление членов консилиума с приказом заведующего об организации и работе ПМПк в ДОУ. 2. Обсуждение и утверждение плана работы консилиума на новый учебный год.</w:t>
            </w:r>
          </w:p>
          <w:p w:rsidR="00572B82" w:rsidRPr="00147D3E" w:rsidRDefault="00572B82" w:rsidP="0057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 xml:space="preserve"> 3. Распределение обязанностей, освещение нормативно-правовой базы ПМПк ДОУ. </w:t>
            </w:r>
          </w:p>
          <w:p w:rsidR="00BD5D19" w:rsidRPr="00147D3E" w:rsidRDefault="00572B82" w:rsidP="0057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Утверждение списка детей на логопункт.</w:t>
            </w:r>
          </w:p>
          <w:p w:rsidR="006B28BF" w:rsidRPr="00147D3E" w:rsidRDefault="006B28BF" w:rsidP="006B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5. Составление предварительного списка детей с проблемами в развитии для направления в районную ПМПк.</w:t>
            </w:r>
          </w:p>
        </w:tc>
        <w:tc>
          <w:tcPr>
            <w:tcW w:w="2835" w:type="dxa"/>
          </w:tcPr>
          <w:p w:rsidR="00BD5D19" w:rsidRPr="00147D3E" w:rsidRDefault="00BD5D19" w:rsidP="005A76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BD5D19" w:rsidRPr="00147D3E" w:rsidRDefault="00BD5D19" w:rsidP="00273C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73CF0" w:rsidRPr="00147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ч.г.</w:t>
            </w:r>
          </w:p>
        </w:tc>
        <w:tc>
          <w:tcPr>
            <w:tcW w:w="1874" w:type="dxa"/>
          </w:tcPr>
          <w:p w:rsidR="00BD5D19" w:rsidRPr="00B65E89" w:rsidRDefault="00BD5D19" w:rsidP="005A769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B65E89">
              <w:rPr>
                <w:rFonts w:ascii="Times New Roman" w:hAnsi="Times New Roman" w:cs="Times New Roman"/>
              </w:rPr>
              <w:t>Председатель</w:t>
            </w:r>
          </w:p>
          <w:p w:rsidR="00BD5D19" w:rsidRPr="00B65E89" w:rsidRDefault="00BD5D19" w:rsidP="005A769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B65E89">
              <w:rPr>
                <w:rFonts w:ascii="Times New Roman" w:hAnsi="Times New Roman" w:cs="Times New Roman"/>
              </w:rPr>
              <w:t>Члены ПМПк</w:t>
            </w:r>
          </w:p>
          <w:p w:rsidR="00BD5D19" w:rsidRPr="00B65E89" w:rsidRDefault="00BD5D19" w:rsidP="005A769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</w:tc>
      </w:tr>
      <w:tr w:rsidR="00BD5D19" w:rsidTr="005A769A">
        <w:tc>
          <w:tcPr>
            <w:tcW w:w="438" w:type="dxa"/>
          </w:tcPr>
          <w:p w:rsidR="00BD5D19" w:rsidRPr="00147D3E" w:rsidRDefault="00BD5D19" w:rsidP="005A769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233" w:type="dxa"/>
          </w:tcPr>
          <w:p w:rsidR="006B28BF" w:rsidRPr="00147D3E" w:rsidRDefault="006B28BF" w:rsidP="006B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 xml:space="preserve">Тема: «Итоги сбора информации о детях, нуждающихся в ПМПк сопровождении». </w:t>
            </w:r>
          </w:p>
          <w:p w:rsidR="006B28BF" w:rsidRPr="00147D3E" w:rsidRDefault="006B28BF" w:rsidP="006B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 xml:space="preserve">Цель: результаты обследования детей, нуждающихся в коррекционной помощи и определение путей коррекционного воздействия детей в отставании развития. </w:t>
            </w:r>
          </w:p>
          <w:p w:rsidR="006B28BF" w:rsidRPr="00147D3E" w:rsidRDefault="006B28BF" w:rsidP="006B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1. Результаты психологопедагогической диагностики на начало года.</w:t>
            </w:r>
          </w:p>
          <w:p w:rsidR="006B28BF" w:rsidRPr="00147D3E" w:rsidRDefault="006B28BF" w:rsidP="006B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 xml:space="preserve"> 2. Утверждение списка детей на занятия педагога-психолога, ПМПк. </w:t>
            </w:r>
          </w:p>
          <w:p w:rsidR="006B28BF" w:rsidRPr="00147D3E" w:rsidRDefault="006B28BF" w:rsidP="006B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 xml:space="preserve">3. Составление индивидуальных программ сопровождения воспитанников. </w:t>
            </w:r>
          </w:p>
          <w:p w:rsidR="006B28BF" w:rsidRPr="00147D3E" w:rsidRDefault="006B28BF" w:rsidP="006B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 xml:space="preserve">4. Оформление документации по ПМПк: логопедического, психологического, педагогического и медицинского обследования детей. </w:t>
            </w:r>
          </w:p>
          <w:p w:rsidR="00BD5D19" w:rsidRPr="00147D3E" w:rsidRDefault="006B28BF" w:rsidP="006B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5.Разработка рекомендаций воспитателям по работе с детьми с низкой динамикой развития. Обсуждение плана работы на следующий этап деятельности.</w:t>
            </w:r>
          </w:p>
        </w:tc>
        <w:tc>
          <w:tcPr>
            <w:tcW w:w="2835" w:type="dxa"/>
          </w:tcPr>
          <w:p w:rsidR="00BD5D19" w:rsidRPr="00147D3E" w:rsidRDefault="00BD5D19" w:rsidP="005A76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D5D19" w:rsidRPr="00147D3E" w:rsidRDefault="00BD5D19" w:rsidP="006B28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B28BF" w:rsidRPr="00147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 xml:space="preserve"> уч.г.</w:t>
            </w:r>
          </w:p>
        </w:tc>
        <w:tc>
          <w:tcPr>
            <w:tcW w:w="1874" w:type="dxa"/>
          </w:tcPr>
          <w:p w:rsidR="00BD5D19" w:rsidRPr="00B65E89" w:rsidRDefault="00BD5D19" w:rsidP="005A769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B65E89">
              <w:rPr>
                <w:rFonts w:ascii="Times New Roman" w:hAnsi="Times New Roman" w:cs="Times New Roman"/>
              </w:rPr>
              <w:t>Председатель</w:t>
            </w:r>
          </w:p>
          <w:p w:rsidR="00BD5D19" w:rsidRPr="00B65E89" w:rsidRDefault="00BD5D19" w:rsidP="005A769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B65E89">
              <w:rPr>
                <w:rFonts w:ascii="Times New Roman" w:hAnsi="Times New Roman" w:cs="Times New Roman"/>
              </w:rPr>
              <w:t>Члены ПМПк</w:t>
            </w:r>
          </w:p>
          <w:p w:rsidR="00BD5D19" w:rsidRPr="00B65E89" w:rsidRDefault="00BD5D19" w:rsidP="005A769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</w:tc>
      </w:tr>
      <w:tr w:rsidR="00BD5D19" w:rsidTr="005A769A">
        <w:tc>
          <w:tcPr>
            <w:tcW w:w="438" w:type="dxa"/>
          </w:tcPr>
          <w:p w:rsidR="00BD5D19" w:rsidRPr="00147D3E" w:rsidRDefault="00BD5D19" w:rsidP="005A769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5233" w:type="dxa"/>
          </w:tcPr>
          <w:p w:rsidR="00BD5D19" w:rsidRPr="00147D3E" w:rsidRDefault="00BD5D19" w:rsidP="005A76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D3E">
              <w:rPr>
                <w:rFonts w:ascii="Times New Roman" w:hAnsi="Times New Roman"/>
                <w:sz w:val="24"/>
                <w:szCs w:val="24"/>
              </w:rPr>
              <w:t>Тема: «Динамика развития детей»</w:t>
            </w:r>
          </w:p>
          <w:p w:rsidR="00BD5D19" w:rsidRPr="00147D3E" w:rsidRDefault="00BD5D19" w:rsidP="006B2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D3E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6B28BF" w:rsidRPr="00147D3E">
              <w:rPr>
                <w:rFonts w:ascii="Times New Roman" w:hAnsi="Times New Roman"/>
                <w:sz w:val="24"/>
                <w:szCs w:val="24"/>
              </w:rPr>
              <w:t>оказание углубленной помощи детям, имеющим проблемы в развитии по индивидуальным программам сопровождения.</w:t>
            </w:r>
          </w:p>
          <w:p w:rsidR="006B28BF" w:rsidRPr="00147D3E" w:rsidRDefault="006B28BF" w:rsidP="006B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 xml:space="preserve">1. Обсуждение результатов индивидуальной работы. </w:t>
            </w:r>
          </w:p>
          <w:p w:rsidR="006B28BF" w:rsidRPr="00147D3E" w:rsidRDefault="006B28BF" w:rsidP="006B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2. Изменение и дополнение индивидуальных программ сопровождении.</w:t>
            </w:r>
          </w:p>
        </w:tc>
        <w:tc>
          <w:tcPr>
            <w:tcW w:w="2835" w:type="dxa"/>
          </w:tcPr>
          <w:p w:rsidR="00BD5D19" w:rsidRPr="00147D3E" w:rsidRDefault="00BD5D19" w:rsidP="005A76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D5D19" w:rsidRPr="00147D3E" w:rsidRDefault="00BD5D19" w:rsidP="006B28BF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B28BF" w:rsidRPr="00147D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 xml:space="preserve"> уч.г.</w:t>
            </w:r>
          </w:p>
        </w:tc>
        <w:tc>
          <w:tcPr>
            <w:tcW w:w="1874" w:type="dxa"/>
          </w:tcPr>
          <w:p w:rsidR="00BD5D19" w:rsidRPr="00B65E89" w:rsidRDefault="00BD5D19" w:rsidP="005A769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B65E89">
              <w:rPr>
                <w:rFonts w:ascii="Times New Roman" w:hAnsi="Times New Roman" w:cs="Times New Roman"/>
              </w:rPr>
              <w:t>Председатель</w:t>
            </w:r>
          </w:p>
          <w:p w:rsidR="00BD5D19" w:rsidRPr="00B65E89" w:rsidRDefault="00BD5D19" w:rsidP="005A769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B65E89">
              <w:rPr>
                <w:rFonts w:ascii="Times New Roman" w:hAnsi="Times New Roman" w:cs="Times New Roman"/>
              </w:rPr>
              <w:t>Члены ПМПк</w:t>
            </w:r>
          </w:p>
          <w:p w:rsidR="00BD5D19" w:rsidRPr="00B65E89" w:rsidRDefault="00BD5D19" w:rsidP="005A769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</w:tc>
      </w:tr>
      <w:tr w:rsidR="00BD5D19" w:rsidTr="005A769A">
        <w:tc>
          <w:tcPr>
            <w:tcW w:w="438" w:type="dxa"/>
          </w:tcPr>
          <w:p w:rsidR="00BD5D19" w:rsidRPr="00147D3E" w:rsidRDefault="00BD5D19" w:rsidP="005A769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233" w:type="dxa"/>
          </w:tcPr>
          <w:p w:rsidR="00BD5D19" w:rsidRPr="00147D3E" w:rsidRDefault="00BD5D19" w:rsidP="005A7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Тема: «Итоги работы ПМПк за учебный год»</w:t>
            </w:r>
            <w:r w:rsidR="006B28BF" w:rsidRPr="00147D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5D19" w:rsidRPr="00147D3E" w:rsidRDefault="00BD5D19" w:rsidP="005A7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Цель: Оценка диагностики обучения и коррекции ПМПк. Планирование коррекционной помощи детям на летний период.</w:t>
            </w:r>
          </w:p>
          <w:p w:rsidR="006B28BF" w:rsidRPr="00147D3E" w:rsidRDefault="006B28BF" w:rsidP="006B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 xml:space="preserve">1.Анализ выполнения индивидуальных программ сопровождения воспитанников. </w:t>
            </w:r>
          </w:p>
          <w:p w:rsidR="00BD5D19" w:rsidRPr="00147D3E" w:rsidRDefault="006B28BF" w:rsidP="006B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2. Анализ диагностики готовности к обучению в школе воспитанников подготовительной группы</w:t>
            </w:r>
            <w:r w:rsidR="00B35EF6" w:rsidRPr="00147D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5EF6" w:rsidRPr="00147D3E" w:rsidRDefault="00B35EF6" w:rsidP="006B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родителям на летний период.</w:t>
            </w:r>
          </w:p>
          <w:p w:rsidR="00B35EF6" w:rsidRPr="00147D3E" w:rsidRDefault="00B35EF6" w:rsidP="006B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 xml:space="preserve">1. Внеплановые заседания (по мере поступления запросов от воспитателей и родителей). </w:t>
            </w:r>
          </w:p>
          <w:p w:rsidR="00B35EF6" w:rsidRPr="00147D3E" w:rsidRDefault="00B35EF6" w:rsidP="006B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 xml:space="preserve">2. Консультирование родителей и воспитателей о работе ПМПк ДОУ (цели и задачи), о раннем выявлении отклонений в развитие детей. </w:t>
            </w:r>
          </w:p>
          <w:p w:rsidR="00B35EF6" w:rsidRPr="00147D3E" w:rsidRDefault="00B35EF6" w:rsidP="006B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 xml:space="preserve">3. Обследование уровня психического развития детей по запросам воспитателей и родителей, а также детей старших и подготовительных групп. </w:t>
            </w:r>
          </w:p>
          <w:p w:rsidR="00B35EF6" w:rsidRPr="00147D3E" w:rsidRDefault="00B35EF6" w:rsidP="006B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Обследование уровня логопедического развития детей, по запросам воспитателей и родителей, а также детей старших и подготовительных групп. </w:t>
            </w:r>
          </w:p>
          <w:p w:rsidR="00B35EF6" w:rsidRPr="00147D3E" w:rsidRDefault="00B35EF6" w:rsidP="006B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5. Индивидуальные консультации родителей и воспитателей по психолого – медико – педагогическому сопровождению детей.</w:t>
            </w:r>
          </w:p>
        </w:tc>
        <w:tc>
          <w:tcPr>
            <w:tcW w:w="2835" w:type="dxa"/>
          </w:tcPr>
          <w:p w:rsidR="00BD5D19" w:rsidRPr="00147D3E" w:rsidRDefault="00BD5D19" w:rsidP="005A76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BD5D19" w:rsidRPr="00147D3E" w:rsidRDefault="00BD5D19" w:rsidP="005A76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2023ч.г.</w:t>
            </w:r>
          </w:p>
          <w:p w:rsidR="00B35EF6" w:rsidRPr="00147D3E" w:rsidRDefault="00B35EF6" w:rsidP="005A76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F6" w:rsidRPr="00147D3E" w:rsidRDefault="00B35EF6" w:rsidP="005A76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F6" w:rsidRPr="00147D3E" w:rsidRDefault="00B35EF6" w:rsidP="005A76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F6" w:rsidRPr="00147D3E" w:rsidRDefault="00B35EF6" w:rsidP="005A76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F6" w:rsidRPr="00147D3E" w:rsidRDefault="00B35EF6" w:rsidP="005A76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F6" w:rsidRPr="00147D3E" w:rsidRDefault="00B35EF6" w:rsidP="00B35E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F6" w:rsidRPr="00147D3E" w:rsidRDefault="00B35EF6" w:rsidP="00B35E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F6" w:rsidRPr="00147D3E" w:rsidRDefault="00B35EF6" w:rsidP="00B35E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F6" w:rsidRPr="00147D3E" w:rsidRDefault="00B35EF6" w:rsidP="00B35E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F6" w:rsidRPr="00147D3E" w:rsidRDefault="00B35EF6" w:rsidP="00B35EF6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4" w:type="dxa"/>
          </w:tcPr>
          <w:p w:rsidR="00BD5D19" w:rsidRPr="00B65E89" w:rsidRDefault="00BD5D19" w:rsidP="005A769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B65E89">
              <w:rPr>
                <w:rFonts w:ascii="Times New Roman" w:hAnsi="Times New Roman" w:cs="Times New Roman"/>
              </w:rPr>
              <w:t>Председатель</w:t>
            </w:r>
          </w:p>
          <w:p w:rsidR="00BD5D19" w:rsidRPr="00B65E89" w:rsidRDefault="00BD5D19" w:rsidP="005A769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B65E89">
              <w:rPr>
                <w:rFonts w:ascii="Times New Roman" w:hAnsi="Times New Roman" w:cs="Times New Roman"/>
              </w:rPr>
              <w:t>Члены ПМПк</w:t>
            </w:r>
          </w:p>
          <w:p w:rsidR="00BD5D19" w:rsidRPr="00B65E89" w:rsidRDefault="00BD5D19" w:rsidP="005A769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</w:tc>
      </w:tr>
    </w:tbl>
    <w:p w:rsidR="00CD5D1E" w:rsidRDefault="00CD5D1E" w:rsidP="00977B29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35EF6" w:rsidRDefault="00B35EF6" w:rsidP="00977B2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1A4A" w:rsidRPr="009914D5" w:rsidRDefault="00BD5D19" w:rsidP="00BD5D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4D5">
        <w:rPr>
          <w:rFonts w:ascii="Times New Roman" w:hAnsi="Times New Roman" w:cs="Times New Roman"/>
          <w:b/>
          <w:sz w:val="24"/>
          <w:szCs w:val="24"/>
        </w:rPr>
        <w:t>3.</w:t>
      </w:r>
      <w:r w:rsidR="00977B29" w:rsidRPr="009914D5">
        <w:rPr>
          <w:rFonts w:ascii="Times New Roman" w:hAnsi="Times New Roman" w:cs="Times New Roman"/>
          <w:b/>
          <w:sz w:val="24"/>
          <w:szCs w:val="24"/>
        </w:rPr>
        <w:t>4.</w:t>
      </w:r>
      <w:r w:rsidRPr="009914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1A4A" w:rsidRPr="009914D5">
        <w:rPr>
          <w:rFonts w:ascii="Times New Roman" w:hAnsi="Times New Roman" w:cs="Times New Roman"/>
          <w:b/>
          <w:sz w:val="24"/>
          <w:szCs w:val="24"/>
        </w:rPr>
        <w:t>Проектная деятельность на 202</w:t>
      </w:r>
      <w:r w:rsidR="00977B29" w:rsidRPr="009914D5">
        <w:rPr>
          <w:rFonts w:ascii="Times New Roman" w:hAnsi="Times New Roman" w:cs="Times New Roman"/>
          <w:b/>
          <w:sz w:val="24"/>
          <w:szCs w:val="24"/>
        </w:rPr>
        <w:t>3</w:t>
      </w:r>
      <w:r w:rsidR="00C51A4A" w:rsidRPr="009914D5">
        <w:rPr>
          <w:rFonts w:ascii="Times New Roman" w:hAnsi="Times New Roman" w:cs="Times New Roman"/>
          <w:b/>
          <w:sz w:val="24"/>
          <w:szCs w:val="24"/>
        </w:rPr>
        <w:t>– 202</w:t>
      </w:r>
      <w:r w:rsidR="00977B29" w:rsidRPr="009914D5">
        <w:rPr>
          <w:rFonts w:ascii="Times New Roman" w:hAnsi="Times New Roman" w:cs="Times New Roman"/>
          <w:b/>
          <w:sz w:val="24"/>
          <w:szCs w:val="24"/>
        </w:rPr>
        <w:t>4</w:t>
      </w:r>
      <w:r w:rsidR="00C51A4A" w:rsidRPr="009914D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0" w:type="auto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"/>
        <w:gridCol w:w="2789"/>
        <w:gridCol w:w="2935"/>
        <w:gridCol w:w="3354"/>
      </w:tblGrid>
      <w:tr w:rsidR="00DF2881" w:rsidRPr="009914D5" w:rsidTr="00DF2881">
        <w:trPr>
          <w:trHeight w:val="748"/>
        </w:trPr>
        <w:tc>
          <w:tcPr>
            <w:tcW w:w="565" w:type="dxa"/>
          </w:tcPr>
          <w:p w:rsidR="00DF2881" w:rsidRPr="009914D5" w:rsidRDefault="00DF2881" w:rsidP="00C51A4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914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89" w:type="dxa"/>
          </w:tcPr>
          <w:p w:rsidR="00DF2881" w:rsidRPr="009914D5" w:rsidRDefault="00DF2881" w:rsidP="00C51A4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914D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2935" w:type="dxa"/>
          </w:tcPr>
          <w:p w:rsidR="00DF2881" w:rsidRPr="009914D5" w:rsidRDefault="00DF2881" w:rsidP="00C51A4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914D5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3354" w:type="dxa"/>
          </w:tcPr>
          <w:p w:rsidR="00DF2881" w:rsidRPr="009914D5" w:rsidRDefault="00DF2881" w:rsidP="00C51A4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914D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F2881" w:rsidRPr="009914D5" w:rsidTr="00DF2881">
        <w:trPr>
          <w:trHeight w:val="893"/>
        </w:trPr>
        <w:tc>
          <w:tcPr>
            <w:tcW w:w="565" w:type="dxa"/>
          </w:tcPr>
          <w:p w:rsidR="00DF2881" w:rsidRPr="009914D5" w:rsidRDefault="00DF2881" w:rsidP="00C51A4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14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89" w:type="dxa"/>
          </w:tcPr>
          <w:p w:rsidR="00DF2881" w:rsidRPr="009914D5" w:rsidRDefault="000014D6" w:rsidP="00DF28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D5">
              <w:rPr>
                <w:rFonts w:ascii="Times New Roman" w:hAnsi="Times New Roman" w:cs="Times New Roman"/>
                <w:sz w:val="24"/>
                <w:szCs w:val="24"/>
              </w:rPr>
              <w:t>«В гостях у природы»</w:t>
            </w:r>
          </w:p>
        </w:tc>
        <w:tc>
          <w:tcPr>
            <w:tcW w:w="2935" w:type="dxa"/>
          </w:tcPr>
          <w:p w:rsidR="00DF2881" w:rsidRPr="009914D5" w:rsidRDefault="000014D6" w:rsidP="00C51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D5">
              <w:rPr>
                <w:rFonts w:ascii="Times New Roman" w:hAnsi="Times New Roman" w:cs="Times New Roman"/>
                <w:sz w:val="24"/>
                <w:szCs w:val="24"/>
              </w:rPr>
              <w:t>15.09.-01.11.2024гг.</w:t>
            </w:r>
          </w:p>
        </w:tc>
        <w:tc>
          <w:tcPr>
            <w:tcW w:w="3354" w:type="dxa"/>
          </w:tcPr>
          <w:p w:rsidR="00DF2881" w:rsidRPr="009914D5" w:rsidRDefault="000014D6" w:rsidP="00DF28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4D5">
              <w:rPr>
                <w:rFonts w:ascii="Times New Roman" w:hAnsi="Times New Roman" w:cs="Times New Roman"/>
                <w:sz w:val="24"/>
                <w:szCs w:val="24"/>
              </w:rPr>
              <w:t xml:space="preserve">Андросова И. А. </w:t>
            </w:r>
          </w:p>
        </w:tc>
      </w:tr>
      <w:tr w:rsidR="00DF2881" w:rsidRPr="009914D5" w:rsidTr="00C33E19">
        <w:trPr>
          <w:trHeight w:val="948"/>
        </w:trPr>
        <w:tc>
          <w:tcPr>
            <w:tcW w:w="565" w:type="dxa"/>
          </w:tcPr>
          <w:p w:rsidR="00DF2881" w:rsidRPr="009914D5" w:rsidRDefault="00DF2881" w:rsidP="00C51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D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789" w:type="dxa"/>
          </w:tcPr>
          <w:p w:rsidR="00DF2881" w:rsidRPr="009914D5" w:rsidRDefault="000014D6" w:rsidP="00DF28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D5">
              <w:rPr>
                <w:rFonts w:ascii="Times New Roman" w:hAnsi="Times New Roman" w:cs="Times New Roman"/>
                <w:sz w:val="24"/>
                <w:szCs w:val="24"/>
              </w:rPr>
              <w:t>«В гости к природе с В. Бианки»</w:t>
            </w:r>
          </w:p>
        </w:tc>
        <w:tc>
          <w:tcPr>
            <w:tcW w:w="2935" w:type="dxa"/>
          </w:tcPr>
          <w:p w:rsidR="00DF2881" w:rsidRPr="00BD65F6" w:rsidRDefault="00BD65F6" w:rsidP="00C51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65F6">
              <w:rPr>
                <w:rFonts w:ascii="Times New Roman" w:hAnsi="Times New Roman" w:cs="Times New Roman"/>
                <w:sz w:val="24"/>
                <w:szCs w:val="24"/>
              </w:rPr>
              <w:t>ентябрь-ноябрь</w:t>
            </w:r>
          </w:p>
        </w:tc>
        <w:tc>
          <w:tcPr>
            <w:tcW w:w="3354" w:type="dxa"/>
          </w:tcPr>
          <w:p w:rsidR="00DF2881" w:rsidRPr="009914D5" w:rsidRDefault="000014D6" w:rsidP="00DF28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4D5">
              <w:rPr>
                <w:rFonts w:ascii="Times New Roman" w:hAnsi="Times New Roman" w:cs="Times New Roman"/>
                <w:sz w:val="24"/>
                <w:szCs w:val="24"/>
              </w:rPr>
              <w:t>Лукьянова С. Б.</w:t>
            </w:r>
          </w:p>
        </w:tc>
      </w:tr>
      <w:tr w:rsidR="00C33E19" w:rsidRPr="009914D5" w:rsidTr="00C33E19">
        <w:trPr>
          <w:trHeight w:val="875"/>
        </w:trPr>
        <w:tc>
          <w:tcPr>
            <w:tcW w:w="565" w:type="dxa"/>
          </w:tcPr>
          <w:p w:rsidR="00C33E19" w:rsidRPr="009914D5" w:rsidRDefault="00C33E19" w:rsidP="00C51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D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789" w:type="dxa"/>
          </w:tcPr>
          <w:p w:rsidR="00C33E19" w:rsidRPr="009914D5" w:rsidRDefault="00977B29" w:rsidP="00DF28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D5">
              <w:rPr>
                <w:rFonts w:ascii="Times New Roman" w:hAnsi="Times New Roman" w:cs="Times New Roman"/>
                <w:sz w:val="24"/>
                <w:szCs w:val="24"/>
              </w:rPr>
              <w:t>«Неделя родного языка»</w:t>
            </w:r>
          </w:p>
        </w:tc>
        <w:tc>
          <w:tcPr>
            <w:tcW w:w="2935" w:type="dxa"/>
          </w:tcPr>
          <w:p w:rsidR="00C33E19" w:rsidRPr="009914D5" w:rsidRDefault="00977B29" w:rsidP="00C51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D5">
              <w:rPr>
                <w:rFonts w:ascii="Times New Roman" w:hAnsi="Times New Roman" w:cs="Times New Roman"/>
                <w:sz w:val="24"/>
                <w:szCs w:val="24"/>
              </w:rPr>
              <w:t>27.11.-01.12.2023гг.</w:t>
            </w:r>
          </w:p>
        </w:tc>
        <w:tc>
          <w:tcPr>
            <w:tcW w:w="3354" w:type="dxa"/>
          </w:tcPr>
          <w:p w:rsidR="00C33E19" w:rsidRPr="009914D5" w:rsidRDefault="00977B29" w:rsidP="00DF28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4D5">
              <w:rPr>
                <w:rFonts w:ascii="Times New Roman" w:hAnsi="Times New Roman" w:cs="Times New Roman"/>
                <w:sz w:val="24"/>
                <w:szCs w:val="24"/>
              </w:rPr>
              <w:t>Татаринцева Н. Г.</w:t>
            </w:r>
          </w:p>
        </w:tc>
      </w:tr>
      <w:tr w:rsidR="00C33E19" w:rsidRPr="009914D5" w:rsidTr="00A50505">
        <w:trPr>
          <w:trHeight w:val="602"/>
        </w:trPr>
        <w:tc>
          <w:tcPr>
            <w:tcW w:w="565" w:type="dxa"/>
          </w:tcPr>
          <w:p w:rsidR="00C33E19" w:rsidRPr="009914D5" w:rsidRDefault="00C33E19" w:rsidP="00C51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D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89" w:type="dxa"/>
          </w:tcPr>
          <w:p w:rsidR="00C33E19" w:rsidRPr="009914D5" w:rsidRDefault="00C008CB" w:rsidP="00DF28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D5">
              <w:rPr>
                <w:rFonts w:ascii="Times New Roman" w:hAnsi="Times New Roman" w:cs="Times New Roman"/>
                <w:sz w:val="24"/>
                <w:szCs w:val="24"/>
              </w:rPr>
              <w:t>«Давайте познакомимся»</w:t>
            </w:r>
          </w:p>
        </w:tc>
        <w:tc>
          <w:tcPr>
            <w:tcW w:w="2935" w:type="dxa"/>
          </w:tcPr>
          <w:p w:rsidR="00C33E19" w:rsidRPr="009914D5" w:rsidRDefault="00C008CB" w:rsidP="00C008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D5">
              <w:rPr>
                <w:rFonts w:ascii="Times New Roman" w:hAnsi="Times New Roman" w:cs="Times New Roman"/>
                <w:sz w:val="24"/>
                <w:szCs w:val="24"/>
              </w:rPr>
              <w:t>04.09.-31.10.2023г.</w:t>
            </w:r>
          </w:p>
        </w:tc>
        <w:tc>
          <w:tcPr>
            <w:tcW w:w="3354" w:type="dxa"/>
          </w:tcPr>
          <w:p w:rsidR="00C33E19" w:rsidRPr="009914D5" w:rsidRDefault="00C008CB" w:rsidP="00DF28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4D5">
              <w:rPr>
                <w:rFonts w:ascii="Times New Roman" w:hAnsi="Times New Roman" w:cs="Times New Roman"/>
                <w:sz w:val="24"/>
                <w:szCs w:val="24"/>
              </w:rPr>
              <w:t>Чеботаева Г.Н.</w:t>
            </w:r>
          </w:p>
        </w:tc>
      </w:tr>
      <w:tr w:rsidR="00AD6273" w:rsidRPr="009914D5" w:rsidTr="00A50505">
        <w:trPr>
          <w:trHeight w:val="602"/>
        </w:trPr>
        <w:tc>
          <w:tcPr>
            <w:tcW w:w="565" w:type="dxa"/>
          </w:tcPr>
          <w:p w:rsidR="00AD6273" w:rsidRPr="009914D5" w:rsidRDefault="00AD6273" w:rsidP="00C51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AD6273" w:rsidRPr="009914D5" w:rsidRDefault="00BD65F6" w:rsidP="00DF28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«Природа – наш дом»</w:t>
            </w:r>
          </w:p>
        </w:tc>
        <w:tc>
          <w:tcPr>
            <w:tcW w:w="2935" w:type="dxa"/>
          </w:tcPr>
          <w:p w:rsidR="00AD6273" w:rsidRPr="009914D5" w:rsidRDefault="00BD65F6" w:rsidP="00C008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3354" w:type="dxa"/>
          </w:tcPr>
          <w:p w:rsidR="00AD6273" w:rsidRPr="009914D5" w:rsidRDefault="00AD6273" w:rsidP="00DF28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4D5">
              <w:rPr>
                <w:rFonts w:ascii="Times New Roman" w:hAnsi="Times New Roman" w:cs="Times New Roman"/>
                <w:sz w:val="24"/>
                <w:szCs w:val="24"/>
              </w:rPr>
              <w:t>Кузюшина И.А.</w:t>
            </w:r>
            <w:r w:rsidR="00BD65F6">
              <w:rPr>
                <w:rFonts w:ascii="Times New Roman" w:hAnsi="Times New Roman" w:cs="Times New Roman"/>
                <w:sz w:val="24"/>
                <w:szCs w:val="24"/>
              </w:rPr>
              <w:t>, Ишкова Н.С.</w:t>
            </w:r>
          </w:p>
        </w:tc>
      </w:tr>
    </w:tbl>
    <w:p w:rsidR="00C2713C" w:rsidRPr="009914D5" w:rsidRDefault="00C2713C" w:rsidP="00365C6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346" w:rsidRDefault="008A2346" w:rsidP="00C51A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346" w:rsidRDefault="008A2346" w:rsidP="00C51A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346" w:rsidRDefault="008A2346" w:rsidP="00C51A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346" w:rsidRDefault="008A2346" w:rsidP="00C51A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346" w:rsidRDefault="008A2346" w:rsidP="00C51A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346" w:rsidRDefault="008A2346" w:rsidP="00C51A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346" w:rsidRDefault="008A2346" w:rsidP="00C51A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346" w:rsidRDefault="008A2346" w:rsidP="00A05F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5FF0" w:rsidRDefault="00A05FF0" w:rsidP="00A05F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2346" w:rsidRDefault="008A2346" w:rsidP="00C51A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29A" w:rsidRDefault="0058229A" w:rsidP="009976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017A" w:rsidRDefault="0066017A" w:rsidP="009976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017A" w:rsidRDefault="0066017A" w:rsidP="009976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017A" w:rsidRDefault="0066017A" w:rsidP="009976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017A" w:rsidRDefault="0066017A" w:rsidP="009976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017A" w:rsidRDefault="0066017A" w:rsidP="009976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639B" w:rsidRDefault="000D639B" w:rsidP="00BD65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65F6" w:rsidRDefault="00BD65F6" w:rsidP="00BD65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639B" w:rsidRDefault="000D639B" w:rsidP="005E3D38">
      <w:pPr>
        <w:spacing w:after="0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D38" w:rsidRPr="00147D3E" w:rsidRDefault="006A6EE4" w:rsidP="005E3D38">
      <w:pPr>
        <w:spacing w:after="0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3.5. </w:t>
      </w:r>
      <w:r w:rsidR="005E3D38" w:rsidRPr="00147D3E">
        <w:rPr>
          <w:rFonts w:ascii="Times New Roman" w:hAnsi="Times New Roman" w:cs="Times New Roman"/>
          <w:b/>
          <w:sz w:val="24"/>
          <w:szCs w:val="24"/>
        </w:rPr>
        <w:t xml:space="preserve">.Программно-методическое обеспечение доу. </w:t>
      </w:r>
    </w:p>
    <w:p w:rsidR="005366F7" w:rsidRPr="005E3D38" w:rsidRDefault="005E3D38" w:rsidP="005E3D38">
      <w:pPr>
        <w:pStyle w:val="a4"/>
        <w:spacing w:after="0"/>
        <w:ind w:left="13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D3E">
        <w:rPr>
          <w:rFonts w:ascii="Times New Roman" w:hAnsi="Times New Roman" w:cs="Times New Roman"/>
          <w:b/>
          <w:sz w:val="24"/>
          <w:szCs w:val="24"/>
        </w:rPr>
        <w:t>Оснащение педагогического процесса</w:t>
      </w:r>
      <w:r w:rsidR="00C762A3" w:rsidRPr="00147D3E">
        <w:rPr>
          <w:sz w:val="24"/>
          <w:szCs w:val="24"/>
          <w:highlight w:val="red"/>
        </w:rPr>
        <w:br/>
      </w:r>
    </w:p>
    <w:tbl>
      <w:tblPr>
        <w:tblW w:w="9934" w:type="dxa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2"/>
        <w:gridCol w:w="5352"/>
        <w:gridCol w:w="1759"/>
        <w:gridCol w:w="2061"/>
      </w:tblGrid>
      <w:tr w:rsidR="005366F7" w:rsidRPr="005E3D38" w:rsidTr="000F0CE6">
        <w:trPr>
          <w:trHeight w:val="383"/>
        </w:trPr>
        <w:tc>
          <w:tcPr>
            <w:tcW w:w="762" w:type="dxa"/>
          </w:tcPr>
          <w:p w:rsidR="005366F7" w:rsidRPr="005E3D38" w:rsidRDefault="005366F7" w:rsidP="00536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366F7" w:rsidRPr="005E3D38" w:rsidRDefault="005366F7" w:rsidP="005366F7">
            <w:pPr>
              <w:spacing w:after="0"/>
              <w:jc w:val="both"/>
            </w:pPr>
          </w:p>
        </w:tc>
        <w:tc>
          <w:tcPr>
            <w:tcW w:w="5352" w:type="dxa"/>
          </w:tcPr>
          <w:p w:rsidR="005366F7" w:rsidRPr="00740FE7" w:rsidRDefault="005366F7" w:rsidP="00536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FE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759" w:type="dxa"/>
          </w:tcPr>
          <w:p w:rsidR="005366F7" w:rsidRPr="00740FE7" w:rsidRDefault="005366F7" w:rsidP="00536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FE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61" w:type="dxa"/>
          </w:tcPr>
          <w:p w:rsidR="005366F7" w:rsidRPr="00740FE7" w:rsidRDefault="005366F7" w:rsidP="00536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FE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366F7" w:rsidTr="00740FE7">
        <w:trPr>
          <w:trHeight w:val="757"/>
        </w:trPr>
        <w:tc>
          <w:tcPr>
            <w:tcW w:w="762" w:type="dxa"/>
          </w:tcPr>
          <w:p w:rsidR="005366F7" w:rsidRPr="00740FE7" w:rsidRDefault="005366F7" w:rsidP="00740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366F7" w:rsidRPr="005E3D38" w:rsidRDefault="005366F7" w:rsidP="005366F7">
            <w:pPr>
              <w:spacing w:after="0"/>
              <w:ind w:left="553"/>
              <w:jc w:val="both"/>
            </w:pPr>
          </w:p>
        </w:tc>
        <w:tc>
          <w:tcPr>
            <w:tcW w:w="5352" w:type="dxa"/>
          </w:tcPr>
          <w:p w:rsidR="00F34B56" w:rsidRPr="00740FE7" w:rsidRDefault="005E3D38" w:rsidP="005366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FE7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наглядной информации</w:t>
            </w:r>
          </w:p>
        </w:tc>
        <w:tc>
          <w:tcPr>
            <w:tcW w:w="1759" w:type="dxa"/>
          </w:tcPr>
          <w:p w:rsidR="005366F7" w:rsidRPr="005E3D38" w:rsidRDefault="005E3D38" w:rsidP="0053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F0CE6" w:rsidRPr="005E3D38" w:rsidRDefault="000F0CE6" w:rsidP="005E3D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5366F7" w:rsidRPr="005E3D38" w:rsidRDefault="005E3D38" w:rsidP="005366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Заведующий, ст.воспитатель</w:t>
            </w:r>
          </w:p>
          <w:p w:rsidR="000F0CE6" w:rsidRPr="00F34B56" w:rsidRDefault="000F0CE6" w:rsidP="005366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FE7" w:rsidTr="00740FE7">
        <w:trPr>
          <w:trHeight w:val="629"/>
        </w:trPr>
        <w:tc>
          <w:tcPr>
            <w:tcW w:w="762" w:type="dxa"/>
          </w:tcPr>
          <w:p w:rsidR="00740FE7" w:rsidRPr="00740FE7" w:rsidRDefault="00740FE7" w:rsidP="00536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F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40FE7" w:rsidRPr="005E3D38" w:rsidRDefault="00740FE7" w:rsidP="005366F7">
            <w:pPr>
              <w:spacing w:after="0"/>
              <w:ind w:left="5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740FE7" w:rsidRPr="00740FE7" w:rsidRDefault="00740FE7" w:rsidP="005366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FE7">
              <w:rPr>
                <w:rFonts w:ascii="Times New Roman" w:hAnsi="Times New Roman" w:cs="Times New Roman"/>
                <w:sz w:val="24"/>
                <w:szCs w:val="24"/>
              </w:rPr>
              <w:t>Обновление официального сайта ДОУ</w:t>
            </w:r>
          </w:p>
        </w:tc>
        <w:tc>
          <w:tcPr>
            <w:tcW w:w="1759" w:type="dxa"/>
          </w:tcPr>
          <w:p w:rsidR="00740FE7" w:rsidRPr="00740FE7" w:rsidRDefault="00740FE7" w:rsidP="005366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F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40FE7" w:rsidRPr="005E3D38" w:rsidRDefault="00740FE7" w:rsidP="005366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FE7" w:rsidRPr="005E3D38" w:rsidRDefault="00740FE7" w:rsidP="005E3D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40FE7" w:rsidRPr="00740FE7" w:rsidRDefault="00740FE7" w:rsidP="005366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FE7">
              <w:rPr>
                <w:rFonts w:ascii="Times New Roman" w:hAnsi="Times New Roman" w:cs="Times New Roman"/>
                <w:sz w:val="24"/>
                <w:szCs w:val="24"/>
              </w:rPr>
              <w:t>Заведующий, ст.воспитатель</w:t>
            </w:r>
          </w:p>
          <w:p w:rsidR="00740FE7" w:rsidRPr="005E3D38" w:rsidRDefault="00740FE7" w:rsidP="005366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FE7" w:rsidTr="00740FE7">
        <w:trPr>
          <w:trHeight w:val="1349"/>
        </w:trPr>
        <w:tc>
          <w:tcPr>
            <w:tcW w:w="762" w:type="dxa"/>
          </w:tcPr>
          <w:p w:rsidR="00740FE7" w:rsidRPr="00740FE7" w:rsidRDefault="00740FE7" w:rsidP="00536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F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40FE7" w:rsidRPr="005E3D38" w:rsidRDefault="00740FE7" w:rsidP="005366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FE7" w:rsidRPr="005E3D38" w:rsidRDefault="00740FE7" w:rsidP="005366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FE7" w:rsidRPr="00740FE7" w:rsidRDefault="00740FE7" w:rsidP="005366F7">
            <w:pPr>
              <w:spacing w:after="0"/>
              <w:ind w:left="5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740FE7" w:rsidRPr="00740FE7" w:rsidRDefault="00740FE7" w:rsidP="005366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FE7">
              <w:rPr>
                <w:rFonts w:ascii="Times New Roman" w:hAnsi="Times New Roman" w:cs="Times New Roman"/>
                <w:sz w:val="24"/>
                <w:szCs w:val="24"/>
              </w:rPr>
              <w:t>Оснащение методического кабинета и групп наглядно-дидактическими и учебными пособиями для успешной реализации образовательной программы</w:t>
            </w:r>
          </w:p>
        </w:tc>
        <w:tc>
          <w:tcPr>
            <w:tcW w:w="1759" w:type="dxa"/>
          </w:tcPr>
          <w:p w:rsidR="00740FE7" w:rsidRPr="00740FE7" w:rsidRDefault="00740FE7" w:rsidP="005366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F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40FE7" w:rsidRPr="005E3D38" w:rsidRDefault="00740FE7" w:rsidP="005366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FE7" w:rsidRPr="005E3D38" w:rsidRDefault="00740FE7" w:rsidP="005366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FE7" w:rsidRPr="00740FE7" w:rsidRDefault="00740FE7" w:rsidP="005E3D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40FE7" w:rsidRPr="00740FE7" w:rsidRDefault="00740FE7" w:rsidP="005366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FE7">
              <w:rPr>
                <w:rFonts w:ascii="Times New Roman" w:hAnsi="Times New Roman" w:cs="Times New Roman"/>
                <w:sz w:val="24"/>
                <w:szCs w:val="24"/>
              </w:rPr>
              <w:t>Заведующий, ст.воспитатель</w:t>
            </w:r>
          </w:p>
        </w:tc>
      </w:tr>
      <w:tr w:rsidR="00740FE7" w:rsidTr="00740FE7">
        <w:trPr>
          <w:trHeight w:val="766"/>
        </w:trPr>
        <w:tc>
          <w:tcPr>
            <w:tcW w:w="762" w:type="dxa"/>
          </w:tcPr>
          <w:p w:rsidR="00740FE7" w:rsidRPr="00740FE7" w:rsidRDefault="00740FE7" w:rsidP="00536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F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740FE7" w:rsidRPr="00740FE7" w:rsidRDefault="00740FE7" w:rsidP="005366F7">
            <w:pPr>
              <w:spacing w:after="0"/>
              <w:ind w:left="5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740FE7" w:rsidRPr="00740FE7" w:rsidRDefault="00740FE7" w:rsidP="005366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Pr="00740FE7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литературы для работы с детьми разных возрастных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</w:tcPr>
          <w:p w:rsidR="00740FE7" w:rsidRPr="00740FE7" w:rsidRDefault="00740FE7" w:rsidP="005E3D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F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1" w:type="dxa"/>
          </w:tcPr>
          <w:p w:rsidR="00740FE7" w:rsidRPr="00740FE7" w:rsidRDefault="00740FE7" w:rsidP="005366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FE7">
              <w:rPr>
                <w:rFonts w:ascii="Times New Roman" w:hAnsi="Times New Roman" w:cs="Times New Roman"/>
                <w:sz w:val="24"/>
                <w:szCs w:val="24"/>
              </w:rPr>
              <w:t>Заведующий, ст.воспитатель</w:t>
            </w:r>
          </w:p>
        </w:tc>
      </w:tr>
      <w:tr w:rsidR="00740FE7" w:rsidTr="00740FE7">
        <w:trPr>
          <w:trHeight w:val="766"/>
        </w:trPr>
        <w:tc>
          <w:tcPr>
            <w:tcW w:w="762" w:type="dxa"/>
          </w:tcPr>
          <w:p w:rsidR="00740FE7" w:rsidRPr="00740FE7" w:rsidRDefault="00740FE7" w:rsidP="00536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52" w:type="dxa"/>
          </w:tcPr>
          <w:p w:rsidR="00740FE7" w:rsidRDefault="00740FE7" w:rsidP="005366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FE7">
              <w:rPr>
                <w:rFonts w:ascii="Times New Roman" w:hAnsi="Times New Roman" w:cs="Times New Roman"/>
                <w:sz w:val="24"/>
                <w:szCs w:val="24"/>
              </w:rPr>
              <w:t>Подбор литературы, иллюстративного и других материалов для педагогов в помощь, по организации развивающей предметно - пространственной среды в группе</w:t>
            </w:r>
          </w:p>
        </w:tc>
        <w:tc>
          <w:tcPr>
            <w:tcW w:w="1759" w:type="dxa"/>
          </w:tcPr>
          <w:p w:rsidR="00740FE7" w:rsidRPr="00740FE7" w:rsidRDefault="00740FE7" w:rsidP="005E3D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F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1" w:type="dxa"/>
          </w:tcPr>
          <w:p w:rsidR="00740FE7" w:rsidRPr="00740FE7" w:rsidRDefault="00740FE7" w:rsidP="005366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FE7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740FE7" w:rsidTr="00740FE7">
        <w:trPr>
          <w:trHeight w:val="766"/>
        </w:trPr>
        <w:tc>
          <w:tcPr>
            <w:tcW w:w="762" w:type="dxa"/>
          </w:tcPr>
          <w:p w:rsidR="00740FE7" w:rsidRDefault="00740FE7" w:rsidP="00536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52" w:type="dxa"/>
          </w:tcPr>
          <w:p w:rsidR="00740FE7" w:rsidRPr="00740FE7" w:rsidRDefault="00740FE7" w:rsidP="005366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FE7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документации, проведение консультаций по подготовке к аттестации, оформление информационного стенда</w:t>
            </w:r>
          </w:p>
        </w:tc>
        <w:tc>
          <w:tcPr>
            <w:tcW w:w="1759" w:type="dxa"/>
          </w:tcPr>
          <w:p w:rsidR="00740FE7" w:rsidRPr="00740FE7" w:rsidRDefault="00740FE7" w:rsidP="005E3D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F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1" w:type="dxa"/>
          </w:tcPr>
          <w:p w:rsidR="00740FE7" w:rsidRPr="00740FE7" w:rsidRDefault="00740FE7" w:rsidP="005366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FE7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740FE7" w:rsidTr="00740FE7">
        <w:trPr>
          <w:trHeight w:val="766"/>
        </w:trPr>
        <w:tc>
          <w:tcPr>
            <w:tcW w:w="762" w:type="dxa"/>
          </w:tcPr>
          <w:p w:rsidR="00740FE7" w:rsidRDefault="00740FE7" w:rsidP="00536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52" w:type="dxa"/>
          </w:tcPr>
          <w:p w:rsidR="00740FE7" w:rsidRPr="00740FE7" w:rsidRDefault="00740FE7" w:rsidP="005366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FE7">
              <w:rPr>
                <w:rFonts w:ascii="Times New Roman" w:hAnsi="Times New Roman" w:cs="Times New Roman"/>
                <w:sz w:val="24"/>
                <w:szCs w:val="24"/>
              </w:rPr>
              <w:t>Разработка положений смотров-конкурсов</w:t>
            </w:r>
          </w:p>
        </w:tc>
        <w:tc>
          <w:tcPr>
            <w:tcW w:w="1759" w:type="dxa"/>
          </w:tcPr>
          <w:p w:rsidR="00740FE7" w:rsidRPr="00740FE7" w:rsidRDefault="00740FE7" w:rsidP="005E3D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F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1" w:type="dxa"/>
          </w:tcPr>
          <w:p w:rsidR="00740FE7" w:rsidRPr="00740FE7" w:rsidRDefault="00740FE7" w:rsidP="005366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FE7">
              <w:rPr>
                <w:rFonts w:ascii="Times New Roman" w:hAnsi="Times New Roman" w:cs="Times New Roman"/>
                <w:sz w:val="24"/>
                <w:szCs w:val="24"/>
              </w:rPr>
              <w:t>Заведующий, ст.воспитатель</w:t>
            </w:r>
          </w:p>
        </w:tc>
      </w:tr>
      <w:tr w:rsidR="00740FE7" w:rsidTr="00740FE7">
        <w:trPr>
          <w:trHeight w:val="766"/>
        </w:trPr>
        <w:tc>
          <w:tcPr>
            <w:tcW w:w="762" w:type="dxa"/>
          </w:tcPr>
          <w:p w:rsidR="00740FE7" w:rsidRDefault="00740FE7" w:rsidP="00536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52" w:type="dxa"/>
          </w:tcPr>
          <w:p w:rsidR="00740FE7" w:rsidRPr="00740FE7" w:rsidRDefault="00740FE7" w:rsidP="005366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FE7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наглядной информации для родителей (законных представителей)</w:t>
            </w:r>
          </w:p>
        </w:tc>
        <w:tc>
          <w:tcPr>
            <w:tcW w:w="1759" w:type="dxa"/>
          </w:tcPr>
          <w:p w:rsidR="00740FE7" w:rsidRPr="00740FE7" w:rsidRDefault="00740FE7" w:rsidP="005E3D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F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1" w:type="dxa"/>
          </w:tcPr>
          <w:p w:rsidR="00740FE7" w:rsidRPr="00740FE7" w:rsidRDefault="00740FE7" w:rsidP="005366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FE7">
              <w:rPr>
                <w:rFonts w:ascii="Times New Roman" w:hAnsi="Times New Roman" w:cs="Times New Roman"/>
                <w:sz w:val="24"/>
                <w:szCs w:val="24"/>
              </w:rPr>
              <w:t>Заведующий, ст.воспитатель</w:t>
            </w:r>
          </w:p>
        </w:tc>
      </w:tr>
      <w:tr w:rsidR="00740FE7" w:rsidTr="00740FE7">
        <w:trPr>
          <w:trHeight w:val="766"/>
        </w:trPr>
        <w:tc>
          <w:tcPr>
            <w:tcW w:w="762" w:type="dxa"/>
          </w:tcPr>
          <w:p w:rsidR="00740FE7" w:rsidRDefault="00740FE7" w:rsidP="00536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52" w:type="dxa"/>
          </w:tcPr>
          <w:p w:rsidR="00740FE7" w:rsidRPr="00740FE7" w:rsidRDefault="00740FE7" w:rsidP="005366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FE7">
              <w:rPr>
                <w:rFonts w:ascii="Times New Roman" w:hAnsi="Times New Roman" w:cs="Times New Roman"/>
                <w:sz w:val="24"/>
                <w:szCs w:val="24"/>
              </w:rPr>
              <w:t>Помощь в подготовке к участию в выставках, конкурсах</w:t>
            </w:r>
          </w:p>
        </w:tc>
        <w:tc>
          <w:tcPr>
            <w:tcW w:w="1759" w:type="dxa"/>
          </w:tcPr>
          <w:p w:rsidR="00740FE7" w:rsidRPr="00740FE7" w:rsidRDefault="00740FE7" w:rsidP="005E3D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F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1" w:type="dxa"/>
          </w:tcPr>
          <w:p w:rsidR="00740FE7" w:rsidRPr="00740FE7" w:rsidRDefault="00740FE7" w:rsidP="005366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FE7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740FE7" w:rsidTr="00740FE7">
        <w:trPr>
          <w:trHeight w:val="766"/>
        </w:trPr>
        <w:tc>
          <w:tcPr>
            <w:tcW w:w="762" w:type="dxa"/>
          </w:tcPr>
          <w:p w:rsidR="00740FE7" w:rsidRDefault="00740FE7" w:rsidP="00536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52" w:type="dxa"/>
          </w:tcPr>
          <w:p w:rsidR="00740FE7" w:rsidRPr="00740FE7" w:rsidRDefault="00740FE7" w:rsidP="005366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FE7">
              <w:rPr>
                <w:rFonts w:ascii="Times New Roman" w:hAnsi="Times New Roman" w:cs="Times New Roman"/>
                <w:sz w:val="24"/>
                <w:szCs w:val="24"/>
              </w:rPr>
              <w:t>Работа по самообразованию: организация различных коллективных форм самообразования</w:t>
            </w:r>
          </w:p>
        </w:tc>
        <w:tc>
          <w:tcPr>
            <w:tcW w:w="1759" w:type="dxa"/>
          </w:tcPr>
          <w:p w:rsidR="00740FE7" w:rsidRPr="00740FE7" w:rsidRDefault="00147D3E" w:rsidP="005E3D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1" w:type="dxa"/>
          </w:tcPr>
          <w:p w:rsidR="00740FE7" w:rsidRPr="00740FE7" w:rsidRDefault="00147D3E" w:rsidP="005366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147D3E" w:rsidTr="00740FE7">
        <w:trPr>
          <w:trHeight w:val="766"/>
        </w:trPr>
        <w:tc>
          <w:tcPr>
            <w:tcW w:w="762" w:type="dxa"/>
          </w:tcPr>
          <w:p w:rsidR="00147D3E" w:rsidRDefault="00147D3E" w:rsidP="00536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52" w:type="dxa"/>
          </w:tcPr>
          <w:p w:rsidR="00147D3E" w:rsidRPr="00740FE7" w:rsidRDefault="00147D3E" w:rsidP="005366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Оказание помощи педагогам при овладении и использовании ИКТ-технологий в работе</w:t>
            </w:r>
          </w:p>
        </w:tc>
        <w:tc>
          <w:tcPr>
            <w:tcW w:w="1759" w:type="dxa"/>
          </w:tcPr>
          <w:p w:rsidR="00147D3E" w:rsidRPr="00147D3E" w:rsidRDefault="00147D3E" w:rsidP="005E3D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1" w:type="dxa"/>
          </w:tcPr>
          <w:p w:rsidR="00147D3E" w:rsidRPr="00147D3E" w:rsidRDefault="00147D3E" w:rsidP="005366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147D3E" w:rsidTr="00740FE7">
        <w:trPr>
          <w:trHeight w:val="766"/>
        </w:trPr>
        <w:tc>
          <w:tcPr>
            <w:tcW w:w="762" w:type="dxa"/>
          </w:tcPr>
          <w:p w:rsidR="00147D3E" w:rsidRDefault="00147D3E" w:rsidP="00536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52" w:type="dxa"/>
          </w:tcPr>
          <w:p w:rsidR="00147D3E" w:rsidRPr="00147D3E" w:rsidRDefault="00147D3E" w:rsidP="005366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в вопросах, </w:t>
            </w: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возникающих в процессе внедрения и реализации ФОП</w:t>
            </w:r>
          </w:p>
        </w:tc>
        <w:tc>
          <w:tcPr>
            <w:tcW w:w="1759" w:type="dxa"/>
          </w:tcPr>
          <w:p w:rsidR="00147D3E" w:rsidRPr="00147D3E" w:rsidRDefault="00147D3E" w:rsidP="005E3D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1" w:type="dxa"/>
          </w:tcPr>
          <w:p w:rsidR="00147D3E" w:rsidRPr="00147D3E" w:rsidRDefault="00147D3E" w:rsidP="005366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147D3E" w:rsidTr="00740FE7">
        <w:trPr>
          <w:trHeight w:val="766"/>
        </w:trPr>
        <w:tc>
          <w:tcPr>
            <w:tcW w:w="762" w:type="dxa"/>
          </w:tcPr>
          <w:p w:rsidR="00147D3E" w:rsidRDefault="00147D3E" w:rsidP="00536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52" w:type="dxa"/>
          </w:tcPr>
          <w:p w:rsidR="00147D3E" w:rsidRPr="00147D3E" w:rsidRDefault="00147D3E" w:rsidP="005366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Работа над проектом плана на летний оздоровительный период, подбор консультаций для педагогов и родителей (законных представителей) о детской безопасности в ЛОП</w:t>
            </w:r>
          </w:p>
        </w:tc>
        <w:tc>
          <w:tcPr>
            <w:tcW w:w="1759" w:type="dxa"/>
          </w:tcPr>
          <w:p w:rsidR="00147D3E" w:rsidRPr="00147D3E" w:rsidRDefault="00147D3E" w:rsidP="00147D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61" w:type="dxa"/>
          </w:tcPr>
          <w:p w:rsidR="00147D3E" w:rsidRPr="00147D3E" w:rsidRDefault="00147D3E" w:rsidP="005366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E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</w:tr>
    </w:tbl>
    <w:p w:rsidR="00147D3E" w:rsidRDefault="00147D3E" w:rsidP="000A4B8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A4B8C" w:rsidRDefault="000A4B8C" w:rsidP="000A4B8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D639B" w:rsidRDefault="000D639B" w:rsidP="00C51A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3FC6" w:rsidRPr="005E3D38" w:rsidRDefault="00B73FC6" w:rsidP="00C51A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3D38">
        <w:rPr>
          <w:rFonts w:ascii="Times New Roman" w:hAnsi="Times New Roman" w:cs="Times New Roman"/>
          <w:b/>
          <w:bCs/>
          <w:sz w:val="24"/>
          <w:szCs w:val="24"/>
        </w:rPr>
        <w:lastRenderedPageBreak/>
        <w:t>IV раздел. Организационно - педагогическая работа</w:t>
      </w:r>
    </w:p>
    <w:p w:rsidR="00B73FC6" w:rsidRPr="005E3D38" w:rsidRDefault="0090085B" w:rsidP="00C51A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38">
        <w:rPr>
          <w:rFonts w:ascii="Times New Roman" w:hAnsi="Times New Roman" w:cs="Times New Roman"/>
          <w:b/>
          <w:sz w:val="24"/>
          <w:szCs w:val="24"/>
        </w:rPr>
        <w:t>4.1 Культурно-досуговая деятельность</w:t>
      </w:r>
    </w:p>
    <w:tbl>
      <w:tblPr>
        <w:tblW w:w="10206" w:type="dxa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7"/>
        <w:gridCol w:w="6"/>
        <w:gridCol w:w="497"/>
        <w:gridCol w:w="1905"/>
        <w:gridCol w:w="149"/>
        <w:gridCol w:w="1407"/>
        <w:gridCol w:w="153"/>
        <w:gridCol w:w="3395"/>
        <w:gridCol w:w="7"/>
        <w:gridCol w:w="83"/>
        <w:gridCol w:w="53"/>
        <w:gridCol w:w="163"/>
        <w:gridCol w:w="1231"/>
      </w:tblGrid>
      <w:tr w:rsidR="00E25949" w:rsidRPr="005E3D38" w:rsidTr="00C82754">
        <w:trPr>
          <w:trHeight w:val="383"/>
        </w:trPr>
        <w:tc>
          <w:tcPr>
            <w:tcW w:w="1660" w:type="dxa"/>
            <w:gridSpan w:val="3"/>
          </w:tcPr>
          <w:p w:rsidR="0090085B" w:rsidRPr="005E3D38" w:rsidRDefault="0090085B" w:rsidP="00EB3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54" w:type="dxa"/>
            <w:gridSpan w:val="2"/>
          </w:tcPr>
          <w:p w:rsidR="0090085B" w:rsidRPr="005E3D38" w:rsidRDefault="0090085B" w:rsidP="00EB3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60" w:type="dxa"/>
            <w:gridSpan w:val="2"/>
          </w:tcPr>
          <w:p w:rsidR="0090085B" w:rsidRPr="005E3D38" w:rsidRDefault="0090085B" w:rsidP="00EB3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3485" w:type="dxa"/>
            <w:gridSpan w:val="3"/>
          </w:tcPr>
          <w:p w:rsidR="0090085B" w:rsidRPr="005E3D38" w:rsidRDefault="0090085B" w:rsidP="00EB3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Возрастные группы</w:t>
            </w:r>
          </w:p>
        </w:tc>
        <w:tc>
          <w:tcPr>
            <w:tcW w:w="1447" w:type="dxa"/>
            <w:gridSpan w:val="3"/>
          </w:tcPr>
          <w:p w:rsidR="0090085B" w:rsidRPr="005E3D38" w:rsidRDefault="0090085B" w:rsidP="00EB3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0085B" w:rsidRPr="005E3D38" w:rsidTr="00835CB2">
        <w:trPr>
          <w:trHeight w:val="529"/>
        </w:trPr>
        <w:tc>
          <w:tcPr>
            <w:tcW w:w="10206" w:type="dxa"/>
            <w:gridSpan w:val="13"/>
          </w:tcPr>
          <w:p w:rsidR="0090085B" w:rsidRPr="005E3D38" w:rsidRDefault="0090085B" w:rsidP="00EB3FB9">
            <w:pPr>
              <w:spacing w:after="0"/>
              <w:ind w:left="6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E25949" w:rsidRPr="005E3D38" w:rsidTr="00C82754">
        <w:trPr>
          <w:trHeight w:val="583"/>
        </w:trPr>
        <w:tc>
          <w:tcPr>
            <w:tcW w:w="1660" w:type="dxa"/>
            <w:gridSpan w:val="3"/>
          </w:tcPr>
          <w:p w:rsidR="0090085B" w:rsidRPr="005E3D38" w:rsidRDefault="0090085B" w:rsidP="00EB3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D4203E" w:rsidRPr="005E3D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5A9A" w:rsidRPr="005E3D38" w:rsidRDefault="004E5A9A" w:rsidP="00EB3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A9A" w:rsidRPr="005E3D38" w:rsidRDefault="004E5A9A" w:rsidP="00EB3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</w:tcPr>
          <w:p w:rsidR="0090085B" w:rsidRPr="005E3D38" w:rsidRDefault="0090085B" w:rsidP="00EB3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</w:tc>
        <w:tc>
          <w:tcPr>
            <w:tcW w:w="1560" w:type="dxa"/>
            <w:gridSpan w:val="2"/>
          </w:tcPr>
          <w:p w:rsidR="0090085B" w:rsidRPr="005E3D38" w:rsidRDefault="0090085B" w:rsidP="00EB3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538" w:type="dxa"/>
            <w:gridSpan w:val="4"/>
          </w:tcPr>
          <w:p w:rsidR="0090085B" w:rsidRPr="005E3D38" w:rsidRDefault="004E5A9A" w:rsidP="00FD28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</w:t>
            </w:r>
            <w:r w:rsidR="00FD2895" w:rsidRPr="005E3D3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394" w:type="dxa"/>
            <w:gridSpan w:val="2"/>
          </w:tcPr>
          <w:p w:rsidR="0090085B" w:rsidRPr="005E3D38" w:rsidRDefault="004E5A9A" w:rsidP="00FD28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Муз. рук-ль, воспитатели групп</w:t>
            </w:r>
          </w:p>
        </w:tc>
      </w:tr>
      <w:tr w:rsidR="004E5A9A" w:rsidRPr="005E3D38" w:rsidTr="00835CB2">
        <w:trPr>
          <w:trHeight w:val="602"/>
        </w:trPr>
        <w:tc>
          <w:tcPr>
            <w:tcW w:w="10206" w:type="dxa"/>
            <w:gridSpan w:val="13"/>
          </w:tcPr>
          <w:p w:rsidR="004E5A9A" w:rsidRPr="005E3D38" w:rsidRDefault="00B1280D" w:rsidP="00EB3F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E25949" w:rsidRPr="005E3D38" w:rsidTr="00C82754">
        <w:trPr>
          <w:trHeight w:val="911"/>
        </w:trPr>
        <w:tc>
          <w:tcPr>
            <w:tcW w:w="1660" w:type="dxa"/>
            <w:gridSpan w:val="3"/>
          </w:tcPr>
          <w:p w:rsidR="004E5A9A" w:rsidRPr="005E3D38" w:rsidRDefault="00FD2895" w:rsidP="00FD28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01.10.2023г.</w:t>
            </w:r>
          </w:p>
        </w:tc>
        <w:tc>
          <w:tcPr>
            <w:tcW w:w="2054" w:type="dxa"/>
            <w:gridSpan w:val="2"/>
          </w:tcPr>
          <w:p w:rsidR="00B1280D" w:rsidRPr="005E3D38" w:rsidRDefault="00FD2895" w:rsidP="00FD28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пожилых людей»</w:t>
            </w:r>
          </w:p>
        </w:tc>
        <w:tc>
          <w:tcPr>
            <w:tcW w:w="1560" w:type="dxa"/>
            <w:gridSpan w:val="2"/>
          </w:tcPr>
          <w:p w:rsidR="00B1280D" w:rsidRPr="005E3D38" w:rsidRDefault="003F3A2D" w:rsidP="00FD28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701" w:type="dxa"/>
            <w:gridSpan w:val="5"/>
          </w:tcPr>
          <w:p w:rsidR="004E5A9A" w:rsidRPr="005E3D38" w:rsidRDefault="003F3A2D" w:rsidP="00EB3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231" w:type="dxa"/>
          </w:tcPr>
          <w:p w:rsidR="004E5A9A" w:rsidRPr="005E3D38" w:rsidRDefault="003F3A2D" w:rsidP="00FD289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D2895" w:rsidRPr="005E3D38" w:rsidTr="00C82754">
        <w:trPr>
          <w:trHeight w:val="911"/>
        </w:trPr>
        <w:tc>
          <w:tcPr>
            <w:tcW w:w="1660" w:type="dxa"/>
            <w:gridSpan w:val="3"/>
          </w:tcPr>
          <w:p w:rsidR="00FD2895" w:rsidRPr="005E3D38" w:rsidRDefault="00FD2895" w:rsidP="00FD28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04.10.2023г.</w:t>
            </w:r>
          </w:p>
        </w:tc>
        <w:tc>
          <w:tcPr>
            <w:tcW w:w="2054" w:type="dxa"/>
            <w:gridSpan w:val="2"/>
          </w:tcPr>
          <w:p w:rsidR="00FD2895" w:rsidRPr="005E3D38" w:rsidRDefault="00FD2895" w:rsidP="00FD28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«Всемирный день животных»</w:t>
            </w:r>
          </w:p>
        </w:tc>
        <w:tc>
          <w:tcPr>
            <w:tcW w:w="1560" w:type="dxa"/>
            <w:gridSpan w:val="2"/>
          </w:tcPr>
          <w:p w:rsidR="00FD2895" w:rsidRPr="005E3D38" w:rsidRDefault="003F3A2D" w:rsidP="003F3A2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701" w:type="dxa"/>
            <w:gridSpan w:val="5"/>
          </w:tcPr>
          <w:p w:rsidR="00FD2895" w:rsidRPr="005E3D38" w:rsidRDefault="003F3A2D" w:rsidP="00EB3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231" w:type="dxa"/>
          </w:tcPr>
          <w:p w:rsidR="00FD2895" w:rsidRPr="005E3D38" w:rsidRDefault="003F3A2D" w:rsidP="00FD289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D2895" w:rsidRPr="005E3D38" w:rsidTr="00C82754">
        <w:trPr>
          <w:trHeight w:val="911"/>
        </w:trPr>
        <w:tc>
          <w:tcPr>
            <w:tcW w:w="1660" w:type="dxa"/>
            <w:gridSpan w:val="3"/>
          </w:tcPr>
          <w:p w:rsidR="00FD2895" w:rsidRPr="005E3D38" w:rsidRDefault="00FD2895" w:rsidP="00FD28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14.10.2023г.</w:t>
            </w:r>
          </w:p>
        </w:tc>
        <w:tc>
          <w:tcPr>
            <w:tcW w:w="2054" w:type="dxa"/>
            <w:gridSpan w:val="2"/>
          </w:tcPr>
          <w:p w:rsidR="00FD2895" w:rsidRPr="005E3D38" w:rsidRDefault="00FD2895" w:rsidP="00FD28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«Покров день»</w:t>
            </w:r>
          </w:p>
        </w:tc>
        <w:tc>
          <w:tcPr>
            <w:tcW w:w="1560" w:type="dxa"/>
            <w:gridSpan w:val="2"/>
          </w:tcPr>
          <w:p w:rsidR="00FD2895" w:rsidRPr="005E3D38" w:rsidRDefault="00FD2895" w:rsidP="00FD289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</w:t>
            </w:r>
          </w:p>
        </w:tc>
        <w:tc>
          <w:tcPr>
            <w:tcW w:w="3701" w:type="dxa"/>
            <w:gridSpan w:val="5"/>
          </w:tcPr>
          <w:p w:rsidR="00FD2895" w:rsidRPr="005E3D38" w:rsidRDefault="00FD2895" w:rsidP="00FD28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 группы</w:t>
            </w:r>
          </w:p>
        </w:tc>
        <w:tc>
          <w:tcPr>
            <w:tcW w:w="1231" w:type="dxa"/>
          </w:tcPr>
          <w:p w:rsidR="00FD2895" w:rsidRPr="005E3D38" w:rsidRDefault="00FD2895" w:rsidP="00FD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Муз. рук-ль, воспитатели групп</w:t>
            </w:r>
          </w:p>
        </w:tc>
      </w:tr>
      <w:tr w:rsidR="0030775D" w:rsidRPr="005E3D38" w:rsidTr="00C82754">
        <w:trPr>
          <w:trHeight w:val="911"/>
        </w:trPr>
        <w:tc>
          <w:tcPr>
            <w:tcW w:w="1660" w:type="dxa"/>
            <w:gridSpan w:val="3"/>
          </w:tcPr>
          <w:p w:rsidR="0030775D" w:rsidRPr="005E3D38" w:rsidRDefault="0030775D" w:rsidP="00FD28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16.10.2023г.</w:t>
            </w:r>
          </w:p>
        </w:tc>
        <w:tc>
          <w:tcPr>
            <w:tcW w:w="2054" w:type="dxa"/>
            <w:gridSpan w:val="2"/>
          </w:tcPr>
          <w:p w:rsidR="0030775D" w:rsidRPr="005E3D38" w:rsidRDefault="0030775D" w:rsidP="00FD28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«День отца в России»</w:t>
            </w:r>
          </w:p>
        </w:tc>
        <w:tc>
          <w:tcPr>
            <w:tcW w:w="1560" w:type="dxa"/>
            <w:gridSpan w:val="2"/>
          </w:tcPr>
          <w:p w:rsidR="0030775D" w:rsidRPr="005E3D38" w:rsidRDefault="003F3A2D" w:rsidP="00FD28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3701" w:type="dxa"/>
            <w:gridSpan w:val="5"/>
          </w:tcPr>
          <w:p w:rsidR="0030775D" w:rsidRPr="005E3D38" w:rsidRDefault="003F3A2D" w:rsidP="00FD28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 группы</w:t>
            </w:r>
          </w:p>
        </w:tc>
        <w:tc>
          <w:tcPr>
            <w:tcW w:w="1231" w:type="dxa"/>
          </w:tcPr>
          <w:p w:rsidR="0030775D" w:rsidRPr="005E3D38" w:rsidRDefault="003F3A2D" w:rsidP="00FD289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Муз. рук-ль, воспитатели групп</w:t>
            </w:r>
          </w:p>
        </w:tc>
      </w:tr>
      <w:tr w:rsidR="00FD2895" w:rsidRPr="005E3D38" w:rsidTr="00C82754">
        <w:trPr>
          <w:trHeight w:val="911"/>
        </w:trPr>
        <w:tc>
          <w:tcPr>
            <w:tcW w:w="1660" w:type="dxa"/>
            <w:gridSpan w:val="3"/>
          </w:tcPr>
          <w:p w:rsidR="00FD2895" w:rsidRPr="005E3D38" w:rsidRDefault="0030775D" w:rsidP="00FD28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24.10.-26.10.2023г.</w:t>
            </w:r>
          </w:p>
        </w:tc>
        <w:tc>
          <w:tcPr>
            <w:tcW w:w="2054" w:type="dxa"/>
            <w:gridSpan w:val="2"/>
          </w:tcPr>
          <w:p w:rsidR="00FD2895" w:rsidRPr="005E3D38" w:rsidRDefault="00FD2895" w:rsidP="00FD28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«Осенняя гостья»</w:t>
            </w:r>
          </w:p>
        </w:tc>
        <w:tc>
          <w:tcPr>
            <w:tcW w:w="1560" w:type="dxa"/>
            <w:gridSpan w:val="2"/>
          </w:tcPr>
          <w:p w:rsidR="00FD2895" w:rsidRPr="005E3D38" w:rsidRDefault="00FD2895" w:rsidP="00FD28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</w:tc>
        <w:tc>
          <w:tcPr>
            <w:tcW w:w="3701" w:type="dxa"/>
            <w:gridSpan w:val="5"/>
          </w:tcPr>
          <w:p w:rsidR="00FD2895" w:rsidRPr="005E3D38" w:rsidRDefault="00FD2895" w:rsidP="00FD28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Младшая, средняя, старшая и подготовительная группы</w:t>
            </w:r>
          </w:p>
        </w:tc>
        <w:tc>
          <w:tcPr>
            <w:tcW w:w="1231" w:type="dxa"/>
          </w:tcPr>
          <w:p w:rsidR="00FD2895" w:rsidRPr="005E3D38" w:rsidRDefault="00FD2895" w:rsidP="00FD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Муз. рук-ль, воспитатели групп</w:t>
            </w:r>
          </w:p>
        </w:tc>
      </w:tr>
      <w:tr w:rsidR="0030775D" w:rsidRPr="005E3D38" w:rsidTr="00C82754">
        <w:trPr>
          <w:trHeight w:val="911"/>
        </w:trPr>
        <w:tc>
          <w:tcPr>
            <w:tcW w:w="1660" w:type="dxa"/>
            <w:gridSpan w:val="3"/>
          </w:tcPr>
          <w:p w:rsidR="0030775D" w:rsidRPr="005E3D38" w:rsidRDefault="0030775D" w:rsidP="00FD28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27.10.2023г.</w:t>
            </w:r>
          </w:p>
        </w:tc>
        <w:tc>
          <w:tcPr>
            <w:tcW w:w="2054" w:type="dxa"/>
            <w:gridSpan w:val="2"/>
          </w:tcPr>
          <w:p w:rsidR="0030775D" w:rsidRPr="005E3D38" w:rsidRDefault="0030775D" w:rsidP="00FD28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«В стране спортивных игр!»</w:t>
            </w:r>
          </w:p>
        </w:tc>
        <w:tc>
          <w:tcPr>
            <w:tcW w:w="1560" w:type="dxa"/>
            <w:gridSpan w:val="2"/>
          </w:tcPr>
          <w:p w:rsidR="0030775D" w:rsidRPr="005E3D38" w:rsidRDefault="0030775D" w:rsidP="00FD28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Спортивный досуг</w:t>
            </w:r>
          </w:p>
        </w:tc>
        <w:tc>
          <w:tcPr>
            <w:tcW w:w="3701" w:type="dxa"/>
            <w:gridSpan w:val="5"/>
          </w:tcPr>
          <w:p w:rsidR="0030775D" w:rsidRPr="005E3D38" w:rsidRDefault="003F3A2D" w:rsidP="00FD28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 группы</w:t>
            </w:r>
          </w:p>
        </w:tc>
        <w:tc>
          <w:tcPr>
            <w:tcW w:w="1231" w:type="dxa"/>
          </w:tcPr>
          <w:p w:rsidR="0030775D" w:rsidRPr="005E3D38" w:rsidRDefault="0030775D" w:rsidP="00FD289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1280D" w:rsidRPr="005E3D38" w:rsidTr="00835CB2">
        <w:trPr>
          <w:trHeight w:val="365"/>
        </w:trPr>
        <w:tc>
          <w:tcPr>
            <w:tcW w:w="10206" w:type="dxa"/>
            <w:gridSpan w:val="13"/>
          </w:tcPr>
          <w:p w:rsidR="00B1280D" w:rsidRPr="005E3D38" w:rsidRDefault="00D0028D" w:rsidP="00EB3F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30775D" w:rsidRPr="005E3D38" w:rsidTr="00C82754">
        <w:trPr>
          <w:trHeight w:val="787"/>
        </w:trPr>
        <w:tc>
          <w:tcPr>
            <w:tcW w:w="1157" w:type="dxa"/>
          </w:tcPr>
          <w:p w:rsidR="005C688C" w:rsidRPr="005E3D38" w:rsidRDefault="0030775D" w:rsidP="00EB3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03.11. 2023г.</w:t>
            </w:r>
          </w:p>
          <w:p w:rsidR="0030775D" w:rsidRPr="005E3D38" w:rsidRDefault="0030775D" w:rsidP="00EB3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D0028D" w:rsidRPr="005E3D38" w:rsidRDefault="00D0028D" w:rsidP="00EB3F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2408" w:type="dxa"/>
            <w:gridSpan w:val="3"/>
          </w:tcPr>
          <w:p w:rsidR="0030775D" w:rsidRPr="005E3D38" w:rsidRDefault="00D0028D" w:rsidP="003077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30775D" w:rsidRPr="005E3D38">
              <w:rPr>
                <w:rFonts w:ascii="Times New Roman" w:hAnsi="Times New Roman" w:cs="Times New Roman"/>
                <w:bCs/>
                <w:sz w:val="24"/>
                <w:szCs w:val="24"/>
              </w:rPr>
              <w:t>«День-народного единства»</w:t>
            </w:r>
          </w:p>
          <w:p w:rsidR="00D0028D" w:rsidRPr="005E3D38" w:rsidRDefault="00D0028D" w:rsidP="00EB3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56" w:type="dxa"/>
            <w:gridSpan w:val="2"/>
          </w:tcPr>
          <w:p w:rsidR="005C688C" w:rsidRPr="005E3D38" w:rsidRDefault="003F3A2D" w:rsidP="00EB3F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3548" w:type="dxa"/>
            <w:gridSpan w:val="2"/>
          </w:tcPr>
          <w:p w:rsidR="00D0028D" w:rsidRPr="005E3D38" w:rsidRDefault="003F3A2D" w:rsidP="003F3A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 группы</w:t>
            </w:r>
          </w:p>
          <w:p w:rsidR="00D0028D" w:rsidRPr="005E3D38" w:rsidRDefault="00D0028D" w:rsidP="00EB3FB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1537" w:type="dxa"/>
            <w:gridSpan w:val="5"/>
          </w:tcPr>
          <w:p w:rsidR="00D0028D" w:rsidRPr="005E3D38" w:rsidRDefault="00D0028D" w:rsidP="00EB3F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Муз. рук-ль, воспитатели групп</w:t>
            </w:r>
          </w:p>
          <w:p w:rsidR="00D0028D" w:rsidRPr="005E3D38" w:rsidRDefault="00D0028D" w:rsidP="00EB3FB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</w:p>
          <w:p w:rsidR="00D0028D" w:rsidRPr="005E3D38" w:rsidRDefault="00D0028D" w:rsidP="00EB3F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</w:tr>
      <w:tr w:rsidR="0030775D" w:rsidRPr="005E3D38" w:rsidTr="00C82754">
        <w:trPr>
          <w:trHeight w:val="802"/>
        </w:trPr>
        <w:tc>
          <w:tcPr>
            <w:tcW w:w="1157" w:type="dxa"/>
          </w:tcPr>
          <w:p w:rsidR="0030775D" w:rsidRPr="005E3D38" w:rsidRDefault="0030775D" w:rsidP="00EB3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  <w:p w:rsidR="0030775D" w:rsidRPr="005E3D38" w:rsidRDefault="0030775D" w:rsidP="00EB3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408" w:type="dxa"/>
            <w:gridSpan w:val="3"/>
          </w:tcPr>
          <w:p w:rsidR="0030775D" w:rsidRPr="005E3D38" w:rsidRDefault="0030775D" w:rsidP="0030775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bCs/>
                <w:sz w:val="24"/>
                <w:szCs w:val="24"/>
              </w:rPr>
              <w:t>«Для вас, любимые!»</w:t>
            </w:r>
          </w:p>
        </w:tc>
        <w:tc>
          <w:tcPr>
            <w:tcW w:w="1556" w:type="dxa"/>
            <w:gridSpan w:val="2"/>
          </w:tcPr>
          <w:p w:rsidR="0030775D" w:rsidRPr="005E3D38" w:rsidRDefault="0030775D" w:rsidP="00EB3F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</w:t>
            </w:r>
          </w:p>
        </w:tc>
        <w:tc>
          <w:tcPr>
            <w:tcW w:w="3548" w:type="dxa"/>
            <w:gridSpan w:val="2"/>
          </w:tcPr>
          <w:p w:rsidR="0030775D" w:rsidRPr="005E3D38" w:rsidRDefault="003F3A2D" w:rsidP="003F3A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 группы</w:t>
            </w:r>
          </w:p>
        </w:tc>
        <w:tc>
          <w:tcPr>
            <w:tcW w:w="1537" w:type="dxa"/>
            <w:gridSpan w:val="5"/>
          </w:tcPr>
          <w:p w:rsidR="0030775D" w:rsidRPr="005E3D38" w:rsidRDefault="0030775D" w:rsidP="0030775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Муз. рук-ль, воспитатели групп</w:t>
            </w:r>
          </w:p>
        </w:tc>
      </w:tr>
      <w:tr w:rsidR="0030775D" w:rsidRPr="005E3D38" w:rsidTr="00C82754">
        <w:trPr>
          <w:trHeight w:val="802"/>
        </w:trPr>
        <w:tc>
          <w:tcPr>
            <w:tcW w:w="1157" w:type="dxa"/>
          </w:tcPr>
          <w:p w:rsidR="0030775D" w:rsidRPr="005E3D38" w:rsidRDefault="0030775D" w:rsidP="00EB3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  <w:p w:rsidR="0030775D" w:rsidRPr="005E3D38" w:rsidRDefault="0030775D" w:rsidP="00EB3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408" w:type="dxa"/>
            <w:gridSpan w:val="3"/>
          </w:tcPr>
          <w:p w:rsidR="0030775D" w:rsidRPr="005E3D38" w:rsidRDefault="0030775D" w:rsidP="0030775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bCs/>
                <w:sz w:val="24"/>
                <w:szCs w:val="24"/>
              </w:rPr>
              <w:t>«День государственного герба РФ»</w:t>
            </w:r>
          </w:p>
        </w:tc>
        <w:tc>
          <w:tcPr>
            <w:tcW w:w="1556" w:type="dxa"/>
            <w:gridSpan w:val="2"/>
          </w:tcPr>
          <w:p w:rsidR="0030775D" w:rsidRPr="005E3D38" w:rsidRDefault="003F3A2D" w:rsidP="00EB3FB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bCs/>
                <w:sz w:val="24"/>
                <w:szCs w:val="24"/>
              </w:rPr>
              <w:t>Развлечение</w:t>
            </w:r>
          </w:p>
        </w:tc>
        <w:tc>
          <w:tcPr>
            <w:tcW w:w="3548" w:type="dxa"/>
            <w:gridSpan w:val="2"/>
          </w:tcPr>
          <w:p w:rsidR="0030775D" w:rsidRPr="005E3D38" w:rsidRDefault="003F3A2D" w:rsidP="003F3A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 группы</w:t>
            </w:r>
          </w:p>
        </w:tc>
        <w:tc>
          <w:tcPr>
            <w:tcW w:w="1537" w:type="dxa"/>
            <w:gridSpan w:val="5"/>
          </w:tcPr>
          <w:p w:rsidR="0030775D" w:rsidRPr="005E3D38" w:rsidRDefault="003F3A2D" w:rsidP="0030775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C688C" w:rsidRPr="005E3D38" w:rsidTr="00835CB2">
        <w:trPr>
          <w:trHeight w:val="529"/>
        </w:trPr>
        <w:tc>
          <w:tcPr>
            <w:tcW w:w="10206" w:type="dxa"/>
            <w:gridSpan w:val="13"/>
          </w:tcPr>
          <w:p w:rsidR="005C688C" w:rsidRPr="005E3D38" w:rsidRDefault="005C688C" w:rsidP="00EB3F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E25949" w:rsidRPr="005E3D38" w:rsidTr="00C82754">
        <w:trPr>
          <w:trHeight w:val="656"/>
        </w:trPr>
        <w:tc>
          <w:tcPr>
            <w:tcW w:w="1157" w:type="dxa"/>
          </w:tcPr>
          <w:p w:rsidR="00D10C88" w:rsidRPr="005E3D38" w:rsidRDefault="00D10C88" w:rsidP="00307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  <w:p w:rsidR="005C688C" w:rsidRPr="005E3D38" w:rsidRDefault="00D10C88" w:rsidP="003077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557" w:type="dxa"/>
            <w:gridSpan w:val="4"/>
          </w:tcPr>
          <w:p w:rsidR="005C688C" w:rsidRPr="005E3D38" w:rsidRDefault="00F96A00" w:rsidP="00EB3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«День неизвестного солдата»</w:t>
            </w:r>
          </w:p>
        </w:tc>
        <w:tc>
          <w:tcPr>
            <w:tcW w:w="1560" w:type="dxa"/>
            <w:gridSpan w:val="2"/>
          </w:tcPr>
          <w:p w:rsidR="005C688C" w:rsidRPr="005E3D38" w:rsidRDefault="003F3A2D" w:rsidP="00EB3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bCs/>
                <w:sz w:val="24"/>
                <w:szCs w:val="24"/>
              </w:rPr>
              <w:t>Развлечение</w:t>
            </w:r>
          </w:p>
        </w:tc>
        <w:tc>
          <w:tcPr>
            <w:tcW w:w="3395" w:type="dxa"/>
          </w:tcPr>
          <w:p w:rsidR="005C688C" w:rsidRPr="005E3D38" w:rsidRDefault="00285D5B" w:rsidP="00EB3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Старшая и подготовительная группа</w:t>
            </w:r>
          </w:p>
        </w:tc>
        <w:tc>
          <w:tcPr>
            <w:tcW w:w="1537" w:type="dxa"/>
            <w:gridSpan w:val="5"/>
          </w:tcPr>
          <w:p w:rsidR="005C688C" w:rsidRPr="005E3D38" w:rsidRDefault="003F3A2D" w:rsidP="003077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96A00" w:rsidRPr="005E3D38" w:rsidTr="00C82754">
        <w:trPr>
          <w:trHeight w:val="656"/>
        </w:trPr>
        <w:tc>
          <w:tcPr>
            <w:tcW w:w="1157" w:type="dxa"/>
          </w:tcPr>
          <w:p w:rsidR="00F96A00" w:rsidRPr="005E3D38" w:rsidRDefault="00F96A00" w:rsidP="00307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  <w:p w:rsidR="00F96A00" w:rsidRPr="005E3D38" w:rsidRDefault="00F96A00" w:rsidP="00307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557" w:type="dxa"/>
            <w:gridSpan w:val="4"/>
          </w:tcPr>
          <w:p w:rsidR="00F96A00" w:rsidRPr="005E3D38" w:rsidRDefault="00285D5B" w:rsidP="00EB3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«День героев Отечества»</w:t>
            </w:r>
          </w:p>
        </w:tc>
        <w:tc>
          <w:tcPr>
            <w:tcW w:w="1560" w:type="dxa"/>
            <w:gridSpan w:val="2"/>
          </w:tcPr>
          <w:p w:rsidR="00F96A00" w:rsidRPr="005E3D38" w:rsidRDefault="001E6CCA" w:rsidP="00EB3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3395" w:type="dxa"/>
          </w:tcPr>
          <w:p w:rsidR="00F96A00" w:rsidRPr="005E3D38" w:rsidRDefault="00285D5B" w:rsidP="00EB3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Старшая и подготовительная группа</w:t>
            </w:r>
          </w:p>
        </w:tc>
        <w:tc>
          <w:tcPr>
            <w:tcW w:w="1537" w:type="dxa"/>
            <w:gridSpan w:val="5"/>
          </w:tcPr>
          <w:p w:rsidR="00F96A00" w:rsidRPr="005E3D38" w:rsidRDefault="001E6CCA" w:rsidP="003077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85D5B" w:rsidRPr="005E3D38" w:rsidTr="00C82754">
        <w:trPr>
          <w:trHeight w:val="656"/>
        </w:trPr>
        <w:tc>
          <w:tcPr>
            <w:tcW w:w="1157" w:type="dxa"/>
          </w:tcPr>
          <w:p w:rsidR="00285D5B" w:rsidRPr="005E3D38" w:rsidRDefault="00285D5B" w:rsidP="00285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  <w:p w:rsidR="00285D5B" w:rsidRPr="005E3D38" w:rsidRDefault="00285D5B" w:rsidP="00285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557" w:type="dxa"/>
            <w:gridSpan w:val="4"/>
          </w:tcPr>
          <w:p w:rsidR="00285D5B" w:rsidRPr="005E3D38" w:rsidRDefault="00285D5B" w:rsidP="00EB3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«День Конституции Российской Федерации»</w:t>
            </w:r>
          </w:p>
        </w:tc>
        <w:tc>
          <w:tcPr>
            <w:tcW w:w="1560" w:type="dxa"/>
            <w:gridSpan w:val="2"/>
          </w:tcPr>
          <w:p w:rsidR="00285D5B" w:rsidRPr="005E3D38" w:rsidRDefault="003F3A2D" w:rsidP="00EB3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bCs/>
                <w:sz w:val="24"/>
                <w:szCs w:val="24"/>
              </w:rPr>
              <w:t>Развлечение</w:t>
            </w:r>
          </w:p>
        </w:tc>
        <w:tc>
          <w:tcPr>
            <w:tcW w:w="3395" w:type="dxa"/>
          </w:tcPr>
          <w:p w:rsidR="00285D5B" w:rsidRPr="005E3D38" w:rsidRDefault="00285D5B" w:rsidP="00EB3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Старшая и подготовительная группа</w:t>
            </w:r>
          </w:p>
        </w:tc>
        <w:tc>
          <w:tcPr>
            <w:tcW w:w="1537" w:type="dxa"/>
            <w:gridSpan w:val="5"/>
          </w:tcPr>
          <w:p w:rsidR="00285D5B" w:rsidRPr="005E3D38" w:rsidRDefault="003F3A2D" w:rsidP="003077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85D5B" w:rsidRPr="005E3D38" w:rsidTr="00C82754">
        <w:trPr>
          <w:trHeight w:val="656"/>
        </w:trPr>
        <w:tc>
          <w:tcPr>
            <w:tcW w:w="1157" w:type="dxa"/>
          </w:tcPr>
          <w:p w:rsidR="00285D5B" w:rsidRPr="005E3D38" w:rsidRDefault="00285D5B" w:rsidP="00285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26.12.-28.12.</w:t>
            </w:r>
          </w:p>
          <w:p w:rsidR="00285D5B" w:rsidRPr="005E3D38" w:rsidRDefault="00285D5B" w:rsidP="00285D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557" w:type="dxa"/>
            <w:gridSpan w:val="4"/>
          </w:tcPr>
          <w:p w:rsidR="00285D5B" w:rsidRPr="005E3D38" w:rsidRDefault="00285D5B" w:rsidP="00EB3F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«Новый год стучится в двери»</w:t>
            </w:r>
          </w:p>
        </w:tc>
        <w:tc>
          <w:tcPr>
            <w:tcW w:w="1560" w:type="dxa"/>
            <w:gridSpan w:val="2"/>
          </w:tcPr>
          <w:p w:rsidR="00285D5B" w:rsidRPr="005E3D38" w:rsidRDefault="00285D5B" w:rsidP="00EB3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3395" w:type="dxa"/>
          </w:tcPr>
          <w:p w:rsidR="00285D5B" w:rsidRPr="005E3D38" w:rsidRDefault="00285D5B" w:rsidP="00EB3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537" w:type="dxa"/>
            <w:gridSpan w:val="5"/>
          </w:tcPr>
          <w:p w:rsidR="00285D5B" w:rsidRPr="005E3D38" w:rsidRDefault="00285D5B" w:rsidP="00285D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Муз. рук-ль, воспитатели групп</w:t>
            </w:r>
          </w:p>
        </w:tc>
      </w:tr>
      <w:tr w:rsidR="005C688C" w:rsidRPr="005E3D38" w:rsidTr="00835CB2">
        <w:trPr>
          <w:trHeight w:val="529"/>
        </w:trPr>
        <w:tc>
          <w:tcPr>
            <w:tcW w:w="10206" w:type="dxa"/>
            <w:gridSpan w:val="13"/>
          </w:tcPr>
          <w:p w:rsidR="005C688C" w:rsidRPr="005E3D38" w:rsidRDefault="00487A17" w:rsidP="00EB3F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E25949" w:rsidRPr="005E3D38" w:rsidTr="00C82754">
        <w:trPr>
          <w:trHeight w:val="711"/>
        </w:trPr>
        <w:tc>
          <w:tcPr>
            <w:tcW w:w="1157" w:type="dxa"/>
          </w:tcPr>
          <w:p w:rsidR="0036198F" w:rsidRPr="005E3D38" w:rsidRDefault="0036198F" w:rsidP="00EB3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12.01.</w:t>
            </w:r>
          </w:p>
          <w:p w:rsidR="00B939F0" w:rsidRPr="005E3D38" w:rsidRDefault="0036198F" w:rsidP="00EB3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  <w:p w:rsidR="00B939F0" w:rsidRPr="005E3D38" w:rsidRDefault="00B939F0" w:rsidP="00EB3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557" w:type="dxa"/>
            <w:gridSpan w:val="4"/>
          </w:tcPr>
          <w:p w:rsidR="00B939F0" w:rsidRPr="005E3D38" w:rsidRDefault="00835CB2" w:rsidP="00835C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«В гостях у рождественской елки»</w:t>
            </w:r>
          </w:p>
        </w:tc>
        <w:tc>
          <w:tcPr>
            <w:tcW w:w="1560" w:type="dxa"/>
            <w:gridSpan w:val="2"/>
          </w:tcPr>
          <w:p w:rsidR="00B939F0" w:rsidRPr="005E3D38" w:rsidRDefault="0036198F" w:rsidP="00835C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Фольклорный праздик</w:t>
            </w:r>
          </w:p>
        </w:tc>
        <w:tc>
          <w:tcPr>
            <w:tcW w:w="3395" w:type="dxa"/>
          </w:tcPr>
          <w:p w:rsidR="00487A17" w:rsidRPr="005E3D38" w:rsidRDefault="003F3A2D" w:rsidP="00EB3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  <w:p w:rsidR="00B939F0" w:rsidRPr="005E3D38" w:rsidRDefault="00B939F0" w:rsidP="00EB3F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</w:p>
          <w:p w:rsidR="00B939F0" w:rsidRPr="005E3D38" w:rsidRDefault="00B939F0" w:rsidP="00EB3F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1537" w:type="dxa"/>
            <w:gridSpan w:val="5"/>
          </w:tcPr>
          <w:p w:rsidR="00487A17" w:rsidRPr="005E3D38" w:rsidRDefault="00487A17" w:rsidP="00EB3FB9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Муз. рук-ль, воспитатели групп</w:t>
            </w:r>
          </w:p>
          <w:p w:rsidR="00B939F0" w:rsidRPr="005E3D38" w:rsidRDefault="00B939F0" w:rsidP="00EB3FB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</w:p>
          <w:p w:rsidR="00B939F0" w:rsidRPr="005E3D38" w:rsidRDefault="00B939F0" w:rsidP="00EB3F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</w:tr>
      <w:tr w:rsidR="0036198F" w:rsidRPr="005E3D38" w:rsidTr="00C82754">
        <w:trPr>
          <w:trHeight w:val="711"/>
        </w:trPr>
        <w:tc>
          <w:tcPr>
            <w:tcW w:w="1157" w:type="dxa"/>
          </w:tcPr>
          <w:p w:rsidR="0036198F" w:rsidRPr="005E3D38" w:rsidRDefault="0036198F" w:rsidP="00EB3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  <w:p w:rsidR="0036198F" w:rsidRPr="005E3D38" w:rsidRDefault="0036198F" w:rsidP="00EB3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2557" w:type="dxa"/>
            <w:gridSpan w:val="4"/>
          </w:tcPr>
          <w:p w:rsidR="0036198F" w:rsidRPr="005E3D38" w:rsidRDefault="0036198F" w:rsidP="00835C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«Зимние олимпийские игры»</w:t>
            </w:r>
          </w:p>
        </w:tc>
        <w:tc>
          <w:tcPr>
            <w:tcW w:w="1560" w:type="dxa"/>
            <w:gridSpan w:val="2"/>
          </w:tcPr>
          <w:p w:rsidR="0036198F" w:rsidRPr="005E3D38" w:rsidRDefault="0036198F" w:rsidP="00835C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3395" w:type="dxa"/>
          </w:tcPr>
          <w:p w:rsidR="0036198F" w:rsidRPr="005E3D38" w:rsidRDefault="003F3A2D" w:rsidP="003F3A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Старшая и подготовительная группа</w:t>
            </w:r>
          </w:p>
        </w:tc>
        <w:tc>
          <w:tcPr>
            <w:tcW w:w="1537" w:type="dxa"/>
            <w:gridSpan w:val="5"/>
          </w:tcPr>
          <w:p w:rsidR="0036198F" w:rsidRPr="005E3D38" w:rsidRDefault="0036198F" w:rsidP="00EB3FB9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6198F" w:rsidRPr="005E3D38" w:rsidTr="00C82754">
        <w:trPr>
          <w:trHeight w:val="711"/>
        </w:trPr>
        <w:tc>
          <w:tcPr>
            <w:tcW w:w="1157" w:type="dxa"/>
          </w:tcPr>
          <w:p w:rsidR="0036198F" w:rsidRPr="005E3D38" w:rsidRDefault="0036198F" w:rsidP="00EB3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  <w:p w:rsidR="0036198F" w:rsidRPr="005E3D38" w:rsidRDefault="0036198F" w:rsidP="00EB3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2557" w:type="dxa"/>
            <w:gridSpan w:val="4"/>
          </w:tcPr>
          <w:p w:rsidR="0036198F" w:rsidRPr="005E3D38" w:rsidRDefault="0036198F" w:rsidP="00835C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«День снятия блока</w:t>
            </w:r>
            <w:r w:rsidR="00827BD1" w:rsidRPr="005E3D38">
              <w:rPr>
                <w:rFonts w:ascii="Times New Roman" w:hAnsi="Times New Roman" w:cs="Times New Roman"/>
                <w:sz w:val="24"/>
                <w:szCs w:val="24"/>
              </w:rPr>
              <w:t>ды Ленинграда»</w:t>
            </w:r>
          </w:p>
        </w:tc>
        <w:tc>
          <w:tcPr>
            <w:tcW w:w="1560" w:type="dxa"/>
            <w:gridSpan w:val="2"/>
          </w:tcPr>
          <w:p w:rsidR="0036198F" w:rsidRPr="005E3D38" w:rsidRDefault="00C82754" w:rsidP="00835C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bCs/>
                <w:sz w:val="24"/>
                <w:szCs w:val="24"/>
              </w:rPr>
              <w:t>Развлечение</w:t>
            </w:r>
          </w:p>
        </w:tc>
        <w:tc>
          <w:tcPr>
            <w:tcW w:w="3395" w:type="dxa"/>
          </w:tcPr>
          <w:p w:rsidR="0036198F" w:rsidRPr="005E3D38" w:rsidRDefault="00827BD1" w:rsidP="00EB3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Старшая и подготовительная группы</w:t>
            </w:r>
          </w:p>
        </w:tc>
        <w:tc>
          <w:tcPr>
            <w:tcW w:w="1537" w:type="dxa"/>
            <w:gridSpan w:val="5"/>
          </w:tcPr>
          <w:p w:rsidR="0036198F" w:rsidRPr="005E3D38" w:rsidRDefault="00827BD1" w:rsidP="00EB3FB9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487A17" w:rsidRPr="005E3D38" w:rsidTr="00835CB2">
        <w:trPr>
          <w:trHeight w:val="656"/>
        </w:trPr>
        <w:tc>
          <w:tcPr>
            <w:tcW w:w="10206" w:type="dxa"/>
            <w:gridSpan w:val="13"/>
          </w:tcPr>
          <w:p w:rsidR="00487A17" w:rsidRPr="005E3D38" w:rsidRDefault="00487A17" w:rsidP="00EB3F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E25949" w:rsidRPr="005E3D38" w:rsidTr="00C82754">
        <w:trPr>
          <w:trHeight w:val="938"/>
        </w:trPr>
        <w:tc>
          <w:tcPr>
            <w:tcW w:w="1157" w:type="dxa"/>
          </w:tcPr>
          <w:p w:rsidR="00827BD1" w:rsidRPr="005E3D38" w:rsidRDefault="00827BD1" w:rsidP="00827B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</w:p>
          <w:p w:rsidR="0003516E" w:rsidRPr="005E3D38" w:rsidRDefault="00827BD1" w:rsidP="00827BD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2557" w:type="dxa"/>
            <w:gridSpan w:val="4"/>
          </w:tcPr>
          <w:p w:rsidR="00487A17" w:rsidRPr="005E3D38" w:rsidRDefault="00827BD1" w:rsidP="000351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1560" w:type="dxa"/>
            <w:gridSpan w:val="2"/>
          </w:tcPr>
          <w:p w:rsidR="0003516E" w:rsidRPr="005E3D38" w:rsidRDefault="00827BD1" w:rsidP="00035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3395" w:type="dxa"/>
          </w:tcPr>
          <w:p w:rsidR="00487A17" w:rsidRPr="005E3D38" w:rsidRDefault="00827BD1" w:rsidP="00EB3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2 младшая, средняя, старшая и подготовительная группы</w:t>
            </w:r>
          </w:p>
          <w:p w:rsidR="00487A17" w:rsidRPr="005E3D38" w:rsidRDefault="00487A17" w:rsidP="00EB3F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  <w:gridSpan w:val="5"/>
          </w:tcPr>
          <w:p w:rsidR="00EB3FB9" w:rsidRPr="005E3D38" w:rsidRDefault="00827BD1" w:rsidP="00EB3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487A17" w:rsidRPr="005E3D38" w:rsidRDefault="00487A17" w:rsidP="00EB3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7A17" w:rsidRPr="005E3D38" w:rsidRDefault="00487A17" w:rsidP="00EB3F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BD1" w:rsidRPr="005E3D38" w:rsidTr="00C82754">
        <w:trPr>
          <w:trHeight w:val="762"/>
        </w:trPr>
        <w:tc>
          <w:tcPr>
            <w:tcW w:w="1157" w:type="dxa"/>
          </w:tcPr>
          <w:p w:rsidR="00827BD1" w:rsidRPr="005E3D38" w:rsidRDefault="00827BD1" w:rsidP="00827B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  <w:p w:rsidR="00827BD1" w:rsidRPr="005E3D38" w:rsidRDefault="00827BD1" w:rsidP="00827B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2557" w:type="dxa"/>
            <w:gridSpan w:val="4"/>
          </w:tcPr>
          <w:p w:rsidR="00827BD1" w:rsidRPr="005E3D38" w:rsidRDefault="00827BD1" w:rsidP="000351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«День родного языка»</w:t>
            </w:r>
          </w:p>
        </w:tc>
        <w:tc>
          <w:tcPr>
            <w:tcW w:w="1560" w:type="dxa"/>
            <w:gridSpan w:val="2"/>
          </w:tcPr>
          <w:p w:rsidR="00827BD1" w:rsidRPr="005E3D38" w:rsidRDefault="00C82754" w:rsidP="000351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bCs/>
                <w:sz w:val="24"/>
                <w:szCs w:val="24"/>
              </w:rPr>
              <w:t>Развлечение</w:t>
            </w:r>
          </w:p>
        </w:tc>
        <w:tc>
          <w:tcPr>
            <w:tcW w:w="3395" w:type="dxa"/>
          </w:tcPr>
          <w:p w:rsidR="00827BD1" w:rsidRPr="005E3D38" w:rsidRDefault="00C82754" w:rsidP="00EB3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Старшая и подготовительная группы</w:t>
            </w:r>
          </w:p>
        </w:tc>
        <w:tc>
          <w:tcPr>
            <w:tcW w:w="1537" w:type="dxa"/>
            <w:gridSpan w:val="5"/>
          </w:tcPr>
          <w:p w:rsidR="00827BD1" w:rsidRPr="005E3D38" w:rsidRDefault="00827BD1" w:rsidP="00EB3F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B3FB9" w:rsidRPr="005E3D38" w:rsidTr="00835CB2">
        <w:trPr>
          <w:trHeight w:val="565"/>
        </w:trPr>
        <w:tc>
          <w:tcPr>
            <w:tcW w:w="10206" w:type="dxa"/>
            <w:gridSpan w:val="13"/>
          </w:tcPr>
          <w:p w:rsidR="00EB3FB9" w:rsidRPr="005E3D38" w:rsidRDefault="00EB3FB9" w:rsidP="00EB3F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E25949" w:rsidRPr="005E3D38" w:rsidTr="00C82754">
        <w:trPr>
          <w:trHeight w:val="565"/>
        </w:trPr>
        <w:tc>
          <w:tcPr>
            <w:tcW w:w="1157" w:type="dxa"/>
          </w:tcPr>
          <w:p w:rsidR="00827BD1" w:rsidRPr="005E3D38" w:rsidRDefault="00827BD1" w:rsidP="000351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05.03.-</w:t>
            </w:r>
          </w:p>
          <w:p w:rsidR="00827BD1" w:rsidRPr="005E3D38" w:rsidRDefault="00827BD1" w:rsidP="000351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  <w:p w:rsidR="00EB3FB9" w:rsidRPr="005E3D38" w:rsidRDefault="00827BD1" w:rsidP="000351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  <w:p w:rsidR="0003516E" w:rsidRPr="005E3D38" w:rsidRDefault="0003516E" w:rsidP="000351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16E" w:rsidRPr="005E3D38" w:rsidRDefault="0003516E" w:rsidP="000351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16E" w:rsidRPr="005E3D38" w:rsidRDefault="0003516E" w:rsidP="000351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4"/>
          </w:tcPr>
          <w:p w:rsidR="00EB3FB9" w:rsidRPr="005E3D38" w:rsidRDefault="00827BD1" w:rsidP="00EB3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«Международный женский день»</w:t>
            </w:r>
          </w:p>
        </w:tc>
        <w:tc>
          <w:tcPr>
            <w:tcW w:w="1560" w:type="dxa"/>
            <w:gridSpan w:val="2"/>
          </w:tcPr>
          <w:p w:rsidR="00EB3FB9" w:rsidRPr="005E3D38" w:rsidRDefault="0003516E" w:rsidP="00EB3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3395" w:type="dxa"/>
          </w:tcPr>
          <w:p w:rsidR="00EB3FB9" w:rsidRPr="005E3D38" w:rsidRDefault="0003516E" w:rsidP="00827B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2 мл.</w:t>
            </w:r>
            <w:r w:rsidR="004F20F1" w:rsidRPr="005E3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гр., средняя, старшая  и подготовительн</w:t>
            </w:r>
            <w:r w:rsidR="00827BD1" w:rsidRPr="005E3D3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537" w:type="dxa"/>
            <w:gridSpan w:val="5"/>
          </w:tcPr>
          <w:p w:rsidR="0003516E" w:rsidRPr="005E3D38" w:rsidRDefault="0003516E" w:rsidP="000351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Муз. рук-ль, воспитатели групп</w:t>
            </w:r>
          </w:p>
          <w:p w:rsidR="00EB3FB9" w:rsidRPr="005E3D38" w:rsidRDefault="00EB3FB9" w:rsidP="00EB3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BD1" w:rsidRPr="005E3D38" w:rsidTr="00C82754">
        <w:trPr>
          <w:trHeight w:val="565"/>
        </w:trPr>
        <w:tc>
          <w:tcPr>
            <w:tcW w:w="1157" w:type="dxa"/>
          </w:tcPr>
          <w:p w:rsidR="00827BD1" w:rsidRPr="005E3D38" w:rsidRDefault="00827BD1" w:rsidP="000351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  <w:p w:rsidR="00827BD1" w:rsidRPr="005E3D38" w:rsidRDefault="00827BD1" w:rsidP="000351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2557" w:type="dxa"/>
            <w:gridSpan w:val="4"/>
          </w:tcPr>
          <w:p w:rsidR="00827BD1" w:rsidRPr="005E3D38" w:rsidRDefault="00827BD1" w:rsidP="00827B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«Широкая Масленица»</w:t>
            </w:r>
          </w:p>
        </w:tc>
        <w:tc>
          <w:tcPr>
            <w:tcW w:w="1560" w:type="dxa"/>
            <w:gridSpan w:val="2"/>
          </w:tcPr>
          <w:p w:rsidR="00827BD1" w:rsidRPr="005E3D38" w:rsidRDefault="0030178A" w:rsidP="00EB3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</w:tc>
        <w:tc>
          <w:tcPr>
            <w:tcW w:w="3395" w:type="dxa"/>
          </w:tcPr>
          <w:p w:rsidR="00827BD1" w:rsidRPr="005E3D38" w:rsidRDefault="0030178A" w:rsidP="00827B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537" w:type="dxa"/>
            <w:gridSpan w:val="5"/>
          </w:tcPr>
          <w:p w:rsidR="00827BD1" w:rsidRPr="005E3D38" w:rsidRDefault="0030178A" w:rsidP="000351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Муз. рук-ль, воспитатели групп</w:t>
            </w:r>
          </w:p>
        </w:tc>
      </w:tr>
      <w:tr w:rsidR="0030178A" w:rsidRPr="005E3D38" w:rsidTr="00C82754">
        <w:trPr>
          <w:trHeight w:val="565"/>
        </w:trPr>
        <w:tc>
          <w:tcPr>
            <w:tcW w:w="1157" w:type="dxa"/>
          </w:tcPr>
          <w:p w:rsidR="0030178A" w:rsidRPr="005E3D38" w:rsidRDefault="0030178A" w:rsidP="000351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  <w:p w:rsidR="0030178A" w:rsidRPr="005E3D38" w:rsidRDefault="0030178A" w:rsidP="000351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2557" w:type="dxa"/>
            <w:gridSpan w:val="4"/>
          </w:tcPr>
          <w:p w:rsidR="0030178A" w:rsidRPr="005E3D38" w:rsidRDefault="0030178A" w:rsidP="003017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«День воссоединения Крыма с Россией»</w:t>
            </w:r>
          </w:p>
        </w:tc>
        <w:tc>
          <w:tcPr>
            <w:tcW w:w="1560" w:type="dxa"/>
            <w:gridSpan w:val="2"/>
          </w:tcPr>
          <w:p w:rsidR="0030178A" w:rsidRPr="005E3D38" w:rsidRDefault="0030178A" w:rsidP="00EB3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беседы, чтение произведени</w:t>
            </w:r>
            <w:r w:rsidRPr="005E3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й, литературный вечер, выставка рисунков</w:t>
            </w:r>
          </w:p>
        </w:tc>
        <w:tc>
          <w:tcPr>
            <w:tcW w:w="3395" w:type="dxa"/>
          </w:tcPr>
          <w:p w:rsidR="0030178A" w:rsidRPr="005E3D38" w:rsidRDefault="0030178A" w:rsidP="00C827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 и подготовительная группы</w:t>
            </w:r>
          </w:p>
        </w:tc>
        <w:tc>
          <w:tcPr>
            <w:tcW w:w="1537" w:type="dxa"/>
            <w:gridSpan w:val="5"/>
          </w:tcPr>
          <w:p w:rsidR="0030178A" w:rsidRPr="005E3D38" w:rsidRDefault="0030178A" w:rsidP="000351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82754" w:rsidRPr="005E3D38" w:rsidTr="00C82754">
        <w:trPr>
          <w:trHeight w:val="565"/>
        </w:trPr>
        <w:tc>
          <w:tcPr>
            <w:tcW w:w="1157" w:type="dxa"/>
          </w:tcPr>
          <w:p w:rsidR="00C82754" w:rsidRPr="005E3D38" w:rsidRDefault="00C82754" w:rsidP="000351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</w:p>
          <w:p w:rsidR="00C82754" w:rsidRPr="005E3D38" w:rsidRDefault="00C82754" w:rsidP="000351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2557" w:type="dxa"/>
            <w:gridSpan w:val="4"/>
          </w:tcPr>
          <w:p w:rsidR="00C82754" w:rsidRPr="005E3D38" w:rsidRDefault="00C82754" w:rsidP="003017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«Всемирный день театра»</w:t>
            </w:r>
          </w:p>
        </w:tc>
        <w:tc>
          <w:tcPr>
            <w:tcW w:w="1560" w:type="dxa"/>
            <w:gridSpan w:val="2"/>
          </w:tcPr>
          <w:p w:rsidR="00C82754" w:rsidRPr="005E3D38" w:rsidRDefault="00C82754" w:rsidP="00EB3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395" w:type="dxa"/>
          </w:tcPr>
          <w:p w:rsidR="00C82754" w:rsidRPr="005E3D38" w:rsidRDefault="00C82754" w:rsidP="00C827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Старшая и подготовительная группы</w:t>
            </w:r>
          </w:p>
        </w:tc>
        <w:tc>
          <w:tcPr>
            <w:tcW w:w="1537" w:type="dxa"/>
            <w:gridSpan w:val="5"/>
          </w:tcPr>
          <w:p w:rsidR="00C82754" w:rsidRPr="005E3D38" w:rsidRDefault="00C82754" w:rsidP="000351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82754" w:rsidRPr="005E3D38" w:rsidTr="00835CB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4" w:rsidRPr="005E3D38" w:rsidRDefault="00C82754" w:rsidP="00EB3F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C82754" w:rsidRPr="005E3D38" w:rsidTr="00C8275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4" w:rsidRPr="005E3D38" w:rsidRDefault="00C82754" w:rsidP="00EB3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  <w:p w:rsidR="00C82754" w:rsidRPr="005E3D38" w:rsidRDefault="00C82754" w:rsidP="00EB3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  <w:p w:rsidR="00C82754" w:rsidRPr="005E3D38" w:rsidRDefault="00C82754" w:rsidP="00EB3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54" w:rsidRPr="005E3D38" w:rsidRDefault="00C82754" w:rsidP="00676E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4" w:rsidRPr="005E3D38" w:rsidRDefault="00C82754" w:rsidP="00301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«Добрым смехом смеются дети»</w:t>
            </w:r>
          </w:p>
          <w:p w:rsidR="00C82754" w:rsidRPr="005E3D38" w:rsidRDefault="00C82754" w:rsidP="0036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54" w:rsidRPr="005E3D38" w:rsidRDefault="00C82754" w:rsidP="00365C68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C82754" w:rsidRPr="005E3D38" w:rsidRDefault="00C82754" w:rsidP="00365C68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4" w:rsidRPr="005E3D38" w:rsidRDefault="00C82754" w:rsidP="00EB3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C82754" w:rsidRPr="005E3D38" w:rsidRDefault="00C82754" w:rsidP="00EB3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C82754" w:rsidRPr="005E3D38" w:rsidRDefault="00C82754" w:rsidP="00EB3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C82754" w:rsidRPr="005E3D38" w:rsidRDefault="00C82754" w:rsidP="00676E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C82754" w:rsidRPr="005E3D38" w:rsidRDefault="00C82754" w:rsidP="00676E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C82754" w:rsidRPr="005E3D38" w:rsidRDefault="00C82754" w:rsidP="00EB3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C82754" w:rsidRPr="005E3D38" w:rsidRDefault="00C82754" w:rsidP="00EB3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C82754" w:rsidRPr="005E3D38" w:rsidRDefault="00C82754" w:rsidP="004B3E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C82754" w:rsidRPr="005E3D38" w:rsidRDefault="00C82754" w:rsidP="00EB3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4" w:rsidRPr="005E3D38" w:rsidRDefault="00C82754" w:rsidP="0036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  <w:p w:rsidR="00C82754" w:rsidRPr="005E3D38" w:rsidRDefault="00C82754" w:rsidP="00365C68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C82754" w:rsidRPr="005E3D38" w:rsidRDefault="00C82754" w:rsidP="00365C68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C82754" w:rsidRPr="005E3D38" w:rsidRDefault="00C82754" w:rsidP="00365C68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4" w:rsidRPr="005E3D38" w:rsidRDefault="00C82754" w:rsidP="003017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Муз. рук-ль, воспитатели групп</w:t>
            </w:r>
          </w:p>
        </w:tc>
      </w:tr>
      <w:tr w:rsidR="00C82754" w:rsidRPr="005E3D38" w:rsidTr="00C8275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4" w:rsidRPr="005E3D38" w:rsidRDefault="00C82754" w:rsidP="00EB3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05.04.</w:t>
            </w:r>
          </w:p>
          <w:p w:rsidR="00C82754" w:rsidRPr="005E3D38" w:rsidRDefault="00C82754" w:rsidP="00EB3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4" w:rsidRPr="005E3D38" w:rsidRDefault="00C82754" w:rsidP="003017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4" w:rsidRPr="005E3D38" w:rsidRDefault="00C82754" w:rsidP="00EB3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досуг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4" w:rsidRPr="005E3D38" w:rsidRDefault="00C82754" w:rsidP="00365C68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Старшая и подготовительная группы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4" w:rsidRPr="005E3D38" w:rsidRDefault="00C82754" w:rsidP="003017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82754" w:rsidRPr="005E3D38" w:rsidTr="00C8275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4" w:rsidRPr="005E3D38" w:rsidRDefault="00C82754" w:rsidP="00EB3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  <w:p w:rsidR="00C82754" w:rsidRPr="005E3D38" w:rsidRDefault="00C82754" w:rsidP="00EB3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4" w:rsidRPr="005E3D38" w:rsidRDefault="00C82754" w:rsidP="003017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«День космонавтики»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4" w:rsidRPr="005E3D38" w:rsidRDefault="00C82754" w:rsidP="00EB3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4" w:rsidRPr="005E3D38" w:rsidRDefault="00C82754" w:rsidP="00365C68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Старшая и подготовительная группы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4" w:rsidRPr="005E3D38" w:rsidRDefault="00C82754" w:rsidP="003017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82754" w:rsidRPr="005E3D38" w:rsidTr="00C8275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4" w:rsidRPr="005E3D38" w:rsidRDefault="00C82754" w:rsidP="00EB3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  <w:p w:rsidR="00C82754" w:rsidRPr="005E3D38" w:rsidRDefault="00C82754" w:rsidP="00EB3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4" w:rsidRPr="005E3D38" w:rsidRDefault="00C82754" w:rsidP="003017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«Всемирный день Земли»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4" w:rsidRPr="005E3D38" w:rsidRDefault="00C82754" w:rsidP="00EB3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4" w:rsidRPr="005E3D38" w:rsidRDefault="00C82754" w:rsidP="00365C68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Старшая и подготовительная группы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4" w:rsidRPr="005E3D38" w:rsidRDefault="00C82754" w:rsidP="003017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82754" w:rsidRPr="005E3D38" w:rsidTr="00835CB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6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4" w:rsidRPr="005E3D38" w:rsidRDefault="00C82754" w:rsidP="00EB3F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C82754" w:rsidRPr="005E3D38" w:rsidTr="00C8275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6"/>
        </w:trPr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4" w:rsidRPr="005E3D38" w:rsidRDefault="00C82754" w:rsidP="00E25949">
            <w:pPr>
              <w:tabs>
                <w:tab w:val="left" w:pos="10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  <w:p w:rsidR="00C82754" w:rsidRPr="005E3D38" w:rsidRDefault="00C82754" w:rsidP="00E25949">
            <w:pPr>
              <w:tabs>
                <w:tab w:val="left" w:pos="10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4" w:rsidRPr="005E3D38" w:rsidRDefault="00C82754" w:rsidP="001E6CCA">
            <w:pPr>
              <w:tabs>
                <w:tab w:val="left" w:pos="10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4" w:rsidRPr="005E3D38" w:rsidRDefault="00C82754" w:rsidP="00676EF3">
            <w:pPr>
              <w:tabs>
                <w:tab w:val="left" w:pos="10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4" w:rsidRPr="005E3D38" w:rsidRDefault="00C82754" w:rsidP="00676EF3">
            <w:pPr>
              <w:tabs>
                <w:tab w:val="left" w:pos="10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Старшая и подготовительная группы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4" w:rsidRPr="005E3D38" w:rsidRDefault="00D5320D" w:rsidP="00E25949">
            <w:pPr>
              <w:tabs>
                <w:tab w:val="left" w:pos="10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Муз. рук-ль, воспитатели групп</w:t>
            </w:r>
          </w:p>
          <w:p w:rsidR="00C82754" w:rsidRPr="005E3D38" w:rsidRDefault="00C82754" w:rsidP="00676EF3">
            <w:pPr>
              <w:tabs>
                <w:tab w:val="left" w:pos="10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C82754" w:rsidRPr="005E3D38" w:rsidTr="00C8275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6"/>
        </w:trPr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4" w:rsidRPr="005E3D38" w:rsidRDefault="00C82754" w:rsidP="00E25949">
            <w:pPr>
              <w:tabs>
                <w:tab w:val="left" w:pos="10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</w:p>
          <w:p w:rsidR="00C82754" w:rsidRPr="005E3D38" w:rsidRDefault="00C82754" w:rsidP="00E25949">
            <w:pPr>
              <w:tabs>
                <w:tab w:val="left" w:pos="10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4" w:rsidRPr="005E3D38" w:rsidRDefault="00C82754" w:rsidP="001E6CCA">
            <w:pPr>
              <w:tabs>
                <w:tab w:val="left" w:pos="10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Выпусконой бал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4" w:rsidRPr="005E3D38" w:rsidRDefault="00C82754" w:rsidP="001E6CCA">
            <w:pPr>
              <w:tabs>
                <w:tab w:val="left" w:pos="10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4" w:rsidRPr="005E3D38" w:rsidRDefault="00C82754" w:rsidP="00676EF3">
            <w:pPr>
              <w:tabs>
                <w:tab w:val="left" w:pos="10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4" w:rsidRPr="005E3D38" w:rsidRDefault="00C82754" w:rsidP="00E25949">
            <w:pPr>
              <w:tabs>
                <w:tab w:val="left" w:pos="10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Муз.рук-ль, воспитатель подготовительной группы</w:t>
            </w:r>
          </w:p>
        </w:tc>
      </w:tr>
    </w:tbl>
    <w:p w:rsidR="00B73FC6" w:rsidRPr="005E3D38" w:rsidRDefault="00B73FC6" w:rsidP="00C51A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3FC6" w:rsidRPr="005E3D38" w:rsidRDefault="00B73FC6" w:rsidP="00C51A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431" w:rsidRPr="005E3D38" w:rsidRDefault="001A1431" w:rsidP="00EB7B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38">
        <w:rPr>
          <w:rFonts w:ascii="Times New Roman" w:hAnsi="Times New Roman" w:cs="Times New Roman"/>
          <w:b/>
          <w:sz w:val="24"/>
          <w:szCs w:val="24"/>
        </w:rPr>
        <w:t>4.2 Конкурсы, выставки</w:t>
      </w:r>
    </w:p>
    <w:p w:rsidR="00B73FC6" w:rsidRPr="005E3D38" w:rsidRDefault="00B73FC6" w:rsidP="00C51A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35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3"/>
        <w:gridCol w:w="5559"/>
        <w:gridCol w:w="2078"/>
        <w:gridCol w:w="2115"/>
      </w:tblGrid>
      <w:tr w:rsidR="001A1431" w:rsidRPr="005E3D38" w:rsidTr="001A1431">
        <w:trPr>
          <w:trHeight w:val="552"/>
        </w:trPr>
        <w:tc>
          <w:tcPr>
            <w:tcW w:w="583" w:type="dxa"/>
          </w:tcPr>
          <w:p w:rsidR="001A1431" w:rsidRPr="005E3D38" w:rsidRDefault="001A1431" w:rsidP="001A1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A1431" w:rsidRPr="005E3D38" w:rsidRDefault="001A1431" w:rsidP="001A14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9" w:type="dxa"/>
          </w:tcPr>
          <w:p w:rsidR="001A1431" w:rsidRPr="005E3D38" w:rsidRDefault="001A1431" w:rsidP="001A1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A1431" w:rsidRPr="005E3D38" w:rsidRDefault="001A1431" w:rsidP="001A14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1A1431" w:rsidRPr="005E3D38" w:rsidRDefault="001A1431" w:rsidP="001A14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115" w:type="dxa"/>
          </w:tcPr>
          <w:p w:rsidR="001A1431" w:rsidRPr="005E3D38" w:rsidRDefault="008870E2" w:rsidP="001A1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1A1431" w:rsidRPr="005E3D38" w:rsidTr="00C2713C">
        <w:trPr>
          <w:trHeight w:val="1140"/>
        </w:trPr>
        <w:tc>
          <w:tcPr>
            <w:tcW w:w="583" w:type="dxa"/>
          </w:tcPr>
          <w:p w:rsidR="001A1431" w:rsidRPr="005E3D38" w:rsidRDefault="008870E2" w:rsidP="001A1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A1431" w:rsidRPr="005E3D38" w:rsidRDefault="001A1431" w:rsidP="001A14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431" w:rsidRPr="005E3D38" w:rsidRDefault="001A1431" w:rsidP="001A14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431" w:rsidRPr="005E3D38" w:rsidRDefault="001A1431" w:rsidP="001A14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9" w:type="dxa"/>
          </w:tcPr>
          <w:p w:rsidR="001A1431" w:rsidRPr="005E3D38" w:rsidRDefault="001E6CCA" w:rsidP="008870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Выставка рисунков, посвященная Дню рождения города</w:t>
            </w:r>
          </w:p>
          <w:p w:rsidR="001A1431" w:rsidRPr="005E3D38" w:rsidRDefault="001A1431" w:rsidP="001A14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431" w:rsidRPr="005E3D38" w:rsidRDefault="001A1431" w:rsidP="001A14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431" w:rsidRPr="005E3D38" w:rsidRDefault="001A1431" w:rsidP="001A14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C2713C" w:rsidRPr="005E3D38" w:rsidRDefault="00C2713C" w:rsidP="00C27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  <w:tc>
          <w:tcPr>
            <w:tcW w:w="2115" w:type="dxa"/>
          </w:tcPr>
          <w:p w:rsidR="001A1431" w:rsidRPr="005E3D38" w:rsidRDefault="00C2713C" w:rsidP="002A3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A1431" w:rsidRPr="005E3D38" w:rsidRDefault="001A1431" w:rsidP="001A14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CCA" w:rsidRPr="005E3D38" w:rsidTr="00C2713C">
        <w:trPr>
          <w:trHeight w:val="1140"/>
        </w:trPr>
        <w:tc>
          <w:tcPr>
            <w:tcW w:w="583" w:type="dxa"/>
          </w:tcPr>
          <w:p w:rsidR="001E6CCA" w:rsidRPr="005E3D38" w:rsidRDefault="001E6CCA" w:rsidP="001A1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559" w:type="dxa"/>
          </w:tcPr>
          <w:p w:rsidR="001E6CCA" w:rsidRPr="005E3D38" w:rsidRDefault="001E6CCA" w:rsidP="008870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Конкурс рисунков поздравления «Мой любимый воспитатель» (ко Дню дошкольного работника)</w:t>
            </w:r>
          </w:p>
        </w:tc>
        <w:tc>
          <w:tcPr>
            <w:tcW w:w="2078" w:type="dxa"/>
          </w:tcPr>
          <w:p w:rsidR="001E6CCA" w:rsidRPr="005E3D38" w:rsidRDefault="001E6CCA" w:rsidP="00C27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  <w:tc>
          <w:tcPr>
            <w:tcW w:w="2115" w:type="dxa"/>
          </w:tcPr>
          <w:p w:rsidR="001E6CCA" w:rsidRPr="005E3D38" w:rsidRDefault="001E6CCA" w:rsidP="002A3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2713C" w:rsidRPr="005E3D38" w:rsidTr="00C2713C">
        <w:trPr>
          <w:trHeight w:val="1367"/>
        </w:trPr>
        <w:tc>
          <w:tcPr>
            <w:tcW w:w="583" w:type="dxa"/>
          </w:tcPr>
          <w:p w:rsidR="00C2713C" w:rsidRPr="005E3D38" w:rsidRDefault="001E6CCA" w:rsidP="001A1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713C" w:rsidRPr="005E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9" w:type="dxa"/>
          </w:tcPr>
          <w:p w:rsidR="00C2713C" w:rsidRPr="005E3D38" w:rsidRDefault="001E6CCA" w:rsidP="00C271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Выставка семейного творчества из природного материала «Осенний вернисаж»</w:t>
            </w:r>
          </w:p>
        </w:tc>
        <w:tc>
          <w:tcPr>
            <w:tcW w:w="2078" w:type="dxa"/>
          </w:tcPr>
          <w:p w:rsidR="00C2713C" w:rsidRPr="005E3D38" w:rsidRDefault="00C2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  <w:p w:rsidR="00C2713C" w:rsidRPr="005E3D38" w:rsidRDefault="00C2713C" w:rsidP="001A1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C2713C" w:rsidRPr="005E3D38" w:rsidRDefault="001E6CCA" w:rsidP="002A3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C2713C" w:rsidRPr="005E3D38" w:rsidRDefault="00C271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13C" w:rsidRPr="005E3D38" w:rsidRDefault="00C2713C" w:rsidP="001A1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CCA" w:rsidRPr="005E3D38" w:rsidTr="00C2713C">
        <w:trPr>
          <w:trHeight w:val="1367"/>
        </w:trPr>
        <w:tc>
          <w:tcPr>
            <w:tcW w:w="583" w:type="dxa"/>
          </w:tcPr>
          <w:p w:rsidR="001E6CCA" w:rsidRPr="005E3D38" w:rsidRDefault="001E6CCA" w:rsidP="001A1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59" w:type="dxa"/>
          </w:tcPr>
          <w:p w:rsidR="001E6CCA" w:rsidRPr="005E3D38" w:rsidRDefault="001E6CCA" w:rsidP="00C271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«Мой друг» (приуроченный к всемирному дню защиты животных)</w:t>
            </w:r>
          </w:p>
        </w:tc>
        <w:tc>
          <w:tcPr>
            <w:tcW w:w="2078" w:type="dxa"/>
          </w:tcPr>
          <w:p w:rsidR="001E6CCA" w:rsidRPr="005E3D38" w:rsidRDefault="001E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  <w:tc>
          <w:tcPr>
            <w:tcW w:w="2115" w:type="dxa"/>
          </w:tcPr>
          <w:p w:rsidR="001E6CCA" w:rsidRPr="005E3D38" w:rsidRDefault="001E6CCA" w:rsidP="002A3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E6CCA" w:rsidRPr="005E3D38" w:rsidTr="00C2713C">
        <w:trPr>
          <w:trHeight w:val="1367"/>
        </w:trPr>
        <w:tc>
          <w:tcPr>
            <w:tcW w:w="583" w:type="dxa"/>
          </w:tcPr>
          <w:p w:rsidR="001E6CCA" w:rsidRPr="005E3D38" w:rsidRDefault="001E6CCA" w:rsidP="001A1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59" w:type="dxa"/>
          </w:tcPr>
          <w:p w:rsidR="001E6CCA" w:rsidRPr="005E3D38" w:rsidRDefault="001E6CCA" w:rsidP="00C271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Конкурс рисунков нетрадиционной техники «Осень золотая»</w:t>
            </w:r>
          </w:p>
        </w:tc>
        <w:tc>
          <w:tcPr>
            <w:tcW w:w="2078" w:type="dxa"/>
          </w:tcPr>
          <w:p w:rsidR="001E6CCA" w:rsidRPr="005E3D38" w:rsidRDefault="001E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  <w:tc>
          <w:tcPr>
            <w:tcW w:w="2115" w:type="dxa"/>
          </w:tcPr>
          <w:p w:rsidR="001E6CCA" w:rsidRPr="005E3D38" w:rsidRDefault="001E6CCA" w:rsidP="002A3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5F648A" w:rsidRPr="005E3D38" w:rsidTr="00C2713C">
        <w:trPr>
          <w:trHeight w:val="1367"/>
        </w:trPr>
        <w:tc>
          <w:tcPr>
            <w:tcW w:w="583" w:type="dxa"/>
          </w:tcPr>
          <w:p w:rsidR="005F648A" w:rsidRPr="005E3D38" w:rsidRDefault="00BD53F8" w:rsidP="001A1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648A" w:rsidRPr="005E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9" w:type="dxa"/>
          </w:tcPr>
          <w:p w:rsidR="005F648A" w:rsidRPr="005E3D38" w:rsidRDefault="009C5B79" w:rsidP="00C271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  <w:r w:rsidR="005F648A" w:rsidRPr="005E3D38">
              <w:rPr>
                <w:rFonts w:ascii="Times New Roman" w:hAnsi="Times New Roman" w:cs="Times New Roman"/>
                <w:sz w:val="24"/>
                <w:szCs w:val="24"/>
              </w:rPr>
              <w:t>, посвящённых Дню Матери «Мама - лучший друг»</w:t>
            </w:r>
          </w:p>
        </w:tc>
        <w:tc>
          <w:tcPr>
            <w:tcW w:w="2078" w:type="dxa"/>
          </w:tcPr>
          <w:p w:rsidR="005F648A" w:rsidRPr="005E3D38" w:rsidRDefault="005F648A" w:rsidP="005F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  <w:p w:rsidR="005F648A" w:rsidRPr="005E3D38" w:rsidRDefault="005F6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5F648A" w:rsidRPr="005E3D38" w:rsidRDefault="005F648A" w:rsidP="002A3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D53F8" w:rsidRPr="005E3D38" w:rsidTr="00C2713C">
        <w:trPr>
          <w:trHeight w:val="1367"/>
        </w:trPr>
        <w:tc>
          <w:tcPr>
            <w:tcW w:w="583" w:type="dxa"/>
          </w:tcPr>
          <w:p w:rsidR="00BD53F8" w:rsidRPr="005E3D38" w:rsidRDefault="00BD53F8" w:rsidP="001A1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59" w:type="dxa"/>
          </w:tcPr>
          <w:p w:rsidR="00BD53F8" w:rsidRPr="005E3D38" w:rsidRDefault="00BD53F8" w:rsidP="00C271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Выставка семейного творчества «Вместо ёлки, новогодний букет»</w:t>
            </w:r>
          </w:p>
        </w:tc>
        <w:tc>
          <w:tcPr>
            <w:tcW w:w="2078" w:type="dxa"/>
          </w:tcPr>
          <w:p w:rsidR="00BD53F8" w:rsidRPr="005E3D38" w:rsidRDefault="00BD53F8" w:rsidP="005F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  <w:tc>
          <w:tcPr>
            <w:tcW w:w="2115" w:type="dxa"/>
          </w:tcPr>
          <w:p w:rsidR="00BD53F8" w:rsidRPr="005E3D38" w:rsidRDefault="00BD53F8" w:rsidP="002A3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BD53F8" w:rsidRPr="005E3D38" w:rsidTr="00C2713C">
        <w:trPr>
          <w:trHeight w:val="1367"/>
        </w:trPr>
        <w:tc>
          <w:tcPr>
            <w:tcW w:w="583" w:type="dxa"/>
          </w:tcPr>
          <w:p w:rsidR="00BD53F8" w:rsidRPr="005E3D38" w:rsidRDefault="00BD53F8" w:rsidP="001A1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59" w:type="dxa"/>
          </w:tcPr>
          <w:p w:rsidR="00BD53F8" w:rsidRPr="005E3D38" w:rsidRDefault="00BD53F8" w:rsidP="00C271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Конкурс рисунков нетрадиционной техники «Зимушка хрустальная»</w:t>
            </w:r>
          </w:p>
        </w:tc>
        <w:tc>
          <w:tcPr>
            <w:tcW w:w="2078" w:type="dxa"/>
          </w:tcPr>
          <w:p w:rsidR="00BD53F8" w:rsidRPr="005E3D38" w:rsidRDefault="00BD53F8" w:rsidP="005F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  <w:tc>
          <w:tcPr>
            <w:tcW w:w="2115" w:type="dxa"/>
          </w:tcPr>
          <w:p w:rsidR="00BD53F8" w:rsidRPr="005E3D38" w:rsidRDefault="00BD53F8" w:rsidP="002A3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BD53F8" w:rsidRPr="005E3D38" w:rsidTr="00C2713C">
        <w:trPr>
          <w:trHeight w:val="1367"/>
        </w:trPr>
        <w:tc>
          <w:tcPr>
            <w:tcW w:w="583" w:type="dxa"/>
          </w:tcPr>
          <w:p w:rsidR="00BD53F8" w:rsidRPr="005E3D38" w:rsidRDefault="00BD53F8" w:rsidP="001A1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59" w:type="dxa"/>
          </w:tcPr>
          <w:p w:rsidR="00BD53F8" w:rsidRPr="005E3D38" w:rsidRDefault="00BD53F8" w:rsidP="00C271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Конкурс зимних построек «Парад снеговиков»</w:t>
            </w:r>
          </w:p>
        </w:tc>
        <w:tc>
          <w:tcPr>
            <w:tcW w:w="2078" w:type="dxa"/>
          </w:tcPr>
          <w:p w:rsidR="00BD53F8" w:rsidRPr="005E3D38" w:rsidRDefault="00BD53F8" w:rsidP="005F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  <w:tc>
          <w:tcPr>
            <w:tcW w:w="2115" w:type="dxa"/>
          </w:tcPr>
          <w:p w:rsidR="00BD53F8" w:rsidRPr="005E3D38" w:rsidRDefault="00BD53F8" w:rsidP="002A3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BF067A" w:rsidRPr="005E3D38" w:rsidTr="001A1431">
        <w:trPr>
          <w:trHeight w:val="1180"/>
        </w:trPr>
        <w:tc>
          <w:tcPr>
            <w:tcW w:w="583" w:type="dxa"/>
          </w:tcPr>
          <w:p w:rsidR="00BF067A" w:rsidRPr="005E3D38" w:rsidRDefault="00BD53F8" w:rsidP="001A1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F067A" w:rsidRPr="005E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9" w:type="dxa"/>
          </w:tcPr>
          <w:p w:rsidR="00BF067A" w:rsidRPr="005E3D38" w:rsidRDefault="005F648A" w:rsidP="00C271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Конкурс чтецов «Вифлеемская звезда»</w:t>
            </w:r>
          </w:p>
        </w:tc>
        <w:tc>
          <w:tcPr>
            <w:tcW w:w="2078" w:type="dxa"/>
          </w:tcPr>
          <w:p w:rsidR="00BF067A" w:rsidRPr="005E3D38" w:rsidRDefault="005F648A" w:rsidP="00BF0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  <w:tc>
          <w:tcPr>
            <w:tcW w:w="2115" w:type="dxa"/>
          </w:tcPr>
          <w:p w:rsidR="00BF067A" w:rsidRPr="005E3D38" w:rsidRDefault="005F648A" w:rsidP="001A1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5F648A" w:rsidRPr="005E3D38" w:rsidTr="00BD53F8">
        <w:trPr>
          <w:trHeight w:val="1821"/>
        </w:trPr>
        <w:tc>
          <w:tcPr>
            <w:tcW w:w="583" w:type="dxa"/>
          </w:tcPr>
          <w:p w:rsidR="005F648A" w:rsidRPr="005E3D38" w:rsidRDefault="002A3304" w:rsidP="001A1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F648A" w:rsidRPr="005E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9" w:type="dxa"/>
          </w:tcPr>
          <w:p w:rsidR="005F648A" w:rsidRPr="005E3D38" w:rsidRDefault="00BD53F8" w:rsidP="00C271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Конкурс рисунков «Защитники на страже Родины»</w:t>
            </w:r>
          </w:p>
        </w:tc>
        <w:tc>
          <w:tcPr>
            <w:tcW w:w="2078" w:type="dxa"/>
          </w:tcPr>
          <w:p w:rsidR="005F648A" w:rsidRPr="005E3D38" w:rsidRDefault="005F648A" w:rsidP="005F6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  <w:r w:rsidRPr="005E3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F648A" w:rsidRPr="005E3D38" w:rsidRDefault="005F648A" w:rsidP="00BF0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5F648A" w:rsidRPr="005E3D38" w:rsidRDefault="005F648A" w:rsidP="001A1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BD53F8" w:rsidRPr="005E3D38" w:rsidTr="001A1431">
        <w:trPr>
          <w:trHeight w:val="1180"/>
        </w:trPr>
        <w:tc>
          <w:tcPr>
            <w:tcW w:w="583" w:type="dxa"/>
          </w:tcPr>
          <w:p w:rsidR="00BD53F8" w:rsidRPr="005E3D38" w:rsidRDefault="00BD53F8" w:rsidP="001A1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559" w:type="dxa"/>
          </w:tcPr>
          <w:p w:rsidR="00BD53F8" w:rsidRPr="005E3D38" w:rsidRDefault="00BD53F8" w:rsidP="00C271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Выставка семейного творчества «Говорят у папы – руки золотые…»</w:t>
            </w:r>
          </w:p>
        </w:tc>
        <w:tc>
          <w:tcPr>
            <w:tcW w:w="2078" w:type="dxa"/>
          </w:tcPr>
          <w:p w:rsidR="00BD53F8" w:rsidRPr="005E3D38" w:rsidRDefault="00BD53F8" w:rsidP="005F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  <w:r w:rsidRPr="005E3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15" w:type="dxa"/>
          </w:tcPr>
          <w:p w:rsidR="00BD53F8" w:rsidRPr="005E3D38" w:rsidRDefault="00BD53F8" w:rsidP="001A1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BD53F8" w:rsidRPr="005E3D38" w:rsidTr="001A1431">
        <w:trPr>
          <w:trHeight w:val="1180"/>
        </w:trPr>
        <w:tc>
          <w:tcPr>
            <w:tcW w:w="583" w:type="dxa"/>
          </w:tcPr>
          <w:p w:rsidR="00BD53F8" w:rsidRPr="005E3D38" w:rsidRDefault="00BD53F8" w:rsidP="001A1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59" w:type="dxa"/>
          </w:tcPr>
          <w:p w:rsidR="00BD53F8" w:rsidRPr="005E3D38" w:rsidRDefault="00BD53F8" w:rsidP="00C271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Выставка праздничных открыток «С праздником, мама!»</w:t>
            </w:r>
          </w:p>
        </w:tc>
        <w:tc>
          <w:tcPr>
            <w:tcW w:w="2078" w:type="dxa"/>
          </w:tcPr>
          <w:p w:rsidR="00BD53F8" w:rsidRPr="005E3D38" w:rsidRDefault="00BD53F8" w:rsidP="005F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  <w:r w:rsidRPr="005E3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15" w:type="dxa"/>
          </w:tcPr>
          <w:p w:rsidR="00BD53F8" w:rsidRPr="005E3D38" w:rsidRDefault="00BD53F8" w:rsidP="001A1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F648A" w:rsidRPr="005E3D38" w:rsidTr="001A1431">
        <w:trPr>
          <w:trHeight w:val="1180"/>
        </w:trPr>
        <w:tc>
          <w:tcPr>
            <w:tcW w:w="583" w:type="dxa"/>
          </w:tcPr>
          <w:p w:rsidR="005F648A" w:rsidRPr="005E3D38" w:rsidRDefault="005F648A" w:rsidP="00BD53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53F8" w:rsidRPr="005E3D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9" w:type="dxa"/>
          </w:tcPr>
          <w:p w:rsidR="005F648A" w:rsidRPr="005E3D38" w:rsidRDefault="005F648A" w:rsidP="00C271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Выставка рисунков «Широкая Масленица»</w:t>
            </w:r>
          </w:p>
        </w:tc>
        <w:tc>
          <w:tcPr>
            <w:tcW w:w="2078" w:type="dxa"/>
          </w:tcPr>
          <w:p w:rsidR="005F648A" w:rsidRPr="005E3D38" w:rsidRDefault="005F648A" w:rsidP="005F6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  <w:r w:rsidRPr="005E3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F648A" w:rsidRPr="005E3D38" w:rsidRDefault="005F648A" w:rsidP="005F6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5F648A" w:rsidRPr="005E3D38" w:rsidRDefault="005F648A" w:rsidP="001A1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F648A" w:rsidRPr="005E3D38" w:rsidTr="001A1431">
        <w:trPr>
          <w:trHeight w:val="1180"/>
        </w:trPr>
        <w:tc>
          <w:tcPr>
            <w:tcW w:w="583" w:type="dxa"/>
          </w:tcPr>
          <w:p w:rsidR="005F648A" w:rsidRPr="005E3D38" w:rsidRDefault="005F648A" w:rsidP="00BD53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53F8" w:rsidRPr="005E3D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9" w:type="dxa"/>
          </w:tcPr>
          <w:p w:rsidR="005F648A" w:rsidRPr="005E3D38" w:rsidRDefault="005F648A" w:rsidP="00C271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Выставка семейных рисунков «Наша любимая женщина»</w:t>
            </w:r>
          </w:p>
        </w:tc>
        <w:tc>
          <w:tcPr>
            <w:tcW w:w="2078" w:type="dxa"/>
          </w:tcPr>
          <w:p w:rsidR="005F648A" w:rsidRPr="005E3D38" w:rsidRDefault="005F648A" w:rsidP="005F6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  <w:r w:rsidRPr="005E3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F648A" w:rsidRPr="005E3D38" w:rsidRDefault="005F648A" w:rsidP="005F6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5F648A" w:rsidRPr="005E3D38" w:rsidRDefault="005F648A" w:rsidP="001A1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BD53F8" w:rsidRPr="005E3D38" w:rsidTr="001A1431">
        <w:trPr>
          <w:trHeight w:val="1180"/>
        </w:trPr>
        <w:tc>
          <w:tcPr>
            <w:tcW w:w="583" w:type="dxa"/>
          </w:tcPr>
          <w:p w:rsidR="00BD53F8" w:rsidRPr="005E3D38" w:rsidRDefault="00BD53F8" w:rsidP="00BD53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59" w:type="dxa"/>
          </w:tcPr>
          <w:p w:rsidR="00BD53F8" w:rsidRPr="005E3D38" w:rsidRDefault="00BD53F8" w:rsidP="00C271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Конкурс рисунков «Здоровье глазами детей»</w:t>
            </w:r>
          </w:p>
        </w:tc>
        <w:tc>
          <w:tcPr>
            <w:tcW w:w="2078" w:type="dxa"/>
          </w:tcPr>
          <w:p w:rsidR="00BD53F8" w:rsidRPr="005E3D38" w:rsidRDefault="00BD53F8" w:rsidP="005F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  <w:r w:rsidRPr="005E3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15" w:type="dxa"/>
          </w:tcPr>
          <w:p w:rsidR="00BD53F8" w:rsidRPr="005E3D38" w:rsidRDefault="00BD53F8" w:rsidP="001A1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F648A" w:rsidRPr="005E3D38" w:rsidTr="001A1431">
        <w:trPr>
          <w:trHeight w:val="1180"/>
        </w:trPr>
        <w:tc>
          <w:tcPr>
            <w:tcW w:w="583" w:type="dxa"/>
          </w:tcPr>
          <w:p w:rsidR="005F648A" w:rsidRPr="005E3D38" w:rsidRDefault="005F648A" w:rsidP="00BD53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53F8" w:rsidRPr="005E3D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9" w:type="dxa"/>
          </w:tcPr>
          <w:p w:rsidR="005F648A" w:rsidRPr="005E3D38" w:rsidRDefault="00BD53F8" w:rsidP="00C271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Конкурс чтецов «Весна Победы», посвящённый Дню Победы</w:t>
            </w:r>
          </w:p>
        </w:tc>
        <w:tc>
          <w:tcPr>
            <w:tcW w:w="2078" w:type="dxa"/>
          </w:tcPr>
          <w:p w:rsidR="005F648A" w:rsidRPr="005E3D38" w:rsidRDefault="005F648A" w:rsidP="005F6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  <w:r w:rsidRPr="005E3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F648A" w:rsidRPr="005E3D38" w:rsidRDefault="005F648A" w:rsidP="005F6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5F648A" w:rsidRPr="005E3D38" w:rsidRDefault="005F648A" w:rsidP="001A1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B7B6D" w:rsidRPr="005E3D38" w:rsidTr="001A1431">
        <w:trPr>
          <w:trHeight w:val="1180"/>
        </w:trPr>
        <w:tc>
          <w:tcPr>
            <w:tcW w:w="583" w:type="dxa"/>
          </w:tcPr>
          <w:p w:rsidR="00EB7B6D" w:rsidRPr="005E3D38" w:rsidRDefault="00EB7B6D" w:rsidP="00BD53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53F8" w:rsidRPr="005E3D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9" w:type="dxa"/>
          </w:tcPr>
          <w:p w:rsidR="00EB7B6D" w:rsidRPr="005E3D38" w:rsidRDefault="00EB7B6D" w:rsidP="00C271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Фотовыставка «Яркая детская планета»</w:t>
            </w:r>
          </w:p>
        </w:tc>
        <w:tc>
          <w:tcPr>
            <w:tcW w:w="2078" w:type="dxa"/>
          </w:tcPr>
          <w:p w:rsidR="00EB7B6D" w:rsidRPr="005E3D38" w:rsidRDefault="00EB7B6D" w:rsidP="00EB7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  <w:r w:rsidRPr="005E3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15" w:type="dxa"/>
          </w:tcPr>
          <w:p w:rsidR="00EB7B6D" w:rsidRPr="005E3D38" w:rsidRDefault="00EB7B6D" w:rsidP="001A1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3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</w:tbl>
    <w:p w:rsidR="00997698" w:rsidRPr="003F21DD" w:rsidRDefault="00997698" w:rsidP="00E77F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7698" w:rsidRPr="003F21DD" w:rsidRDefault="00997698" w:rsidP="008A2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3F8" w:rsidRPr="003F21DD" w:rsidRDefault="00BD53F8" w:rsidP="008A2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3F8" w:rsidRPr="003F21DD" w:rsidRDefault="00BD53F8" w:rsidP="008A2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3F8" w:rsidRPr="003F21DD" w:rsidRDefault="00BD53F8" w:rsidP="008A2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3F8" w:rsidRPr="003F21DD" w:rsidRDefault="00BD53F8" w:rsidP="008A2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3F8" w:rsidRPr="003F21DD" w:rsidRDefault="00BD53F8" w:rsidP="008A2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3F8" w:rsidRPr="003F21DD" w:rsidRDefault="00BD53F8" w:rsidP="008A2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3F8" w:rsidRPr="003F21DD" w:rsidRDefault="00BD53F8" w:rsidP="008A2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3F8" w:rsidRPr="003F21DD" w:rsidRDefault="00BD53F8" w:rsidP="008A2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3F8" w:rsidRPr="003F21DD" w:rsidRDefault="00BD53F8" w:rsidP="008A2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3F8" w:rsidRPr="003F21DD" w:rsidRDefault="00BD53F8" w:rsidP="008A2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3F8" w:rsidRPr="003F21DD" w:rsidRDefault="00BD53F8" w:rsidP="008A2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3F8" w:rsidRPr="003F21DD" w:rsidRDefault="00BD53F8" w:rsidP="008A2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3F8" w:rsidRPr="003F21DD" w:rsidRDefault="00BD53F8" w:rsidP="008A2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3F8" w:rsidRDefault="00BD53F8" w:rsidP="00D532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2CD7" w:rsidRDefault="003A2CD7" w:rsidP="009555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CD7" w:rsidRDefault="003A2CD7" w:rsidP="009555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CD7" w:rsidRDefault="003A2CD7" w:rsidP="009555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505" w:rsidRPr="005E3D38" w:rsidRDefault="00624A54" w:rsidP="009555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38">
        <w:rPr>
          <w:rFonts w:ascii="Times New Roman" w:hAnsi="Times New Roman" w:cs="Times New Roman"/>
          <w:b/>
          <w:sz w:val="24"/>
          <w:szCs w:val="24"/>
        </w:rPr>
        <w:t>V раздел. Система внутреннего мониторинга</w:t>
      </w:r>
    </w:p>
    <w:p w:rsidR="00A50505" w:rsidRPr="005E3D38" w:rsidRDefault="00AC67D0" w:rsidP="00AC6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D38">
        <w:rPr>
          <w:rFonts w:ascii="Times New Roman" w:hAnsi="Times New Roman" w:cs="Times New Roman"/>
          <w:b/>
          <w:sz w:val="24"/>
          <w:szCs w:val="24"/>
        </w:rPr>
        <w:t>Цель:</w:t>
      </w:r>
      <w:r w:rsidRPr="005E3D38">
        <w:rPr>
          <w:rFonts w:ascii="Times New Roman" w:hAnsi="Times New Roman" w:cs="Times New Roman"/>
          <w:sz w:val="24"/>
          <w:szCs w:val="24"/>
        </w:rPr>
        <w:t xml:space="preserve"> оптимизация механизма контроля и координации работы, обеспечение качества образовательного процесса.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4"/>
        <w:gridCol w:w="1449"/>
        <w:gridCol w:w="3017"/>
        <w:gridCol w:w="1715"/>
        <w:gridCol w:w="1514"/>
      </w:tblGrid>
      <w:tr w:rsidR="00AC67D0" w:rsidTr="00AC67D0">
        <w:tc>
          <w:tcPr>
            <w:tcW w:w="1971" w:type="dxa"/>
          </w:tcPr>
          <w:p w:rsidR="00AC67D0" w:rsidRPr="00AC67D0" w:rsidRDefault="00AC67D0" w:rsidP="00AC67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контроля, тема</w:t>
            </w:r>
          </w:p>
        </w:tc>
        <w:tc>
          <w:tcPr>
            <w:tcW w:w="1971" w:type="dxa"/>
          </w:tcPr>
          <w:p w:rsidR="00AC67D0" w:rsidRPr="00AC67D0" w:rsidRDefault="00AC67D0" w:rsidP="00AC67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контроля</w:t>
            </w:r>
          </w:p>
        </w:tc>
        <w:tc>
          <w:tcPr>
            <w:tcW w:w="1971" w:type="dxa"/>
          </w:tcPr>
          <w:p w:rsidR="00AC67D0" w:rsidRPr="00AC67D0" w:rsidRDefault="00AC67D0" w:rsidP="00AC67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1971" w:type="dxa"/>
          </w:tcPr>
          <w:p w:rsidR="00AC67D0" w:rsidRPr="00AC67D0" w:rsidRDefault="00AC67D0" w:rsidP="00AC67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971" w:type="dxa"/>
          </w:tcPr>
          <w:p w:rsidR="00AC67D0" w:rsidRPr="00AC67D0" w:rsidRDefault="00AC67D0" w:rsidP="00AC67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выполнения</w:t>
            </w:r>
          </w:p>
        </w:tc>
      </w:tr>
      <w:tr w:rsidR="00AC67D0" w:rsidTr="00AC67D0">
        <w:tc>
          <w:tcPr>
            <w:tcW w:w="1971" w:type="dxa"/>
          </w:tcPr>
          <w:p w:rsidR="00AC67D0" w:rsidRPr="00AC67D0" w:rsidRDefault="00AC67D0" w:rsidP="00AC67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7D0">
              <w:rPr>
                <w:rFonts w:ascii="Times New Roman" w:hAnsi="Times New Roman" w:cs="Times New Roman"/>
                <w:bCs/>
                <w:sz w:val="24"/>
                <w:szCs w:val="24"/>
              </w:rPr>
              <w:t>«Соблюдение режима дня»</w:t>
            </w:r>
          </w:p>
        </w:tc>
        <w:tc>
          <w:tcPr>
            <w:tcW w:w="1971" w:type="dxa"/>
          </w:tcPr>
          <w:p w:rsidR="00AC67D0" w:rsidRPr="00AC67D0" w:rsidRDefault="00AC67D0" w:rsidP="00AC67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7D0">
              <w:rPr>
                <w:rFonts w:ascii="Times New Roman" w:hAnsi="Times New Roman" w:cs="Times New Roman"/>
                <w:bCs/>
                <w:sz w:val="24"/>
                <w:szCs w:val="24"/>
              </w:rPr>
              <w:t>Оперативный</w:t>
            </w:r>
          </w:p>
        </w:tc>
        <w:tc>
          <w:tcPr>
            <w:tcW w:w="1971" w:type="dxa"/>
          </w:tcPr>
          <w:p w:rsidR="00AC67D0" w:rsidRPr="00AC67D0" w:rsidRDefault="00AC67D0" w:rsidP="00AC67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7D0">
              <w:rPr>
                <w:rFonts w:ascii="Times New Roman" w:hAnsi="Times New Roman" w:cs="Times New Roman"/>
                <w:bCs/>
                <w:sz w:val="24"/>
                <w:szCs w:val="24"/>
              </w:rPr>
              <w:t>Проанализировать организацию работы группы с учетом специфики сезона, дня недели, особенностей детей</w:t>
            </w:r>
          </w:p>
        </w:tc>
        <w:tc>
          <w:tcPr>
            <w:tcW w:w="1971" w:type="dxa"/>
          </w:tcPr>
          <w:p w:rsidR="00AC67D0" w:rsidRPr="00AC67D0" w:rsidRDefault="00AC67D0" w:rsidP="00AC67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7D0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воспитатель, медсестра</w:t>
            </w:r>
          </w:p>
        </w:tc>
        <w:tc>
          <w:tcPr>
            <w:tcW w:w="1971" w:type="dxa"/>
          </w:tcPr>
          <w:p w:rsidR="00AC67D0" w:rsidRPr="00AC67D0" w:rsidRDefault="00AC67D0" w:rsidP="00AC67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7D0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Ежемесячно, в соответствии с циклограммой</w:t>
            </w:r>
          </w:p>
        </w:tc>
      </w:tr>
      <w:tr w:rsidR="00AC67D0" w:rsidTr="00AC67D0">
        <w:tc>
          <w:tcPr>
            <w:tcW w:w="1971" w:type="dxa"/>
          </w:tcPr>
          <w:p w:rsidR="00AC67D0" w:rsidRPr="00AC67D0" w:rsidRDefault="00AC67D0" w:rsidP="00AC67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7D0">
              <w:rPr>
                <w:rFonts w:ascii="Times New Roman" w:hAnsi="Times New Roman" w:cs="Times New Roman"/>
                <w:bCs/>
                <w:sz w:val="24"/>
                <w:szCs w:val="24"/>
              </w:rPr>
              <w:t>«Организация питания»</w:t>
            </w:r>
          </w:p>
        </w:tc>
        <w:tc>
          <w:tcPr>
            <w:tcW w:w="1971" w:type="dxa"/>
          </w:tcPr>
          <w:p w:rsidR="00AC67D0" w:rsidRPr="00AC67D0" w:rsidRDefault="00AC67D0" w:rsidP="00AC67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7D0">
              <w:rPr>
                <w:rFonts w:ascii="Times New Roman" w:hAnsi="Times New Roman" w:cs="Times New Roman"/>
                <w:bCs/>
                <w:sz w:val="24"/>
                <w:szCs w:val="24"/>
              </w:rPr>
              <w:t>Оперативный</w:t>
            </w:r>
          </w:p>
        </w:tc>
        <w:tc>
          <w:tcPr>
            <w:tcW w:w="1971" w:type="dxa"/>
          </w:tcPr>
          <w:p w:rsidR="00AC67D0" w:rsidRPr="00AC67D0" w:rsidRDefault="00AC67D0" w:rsidP="00AC67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7D0">
              <w:rPr>
                <w:rFonts w:ascii="Times New Roman" w:hAnsi="Times New Roman" w:cs="Times New Roman"/>
                <w:bCs/>
                <w:sz w:val="24"/>
                <w:szCs w:val="24"/>
              </w:rPr>
              <w:t>Проанализировать соответствие режима питания и условий приема пищи возрастным и гигиеническим требованиям</w:t>
            </w:r>
          </w:p>
        </w:tc>
        <w:tc>
          <w:tcPr>
            <w:tcW w:w="1971" w:type="dxa"/>
          </w:tcPr>
          <w:p w:rsidR="00AC67D0" w:rsidRPr="00AC67D0" w:rsidRDefault="00AC67D0" w:rsidP="00AC67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7D0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воспитатель, медсестра, заведующий хозяйством</w:t>
            </w:r>
          </w:p>
        </w:tc>
        <w:tc>
          <w:tcPr>
            <w:tcW w:w="1971" w:type="dxa"/>
          </w:tcPr>
          <w:p w:rsidR="00AC67D0" w:rsidRPr="00AC67D0" w:rsidRDefault="00AC67D0" w:rsidP="00AC67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7D0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Ежемесячно, в соответствии с циклограммой</w:t>
            </w:r>
          </w:p>
        </w:tc>
      </w:tr>
      <w:tr w:rsidR="00AC67D0" w:rsidTr="00AC67D0">
        <w:tc>
          <w:tcPr>
            <w:tcW w:w="1971" w:type="dxa"/>
          </w:tcPr>
          <w:p w:rsidR="00AC67D0" w:rsidRPr="00AC67D0" w:rsidRDefault="00AC67D0" w:rsidP="00AC67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7D0">
              <w:rPr>
                <w:rFonts w:ascii="Times New Roman" w:hAnsi="Times New Roman" w:cs="Times New Roman"/>
                <w:bCs/>
                <w:sz w:val="24"/>
                <w:szCs w:val="24"/>
              </w:rPr>
              <w:t>«Охрана жизни и здоровья детей»</w:t>
            </w:r>
          </w:p>
        </w:tc>
        <w:tc>
          <w:tcPr>
            <w:tcW w:w="1971" w:type="dxa"/>
          </w:tcPr>
          <w:p w:rsidR="00AC67D0" w:rsidRPr="00AC67D0" w:rsidRDefault="00AC67D0" w:rsidP="00AC67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7D0">
              <w:rPr>
                <w:rFonts w:ascii="Times New Roman" w:hAnsi="Times New Roman" w:cs="Times New Roman"/>
                <w:bCs/>
                <w:sz w:val="24"/>
                <w:szCs w:val="24"/>
              </w:rPr>
              <w:t>Оперативный</w:t>
            </w:r>
          </w:p>
        </w:tc>
        <w:tc>
          <w:tcPr>
            <w:tcW w:w="1971" w:type="dxa"/>
          </w:tcPr>
          <w:p w:rsidR="00AC67D0" w:rsidRPr="00AC67D0" w:rsidRDefault="00AC67D0" w:rsidP="00AC67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7D0">
              <w:rPr>
                <w:rFonts w:ascii="Times New Roman" w:hAnsi="Times New Roman" w:cs="Times New Roman"/>
                <w:bCs/>
                <w:sz w:val="24"/>
                <w:szCs w:val="24"/>
              </w:rPr>
              <w:t>Проанализировать условия безопасного пребывания детей в ДОУ</w:t>
            </w:r>
          </w:p>
        </w:tc>
        <w:tc>
          <w:tcPr>
            <w:tcW w:w="1971" w:type="dxa"/>
          </w:tcPr>
          <w:p w:rsidR="00AC67D0" w:rsidRPr="00AC67D0" w:rsidRDefault="00AC67D0" w:rsidP="00AC67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7D0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воспитатель, медсестра, заведующий хозяйством</w:t>
            </w:r>
          </w:p>
        </w:tc>
        <w:tc>
          <w:tcPr>
            <w:tcW w:w="1971" w:type="dxa"/>
          </w:tcPr>
          <w:p w:rsidR="00AC67D0" w:rsidRPr="00AC67D0" w:rsidRDefault="00AC67D0" w:rsidP="00AC67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7D0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Ежемесячно, в соответствии с циклограммой</w:t>
            </w:r>
          </w:p>
        </w:tc>
      </w:tr>
      <w:tr w:rsidR="00AC67D0" w:rsidTr="00AC67D0">
        <w:tc>
          <w:tcPr>
            <w:tcW w:w="1971" w:type="dxa"/>
          </w:tcPr>
          <w:p w:rsidR="00AC67D0" w:rsidRPr="00AC67D0" w:rsidRDefault="00AC67D0" w:rsidP="00AC67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7D0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занятий</w:t>
            </w:r>
          </w:p>
        </w:tc>
        <w:tc>
          <w:tcPr>
            <w:tcW w:w="1971" w:type="dxa"/>
          </w:tcPr>
          <w:p w:rsidR="00AC67D0" w:rsidRPr="00AC67D0" w:rsidRDefault="00AC67D0" w:rsidP="00AC67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7D0">
              <w:rPr>
                <w:rFonts w:ascii="Times New Roman" w:hAnsi="Times New Roman" w:cs="Times New Roman"/>
                <w:bCs/>
                <w:sz w:val="24"/>
                <w:szCs w:val="24"/>
              </w:rPr>
              <w:t>Оперативный</w:t>
            </w:r>
          </w:p>
        </w:tc>
        <w:tc>
          <w:tcPr>
            <w:tcW w:w="1971" w:type="dxa"/>
          </w:tcPr>
          <w:p w:rsidR="00AC67D0" w:rsidRPr="00AC67D0" w:rsidRDefault="00AC67D0" w:rsidP="00AC67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7D0">
              <w:rPr>
                <w:rFonts w:ascii="Times New Roman" w:hAnsi="Times New Roman" w:cs="Times New Roman"/>
                <w:bCs/>
                <w:sz w:val="24"/>
                <w:szCs w:val="24"/>
              </w:rPr>
              <w:t>Проанализировать создание педагогом условий для формирования у детей основ учебнопознавательной деятельности</w:t>
            </w:r>
          </w:p>
        </w:tc>
        <w:tc>
          <w:tcPr>
            <w:tcW w:w="1971" w:type="dxa"/>
          </w:tcPr>
          <w:p w:rsidR="00AC67D0" w:rsidRPr="00AC67D0" w:rsidRDefault="00AC67D0" w:rsidP="00AC67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7D0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1971" w:type="dxa"/>
          </w:tcPr>
          <w:p w:rsidR="00AC67D0" w:rsidRPr="00AC67D0" w:rsidRDefault="00AC67D0" w:rsidP="00AC67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7D0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 в соответствии с циклограммой</w:t>
            </w:r>
          </w:p>
        </w:tc>
      </w:tr>
      <w:tr w:rsidR="00AC67D0" w:rsidTr="00AC67D0">
        <w:tc>
          <w:tcPr>
            <w:tcW w:w="1971" w:type="dxa"/>
          </w:tcPr>
          <w:p w:rsidR="00AC67D0" w:rsidRPr="00AC67D0" w:rsidRDefault="00AC67D0" w:rsidP="00AC67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7D0">
              <w:rPr>
                <w:rFonts w:ascii="Times New Roman" w:hAnsi="Times New Roman" w:cs="Times New Roman"/>
                <w:bCs/>
                <w:sz w:val="24"/>
                <w:szCs w:val="24"/>
              </w:rPr>
              <w:t>«Уровень подготовки и проведения собраний в группах»</w:t>
            </w:r>
          </w:p>
        </w:tc>
        <w:tc>
          <w:tcPr>
            <w:tcW w:w="1971" w:type="dxa"/>
          </w:tcPr>
          <w:p w:rsidR="00AC67D0" w:rsidRPr="00AC67D0" w:rsidRDefault="00AC67D0" w:rsidP="00AC67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7D0">
              <w:rPr>
                <w:rFonts w:ascii="Times New Roman" w:hAnsi="Times New Roman" w:cs="Times New Roman"/>
                <w:bCs/>
                <w:sz w:val="24"/>
                <w:szCs w:val="24"/>
              </w:rPr>
              <w:t>Оперативный</w:t>
            </w:r>
          </w:p>
        </w:tc>
        <w:tc>
          <w:tcPr>
            <w:tcW w:w="1971" w:type="dxa"/>
          </w:tcPr>
          <w:p w:rsidR="00AC67D0" w:rsidRPr="00AC67D0" w:rsidRDefault="00AC67D0" w:rsidP="00AC67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7D0">
              <w:rPr>
                <w:rFonts w:ascii="Times New Roman" w:hAnsi="Times New Roman" w:cs="Times New Roman"/>
                <w:bCs/>
                <w:sz w:val="24"/>
                <w:szCs w:val="24"/>
              </w:rPr>
              <w:t>Проанализировать эффективность взаимодействия с семьей, качество подготовки к собраниям (наличие наглядной информации, и др.)</w:t>
            </w:r>
          </w:p>
        </w:tc>
        <w:tc>
          <w:tcPr>
            <w:tcW w:w="1971" w:type="dxa"/>
          </w:tcPr>
          <w:p w:rsidR="00AC67D0" w:rsidRPr="00AC67D0" w:rsidRDefault="00AC67D0" w:rsidP="00AC67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7D0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1971" w:type="dxa"/>
          </w:tcPr>
          <w:p w:rsidR="00AC67D0" w:rsidRPr="00AC67D0" w:rsidRDefault="00AC67D0" w:rsidP="00AC67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7D0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</w:tr>
      <w:tr w:rsidR="00AC67D0" w:rsidTr="00AC67D0">
        <w:tc>
          <w:tcPr>
            <w:tcW w:w="1971" w:type="dxa"/>
          </w:tcPr>
          <w:p w:rsidR="00AC67D0" w:rsidRPr="00AC67D0" w:rsidRDefault="00AC67D0" w:rsidP="00AC67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7D0">
              <w:rPr>
                <w:rFonts w:ascii="Times New Roman" w:hAnsi="Times New Roman" w:cs="Times New Roman"/>
                <w:bCs/>
                <w:sz w:val="24"/>
                <w:szCs w:val="24"/>
              </w:rPr>
              <w:t>«Организация прогулки»</w:t>
            </w:r>
          </w:p>
        </w:tc>
        <w:tc>
          <w:tcPr>
            <w:tcW w:w="1971" w:type="dxa"/>
          </w:tcPr>
          <w:p w:rsidR="00AC67D0" w:rsidRPr="00AC67D0" w:rsidRDefault="00AC67D0" w:rsidP="00AC67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7D0">
              <w:rPr>
                <w:rFonts w:ascii="Times New Roman" w:hAnsi="Times New Roman" w:cs="Times New Roman"/>
                <w:bCs/>
                <w:sz w:val="24"/>
                <w:szCs w:val="24"/>
              </w:rPr>
              <w:t>Оперативный</w:t>
            </w:r>
          </w:p>
        </w:tc>
        <w:tc>
          <w:tcPr>
            <w:tcW w:w="1971" w:type="dxa"/>
          </w:tcPr>
          <w:p w:rsidR="00AC67D0" w:rsidRPr="00AC67D0" w:rsidRDefault="00AC67D0" w:rsidP="00AC67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7D0">
              <w:rPr>
                <w:rFonts w:ascii="Times New Roman" w:hAnsi="Times New Roman" w:cs="Times New Roman"/>
                <w:bCs/>
                <w:sz w:val="24"/>
                <w:szCs w:val="24"/>
              </w:rPr>
              <w:t>Проанализировать соответствие проводимых подвижных игр структурным требованиям</w:t>
            </w:r>
          </w:p>
        </w:tc>
        <w:tc>
          <w:tcPr>
            <w:tcW w:w="1971" w:type="dxa"/>
          </w:tcPr>
          <w:p w:rsidR="00AC67D0" w:rsidRPr="00AC67D0" w:rsidRDefault="00AC67D0" w:rsidP="00AC67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Старший воспитатель, </w:t>
            </w:r>
            <w:r w:rsidRPr="00AC67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медсестра, заведующий хозяйством</w:t>
            </w:r>
          </w:p>
        </w:tc>
        <w:tc>
          <w:tcPr>
            <w:tcW w:w="1971" w:type="dxa"/>
          </w:tcPr>
          <w:p w:rsidR="00AC67D0" w:rsidRPr="00AC67D0" w:rsidRDefault="00AC67D0" w:rsidP="00AC67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7D0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Сентябрь, декабрь, март, июнь</w:t>
            </w:r>
          </w:p>
        </w:tc>
      </w:tr>
      <w:tr w:rsidR="00AA4E9D" w:rsidTr="00AC67D0">
        <w:tc>
          <w:tcPr>
            <w:tcW w:w="1971" w:type="dxa"/>
          </w:tcPr>
          <w:p w:rsidR="00AA4E9D" w:rsidRPr="00AC67D0" w:rsidRDefault="00AA4E9D" w:rsidP="00AC67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Cs/>
                <w:sz w:val="24"/>
                <w:szCs w:val="24"/>
              </w:rPr>
              <w:t>«Организация совместной и самостоятельной деятельности в утренний период времени»</w:t>
            </w:r>
          </w:p>
        </w:tc>
        <w:tc>
          <w:tcPr>
            <w:tcW w:w="1971" w:type="dxa"/>
          </w:tcPr>
          <w:p w:rsidR="00AA4E9D" w:rsidRPr="00AC67D0" w:rsidRDefault="00AA4E9D" w:rsidP="00AC67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Cs/>
                <w:sz w:val="24"/>
                <w:szCs w:val="24"/>
              </w:rPr>
              <w:t>Оперативный</w:t>
            </w:r>
          </w:p>
        </w:tc>
        <w:tc>
          <w:tcPr>
            <w:tcW w:w="1971" w:type="dxa"/>
          </w:tcPr>
          <w:p w:rsidR="00AA4E9D" w:rsidRPr="00AC67D0" w:rsidRDefault="00AA4E9D" w:rsidP="00AC67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Cs/>
                <w:sz w:val="24"/>
                <w:szCs w:val="24"/>
              </w:rPr>
              <w:t>Проанализировать содержание деятельности воспитателя с детьми в утренний период</w:t>
            </w:r>
          </w:p>
        </w:tc>
        <w:tc>
          <w:tcPr>
            <w:tcW w:w="1971" w:type="dxa"/>
          </w:tcPr>
          <w:p w:rsidR="00AA4E9D" w:rsidRDefault="00AA4E9D" w:rsidP="00AC67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1971" w:type="dxa"/>
          </w:tcPr>
          <w:p w:rsidR="00AA4E9D" w:rsidRPr="00AC67D0" w:rsidRDefault="00AA4E9D" w:rsidP="00AC67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</w:tr>
      <w:tr w:rsidR="00AA4E9D" w:rsidTr="00AC67D0">
        <w:tc>
          <w:tcPr>
            <w:tcW w:w="1971" w:type="dxa"/>
          </w:tcPr>
          <w:p w:rsidR="00AA4E9D" w:rsidRPr="00AA4E9D" w:rsidRDefault="00AA4E9D" w:rsidP="005E3D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воспитателя к ОД</w:t>
            </w:r>
          </w:p>
        </w:tc>
        <w:tc>
          <w:tcPr>
            <w:tcW w:w="1971" w:type="dxa"/>
          </w:tcPr>
          <w:p w:rsidR="00AA4E9D" w:rsidRPr="00AA4E9D" w:rsidRDefault="00AA4E9D" w:rsidP="00AC67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Cs/>
                <w:sz w:val="24"/>
                <w:szCs w:val="24"/>
              </w:rPr>
              <w:t>Оперативный</w:t>
            </w:r>
          </w:p>
        </w:tc>
        <w:tc>
          <w:tcPr>
            <w:tcW w:w="1971" w:type="dxa"/>
          </w:tcPr>
          <w:p w:rsidR="00AA4E9D" w:rsidRPr="00AA4E9D" w:rsidRDefault="00AA4E9D" w:rsidP="005E3D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Cs/>
                <w:sz w:val="24"/>
                <w:szCs w:val="24"/>
              </w:rPr>
              <w:t>Проанализировать уровень подготовки воспитателя к ОД</w:t>
            </w:r>
          </w:p>
        </w:tc>
        <w:tc>
          <w:tcPr>
            <w:tcW w:w="1971" w:type="dxa"/>
          </w:tcPr>
          <w:p w:rsidR="00AA4E9D" w:rsidRPr="00AA4E9D" w:rsidRDefault="00AA4E9D" w:rsidP="00AC67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1971" w:type="dxa"/>
          </w:tcPr>
          <w:p w:rsidR="00AA4E9D" w:rsidRPr="00AA4E9D" w:rsidRDefault="00AA4E9D" w:rsidP="00AC67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</w:tr>
      <w:tr w:rsidR="00AA4E9D" w:rsidTr="00AC67D0">
        <w:tc>
          <w:tcPr>
            <w:tcW w:w="1971" w:type="dxa"/>
          </w:tcPr>
          <w:p w:rsidR="00AA4E9D" w:rsidRPr="00AA4E9D" w:rsidRDefault="00AA4E9D" w:rsidP="00AC67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«Оформление и обновление информации в уголке для родителей»</w:t>
            </w:r>
          </w:p>
        </w:tc>
        <w:tc>
          <w:tcPr>
            <w:tcW w:w="1971" w:type="dxa"/>
          </w:tcPr>
          <w:p w:rsidR="00AA4E9D" w:rsidRPr="00AA4E9D" w:rsidRDefault="00AA4E9D" w:rsidP="00AC67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Cs/>
                <w:sz w:val="24"/>
                <w:szCs w:val="24"/>
              </w:rPr>
              <w:t>Оперативный</w:t>
            </w:r>
          </w:p>
        </w:tc>
        <w:tc>
          <w:tcPr>
            <w:tcW w:w="1971" w:type="dxa"/>
          </w:tcPr>
          <w:p w:rsidR="00AA4E9D" w:rsidRPr="00AA4E9D" w:rsidRDefault="00AA4E9D" w:rsidP="00AC67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Cs/>
                <w:sz w:val="24"/>
                <w:szCs w:val="24"/>
              </w:rPr>
              <w:t>Проанализировать востребованность информации для родителей в уголке</w:t>
            </w:r>
          </w:p>
        </w:tc>
        <w:tc>
          <w:tcPr>
            <w:tcW w:w="1971" w:type="dxa"/>
          </w:tcPr>
          <w:p w:rsidR="00AA4E9D" w:rsidRPr="00AA4E9D" w:rsidRDefault="00AA4E9D" w:rsidP="00AC67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1971" w:type="dxa"/>
          </w:tcPr>
          <w:p w:rsidR="00AA4E9D" w:rsidRPr="00AA4E9D" w:rsidRDefault="00AA4E9D" w:rsidP="00AC67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Cs/>
                <w:sz w:val="24"/>
                <w:szCs w:val="24"/>
              </w:rPr>
              <w:t>Январь, апрель</w:t>
            </w:r>
          </w:p>
        </w:tc>
      </w:tr>
      <w:tr w:rsidR="00AA4E9D" w:rsidTr="00AC67D0">
        <w:tc>
          <w:tcPr>
            <w:tcW w:w="1971" w:type="dxa"/>
          </w:tcPr>
          <w:p w:rsidR="00AA4E9D" w:rsidRPr="00AA4E9D" w:rsidRDefault="00AA4E9D" w:rsidP="00AC67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совместной и самостоятельной деятельности во второй половине дня</w:t>
            </w:r>
          </w:p>
        </w:tc>
        <w:tc>
          <w:tcPr>
            <w:tcW w:w="1971" w:type="dxa"/>
          </w:tcPr>
          <w:p w:rsidR="00AA4E9D" w:rsidRPr="00AA4E9D" w:rsidRDefault="00AA4E9D" w:rsidP="00AC67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Cs/>
                <w:sz w:val="24"/>
                <w:szCs w:val="24"/>
              </w:rPr>
              <w:t>Оперативный</w:t>
            </w:r>
          </w:p>
        </w:tc>
        <w:tc>
          <w:tcPr>
            <w:tcW w:w="1971" w:type="dxa"/>
          </w:tcPr>
          <w:p w:rsidR="00AA4E9D" w:rsidRPr="00AA4E9D" w:rsidRDefault="00AA4E9D" w:rsidP="00AC67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Cs/>
                <w:sz w:val="24"/>
                <w:szCs w:val="24"/>
              </w:rPr>
              <w:t>Проанализировать деятельность педагогов по организации самостоятельной деятельности во второй половине дня</w:t>
            </w:r>
          </w:p>
        </w:tc>
        <w:tc>
          <w:tcPr>
            <w:tcW w:w="1971" w:type="dxa"/>
          </w:tcPr>
          <w:p w:rsidR="00AA4E9D" w:rsidRPr="00AA4E9D" w:rsidRDefault="00AA4E9D" w:rsidP="00AC67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1971" w:type="dxa"/>
          </w:tcPr>
          <w:p w:rsidR="00AA4E9D" w:rsidRPr="00AA4E9D" w:rsidRDefault="00AA4E9D" w:rsidP="00AC67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</w:tr>
      <w:tr w:rsidR="00AA4E9D" w:rsidTr="00AC67D0">
        <w:tc>
          <w:tcPr>
            <w:tcW w:w="1971" w:type="dxa"/>
          </w:tcPr>
          <w:p w:rsidR="00AA4E9D" w:rsidRPr="00AA4E9D" w:rsidRDefault="00AA4E9D" w:rsidP="00AC67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Cs/>
                <w:sz w:val="24"/>
                <w:szCs w:val="24"/>
              </w:rPr>
              <w:t>«Готовность детей к обучению в школе» (подготовительные группы)</w:t>
            </w:r>
          </w:p>
        </w:tc>
        <w:tc>
          <w:tcPr>
            <w:tcW w:w="1971" w:type="dxa"/>
          </w:tcPr>
          <w:p w:rsidR="00AA4E9D" w:rsidRPr="00AA4E9D" w:rsidRDefault="007B5492" w:rsidP="00AC67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492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 итоговый</w:t>
            </w:r>
          </w:p>
        </w:tc>
        <w:tc>
          <w:tcPr>
            <w:tcW w:w="1971" w:type="dxa"/>
          </w:tcPr>
          <w:p w:rsidR="00AA4E9D" w:rsidRPr="00AA4E9D" w:rsidRDefault="007B5492" w:rsidP="00AC67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492">
              <w:rPr>
                <w:rFonts w:ascii="Times New Roman" w:hAnsi="Times New Roman" w:cs="Times New Roman"/>
                <w:bCs/>
                <w:sz w:val="24"/>
                <w:szCs w:val="24"/>
              </w:rPr>
              <w:t>Проанализировать содержание работы педагогов по подготовке детей к школе</w:t>
            </w:r>
          </w:p>
        </w:tc>
        <w:tc>
          <w:tcPr>
            <w:tcW w:w="1971" w:type="dxa"/>
          </w:tcPr>
          <w:p w:rsidR="00AA4E9D" w:rsidRPr="00AA4E9D" w:rsidRDefault="007B5492" w:rsidP="00AC67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492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 заведующий, педагог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5492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</w:t>
            </w:r>
          </w:p>
        </w:tc>
        <w:tc>
          <w:tcPr>
            <w:tcW w:w="1971" w:type="dxa"/>
          </w:tcPr>
          <w:p w:rsidR="00AA4E9D" w:rsidRPr="00AA4E9D" w:rsidRDefault="007B5492" w:rsidP="00AC67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492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</w:tr>
      <w:tr w:rsidR="007B5492" w:rsidTr="00AC67D0">
        <w:tc>
          <w:tcPr>
            <w:tcW w:w="1971" w:type="dxa"/>
          </w:tcPr>
          <w:p w:rsidR="007B5492" w:rsidRPr="00AA4E9D" w:rsidRDefault="007B5492" w:rsidP="00AC67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492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и организация итоговых мероприятий</w:t>
            </w:r>
          </w:p>
        </w:tc>
        <w:tc>
          <w:tcPr>
            <w:tcW w:w="1971" w:type="dxa"/>
          </w:tcPr>
          <w:p w:rsidR="007B5492" w:rsidRPr="007B5492" w:rsidRDefault="007B5492" w:rsidP="00AC67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492">
              <w:rPr>
                <w:rFonts w:ascii="Times New Roman" w:hAnsi="Times New Roman" w:cs="Times New Roman"/>
                <w:bCs/>
                <w:sz w:val="24"/>
                <w:szCs w:val="24"/>
              </w:rPr>
              <w:t>Оперативный</w:t>
            </w:r>
          </w:p>
        </w:tc>
        <w:tc>
          <w:tcPr>
            <w:tcW w:w="1971" w:type="dxa"/>
          </w:tcPr>
          <w:p w:rsidR="007B5492" w:rsidRPr="007B5492" w:rsidRDefault="007B5492" w:rsidP="00AC67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492">
              <w:rPr>
                <w:rFonts w:ascii="Times New Roman" w:hAnsi="Times New Roman" w:cs="Times New Roman"/>
                <w:bCs/>
                <w:sz w:val="24"/>
                <w:szCs w:val="24"/>
              </w:rPr>
              <w:t>Проанализировать эффективность воспитательнообразовательной работы с детьми на уровне современных требований</w:t>
            </w:r>
          </w:p>
        </w:tc>
        <w:tc>
          <w:tcPr>
            <w:tcW w:w="1971" w:type="dxa"/>
          </w:tcPr>
          <w:p w:rsidR="007B5492" w:rsidRPr="007B5492" w:rsidRDefault="007B5492" w:rsidP="00AC67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492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1971" w:type="dxa"/>
          </w:tcPr>
          <w:p w:rsidR="007B5492" w:rsidRPr="007B5492" w:rsidRDefault="007B5492" w:rsidP="00AC67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492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</w:tr>
      <w:tr w:rsidR="007B5492" w:rsidTr="00AC67D0">
        <w:tc>
          <w:tcPr>
            <w:tcW w:w="1971" w:type="dxa"/>
          </w:tcPr>
          <w:p w:rsidR="007B5492" w:rsidRPr="007B5492" w:rsidRDefault="00366357" w:rsidP="00AC67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357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перспективных и календарных планов работы во всех возрастных группах</w:t>
            </w:r>
          </w:p>
        </w:tc>
        <w:tc>
          <w:tcPr>
            <w:tcW w:w="1971" w:type="dxa"/>
          </w:tcPr>
          <w:p w:rsidR="007B5492" w:rsidRPr="007B5492" w:rsidRDefault="00366357" w:rsidP="00AC67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357">
              <w:rPr>
                <w:rFonts w:ascii="Times New Roman" w:hAnsi="Times New Roman" w:cs="Times New Roman"/>
                <w:bCs/>
                <w:sz w:val="24"/>
                <w:szCs w:val="24"/>
              </w:rPr>
              <w:t>Оперативный</w:t>
            </w:r>
          </w:p>
        </w:tc>
        <w:tc>
          <w:tcPr>
            <w:tcW w:w="1971" w:type="dxa"/>
          </w:tcPr>
          <w:p w:rsidR="007B5492" w:rsidRPr="007B5492" w:rsidRDefault="00366357" w:rsidP="00AC67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357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Способствовать осуществлению педагогически грамотного, с учетом современных достижений педагогической науки и практики, планированию образовательного процесса</w:t>
            </w:r>
          </w:p>
        </w:tc>
        <w:tc>
          <w:tcPr>
            <w:tcW w:w="1971" w:type="dxa"/>
          </w:tcPr>
          <w:p w:rsidR="007B5492" w:rsidRPr="007B5492" w:rsidRDefault="00366357" w:rsidP="00AC67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357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1971" w:type="dxa"/>
          </w:tcPr>
          <w:p w:rsidR="007B5492" w:rsidRPr="007B5492" w:rsidRDefault="00366357" w:rsidP="00AC67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357">
              <w:rPr>
                <w:rFonts w:ascii="Times New Roman" w:hAnsi="Times New Roman" w:cs="Times New Roman"/>
                <w:bCs/>
                <w:sz w:val="24"/>
                <w:szCs w:val="24"/>
              </w:rPr>
              <w:t>2 раза в месяц</w:t>
            </w:r>
          </w:p>
        </w:tc>
      </w:tr>
    </w:tbl>
    <w:p w:rsidR="005608A0" w:rsidRPr="003F21DD" w:rsidRDefault="005608A0" w:rsidP="00AC67D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08A0" w:rsidRPr="000D639B" w:rsidRDefault="00366357" w:rsidP="00C51A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639B">
        <w:rPr>
          <w:rFonts w:ascii="Times New Roman" w:hAnsi="Times New Roman" w:cs="Times New Roman"/>
          <w:b/>
          <w:bCs/>
          <w:sz w:val="24"/>
          <w:szCs w:val="24"/>
        </w:rPr>
        <w:t>Тематический контроль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1"/>
        <w:gridCol w:w="1942"/>
        <w:gridCol w:w="3026"/>
      </w:tblGrid>
      <w:tr w:rsidR="00366357" w:rsidRPr="000D639B" w:rsidTr="00796A4F">
        <w:tc>
          <w:tcPr>
            <w:tcW w:w="4786" w:type="dxa"/>
          </w:tcPr>
          <w:p w:rsidR="00366357" w:rsidRPr="000D639B" w:rsidRDefault="00366357" w:rsidP="003663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39B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1985" w:type="dxa"/>
          </w:tcPr>
          <w:p w:rsidR="00366357" w:rsidRPr="000D639B" w:rsidRDefault="00366357" w:rsidP="003663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39B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3084" w:type="dxa"/>
          </w:tcPr>
          <w:p w:rsidR="00366357" w:rsidRPr="000D639B" w:rsidRDefault="00366357" w:rsidP="003663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39B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366357" w:rsidRPr="000D639B" w:rsidTr="00796A4F">
        <w:tc>
          <w:tcPr>
            <w:tcW w:w="4786" w:type="dxa"/>
          </w:tcPr>
          <w:p w:rsidR="00366357" w:rsidRPr="000D639B" w:rsidRDefault="00796A4F" w:rsidP="003663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39B">
              <w:rPr>
                <w:rFonts w:ascii="Times New Roman" w:hAnsi="Times New Roman" w:cs="Times New Roman"/>
                <w:bCs/>
                <w:sz w:val="24"/>
                <w:szCs w:val="24"/>
              </w:rPr>
              <w:t>«Создание условий в группах, способствующих патриотическому воспитанию в детском саду»</w:t>
            </w:r>
          </w:p>
        </w:tc>
        <w:tc>
          <w:tcPr>
            <w:tcW w:w="1985" w:type="dxa"/>
          </w:tcPr>
          <w:p w:rsidR="00366357" w:rsidRPr="000D639B" w:rsidRDefault="0092586C" w:rsidP="009258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39B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084" w:type="dxa"/>
          </w:tcPr>
          <w:p w:rsidR="00366357" w:rsidRPr="000D639B" w:rsidRDefault="00796A4F" w:rsidP="003663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39B">
              <w:rPr>
                <w:rFonts w:ascii="Times New Roman" w:hAnsi="Times New Roman" w:cs="Times New Roman"/>
                <w:bCs/>
                <w:sz w:val="24"/>
                <w:szCs w:val="24"/>
              </w:rPr>
              <w:t>Ст.воспит-ль</w:t>
            </w:r>
          </w:p>
        </w:tc>
      </w:tr>
      <w:tr w:rsidR="00796A4F" w:rsidRPr="000D639B" w:rsidTr="00796A4F">
        <w:tc>
          <w:tcPr>
            <w:tcW w:w="4786" w:type="dxa"/>
          </w:tcPr>
          <w:p w:rsidR="00796A4F" w:rsidRPr="000D639B" w:rsidRDefault="00796A4F" w:rsidP="003663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39B">
              <w:rPr>
                <w:rFonts w:ascii="Times New Roman" w:hAnsi="Times New Roman" w:cs="Times New Roman"/>
                <w:bCs/>
                <w:sz w:val="24"/>
                <w:szCs w:val="24"/>
              </w:rPr>
              <w:t>«Использование разнообразных форм в экологическом воспитании дошкольников, состояние эколого-развивающей среды в группах»</w:t>
            </w:r>
          </w:p>
        </w:tc>
        <w:tc>
          <w:tcPr>
            <w:tcW w:w="1985" w:type="dxa"/>
          </w:tcPr>
          <w:p w:rsidR="00796A4F" w:rsidRPr="000D639B" w:rsidRDefault="0092586C" w:rsidP="009258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39B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3084" w:type="dxa"/>
          </w:tcPr>
          <w:p w:rsidR="00796A4F" w:rsidRPr="000D639B" w:rsidRDefault="00796A4F" w:rsidP="003663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39B">
              <w:rPr>
                <w:rFonts w:ascii="Times New Roman" w:hAnsi="Times New Roman" w:cs="Times New Roman"/>
                <w:bCs/>
                <w:sz w:val="24"/>
                <w:szCs w:val="24"/>
              </w:rPr>
              <w:t>Ст.воспит-ль</w:t>
            </w:r>
          </w:p>
        </w:tc>
      </w:tr>
    </w:tbl>
    <w:p w:rsidR="00366357" w:rsidRDefault="00366357" w:rsidP="0036635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08A0" w:rsidRDefault="005608A0" w:rsidP="00C51A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08A0" w:rsidRDefault="005608A0" w:rsidP="00C51A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08A0" w:rsidRDefault="005608A0" w:rsidP="00C51A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08A0" w:rsidRDefault="005608A0" w:rsidP="00C51A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08A0" w:rsidRDefault="005608A0" w:rsidP="00C51A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67D0" w:rsidRDefault="00AC67D0" w:rsidP="00796A4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97698" w:rsidRDefault="00997698" w:rsidP="00C51A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7698" w:rsidRDefault="00997698" w:rsidP="00C51A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639B" w:rsidRDefault="000D639B" w:rsidP="00C51A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1934" w:rsidRDefault="009D24AB" w:rsidP="00C51A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4AB">
        <w:rPr>
          <w:rFonts w:ascii="Times New Roman" w:hAnsi="Times New Roman" w:cs="Times New Roman"/>
          <w:b/>
          <w:bCs/>
          <w:sz w:val="28"/>
          <w:szCs w:val="28"/>
        </w:rPr>
        <w:t>VI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раздел. Взаимодействие в работе с семьей, школой и др. организациями</w:t>
      </w:r>
    </w:p>
    <w:p w:rsidR="00E830AE" w:rsidRDefault="009D24AB" w:rsidP="009B6DA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6.1 План работы с родителями</w:t>
      </w:r>
      <w:r w:rsidR="00E830AE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BE58E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830AE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BE58E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830AE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9B6DA3" w:rsidRDefault="009B6DA3" w:rsidP="00BE58E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52" w:type="dxa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"/>
        <w:gridCol w:w="4119"/>
        <w:gridCol w:w="1636"/>
        <w:gridCol w:w="1850"/>
        <w:gridCol w:w="1625"/>
      </w:tblGrid>
      <w:tr w:rsidR="00861B5F" w:rsidTr="00BE58ED">
        <w:trPr>
          <w:trHeight w:val="711"/>
        </w:trPr>
        <w:tc>
          <w:tcPr>
            <w:tcW w:w="729" w:type="dxa"/>
          </w:tcPr>
          <w:p w:rsidR="00BE58ED" w:rsidRPr="00BE58ED" w:rsidRDefault="00BE58ED" w:rsidP="00BE5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8E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BE58ED" w:rsidRPr="00BE58ED" w:rsidRDefault="00BE58ED" w:rsidP="00BE5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4" w:type="dxa"/>
          </w:tcPr>
          <w:p w:rsidR="00BE58ED" w:rsidRPr="00861B5F" w:rsidRDefault="00BE58ED" w:rsidP="00BE58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5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BE58ED" w:rsidRPr="00861B5F" w:rsidRDefault="00BE58ED" w:rsidP="00BE58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BE58ED" w:rsidRPr="00861B5F" w:rsidRDefault="00BE58ED" w:rsidP="00BE58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5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BE58ED" w:rsidRPr="00861B5F" w:rsidRDefault="00BE58ED" w:rsidP="00BE58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BE58ED" w:rsidRPr="00861B5F" w:rsidRDefault="00BE58ED" w:rsidP="00BE58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5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BE58ED" w:rsidRPr="00861B5F" w:rsidRDefault="00BE58ED" w:rsidP="00BE58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E58ED" w:rsidRPr="00861B5F" w:rsidRDefault="00BE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B5F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  <w:p w:rsidR="00BE58ED" w:rsidRPr="00861B5F" w:rsidRDefault="00BE58ED" w:rsidP="00BE58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B5F" w:rsidTr="00BE58ED">
        <w:trPr>
          <w:trHeight w:val="711"/>
        </w:trPr>
        <w:tc>
          <w:tcPr>
            <w:tcW w:w="729" w:type="dxa"/>
          </w:tcPr>
          <w:p w:rsidR="00BE58ED" w:rsidRPr="00BE58ED" w:rsidRDefault="00BE58ED" w:rsidP="00BE5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74" w:type="dxa"/>
          </w:tcPr>
          <w:p w:rsidR="00BE58ED" w:rsidRPr="00BE58ED" w:rsidRDefault="00BE58ED" w:rsidP="00BE58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E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Информационно-аналитический блок</w:t>
            </w:r>
          </w:p>
          <w:p w:rsidR="00861B5F" w:rsidRPr="00BE58ED" w:rsidRDefault="00861B5F" w:rsidP="00BE5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BE58ED" w:rsidRPr="00BE58ED" w:rsidRDefault="00BE58ED" w:rsidP="00BE5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BE58ED" w:rsidRPr="00BE58ED" w:rsidRDefault="00BE58ED" w:rsidP="00BE5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BE58ED" w:rsidRPr="00BE58ED" w:rsidRDefault="00BE58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B5F" w:rsidTr="00BE58ED">
        <w:trPr>
          <w:trHeight w:val="711"/>
        </w:trPr>
        <w:tc>
          <w:tcPr>
            <w:tcW w:w="729" w:type="dxa"/>
          </w:tcPr>
          <w:p w:rsidR="00861B5F" w:rsidRDefault="00861B5F" w:rsidP="00BE5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174" w:type="dxa"/>
          </w:tcPr>
          <w:p w:rsidR="00861B5F" w:rsidRDefault="00861B5F" w:rsidP="00861B5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B5F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Комплексный мониторинг семьи:</w:t>
            </w:r>
          </w:p>
          <w:p w:rsidR="00861B5F" w:rsidRDefault="00861B5F" w:rsidP="00861B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определение типа семьи;</w:t>
            </w:r>
          </w:p>
          <w:p w:rsidR="00861B5F" w:rsidRDefault="00861B5F" w:rsidP="00861B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B5F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определение 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ного, социального статуса семьи;</w:t>
            </w:r>
            <w:r w:rsidRPr="00861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1B5F" w:rsidRDefault="00861B5F" w:rsidP="00861B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B5F">
              <w:rPr>
                <w:rFonts w:ascii="Times New Roman" w:hAnsi="Times New Roman" w:cs="Times New Roman"/>
                <w:sz w:val="24"/>
                <w:szCs w:val="24"/>
              </w:rPr>
              <w:t xml:space="preserve">- анкетирование потребностей родителей в платных образовательных услугах детей; </w:t>
            </w:r>
          </w:p>
          <w:p w:rsidR="00861B5F" w:rsidRDefault="00861B5F" w:rsidP="00861B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B5F">
              <w:rPr>
                <w:rFonts w:ascii="Times New Roman" w:hAnsi="Times New Roman" w:cs="Times New Roman"/>
                <w:sz w:val="24"/>
                <w:szCs w:val="24"/>
              </w:rPr>
              <w:t xml:space="preserve">- выявление уровня родительских требований к дошкольному образованию; </w:t>
            </w:r>
          </w:p>
          <w:p w:rsidR="00861B5F" w:rsidRDefault="00861B5F" w:rsidP="00861B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B5F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опыта семейного воспитания; </w:t>
            </w:r>
          </w:p>
          <w:p w:rsidR="00861B5F" w:rsidRPr="00861B5F" w:rsidRDefault="00861B5F" w:rsidP="00861B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B5F">
              <w:rPr>
                <w:rFonts w:ascii="Times New Roman" w:hAnsi="Times New Roman" w:cs="Times New Roman"/>
                <w:sz w:val="24"/>
                <w:szCs w:val="24"/>
              </w:rPr>
              <w:t>- уровень включения родителей в деятельность ДОУ.</w:t>
            </w:r>
          </w:p>
        </w:tc>
        <w:tc>
          <w:tcPr>
            <w:tcW w:w="1659" w:type="dxa"/>
          </w:tcPr>
          <w:p w:rsidR="00861B5F" w:rsidRPr="00861B5F" w:rsidRDefault="00861B5F" w:rsidP="00BE58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5F">
              <w:rPr>
                <w:rFonts w:ascii="Times New Roman" w:hAnsi="Times New Roman" w:cs="Times New Roman"/>
                <w:sz w:val="24"/>
                <w:szCs w:val="24"/>
              </w:rPr>
              <w:t>Сентябрь 2023– Май 2024</w:t>
            </w:r>
            <w:r w:rsidR="005E3D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50" w:type="dxa"/>
          </w:tcPr>
          <w:p w:rsidR="00861B5F" w:rsidRPr="00BE58ED" w:rsidRDefault="00861B5F" w:rsidP="00BE5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861B5F" w:rsidRPr="00BE58ED" w:rsidRDefault="00861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B5F" w:rsidTr="00BE58ED">
        <w:trPr>
          <w:trHeight w:val="711"/>
        </w:trPr>
        <w:tc>
          <w:tcPr>
            <w:tcW w:w="729" w:type="dxa"/>
          </w:tcPr>
          <w:p w:rsidR="00861B5F" w:rsidRDefault="00861B5F" w:rsidP="00BE5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174" w:type="dxa"/>
          </w:tcPr>
          <w:p w:rsidR="00861B5F" w:rsidRDefault="00861B5F" w:rsidP="00861B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B5F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документы:</w:t>
            </w:r>
            <w:r w:rsidRPr="00861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1B5F" w:rsidRDefault="00861B5F" w:rsidP="00861B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B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1B5F">
              <w:rPr>
                <w:rFonts w:ascii="Times New Roman" w:hAnsi="Times New Roman" w:cs="Times New Roman"/>
                <w:sz w:val="24"/>
                <w:szCs w:val="24"/>
              </w:rPr>
              <w:t>аключение догово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 с родителями воспитанников;</w:t>
            </w:r>
          </w:p>
          <w:p w:rsidR="00861B5F" w:rsidRDefault="00861B5F" w:rsidP="00861B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B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1B5F">
              <w:rPr>
                <w:rFonts w:ascii="Times New Roman" w:hAnsi="Times New Roman" w:cs="Times New Roman"/>
                <w:sz w:val="24"/>
                <w:szCs w:val="24"/>
              </w:rPr>
              <w:t>накомство с уставными докум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ентами и локальными актами ДОУ;</w:t>
            </w:r>
          </w:p>
          <w:p w:rsidR="00861B5F" w:rsidRPr="00861B5F" w:rsidRDefault="00861B5F" w:rsidP="00861B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B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1B5F">
              <w:rPr>
                <w:rFonts w:ascii="Times New Roman" w:hAnsi="Times New Roman" w:cs="Times New Roman"/>
                <w:sz w:val="24"/>
                <w:szCs w:val="24"/>
              </w:rPr>
              <w:t>накомство с нормативными правовыми документами: «Закон об образовании РФ»;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ФОП ДО»;</w:t>
            </w:r>
            <w:r w:rsidRPr="00861B5F">
              <w:rPr>
                <w:rFonts w:ascii="Times New Roman" w:hAnsi="Times New Roman" w:cs="Times New Roman"/>
                <w:sz w:val="24"/>
                <w:szCs w:val="24"/>
              </w:rPr>
              <w:t xml:space="preserve"> «Санитарно-эпидемиологическими требованиями к устройству, содержанию и организации режима работы дошкольных образовательных учреждений. СанПиН СП 2.4.3648-20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9" w:type="dxa"/>
          </w:tcPr>
          <w:p w:rsidR="00861B5F" w:rsidRPr="00861B5F" w:rsidRDefault="00861B5F" w:rsidP="00BE58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5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1B5F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  <w:r w:rsidR="005E3D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50" w:type="dxa"/>
          </w:tcPr>
          <w:p w:rsidR="00861B5F" w:rsidRPr="00861B5F" w:rsidRDefault="00861B5F" w:rsidP="00BE58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5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640" w:type="dxa"/>
          </w:tcPr>
          <w:p w:rsidR="00861B5F" w:rsidRPr="00BE58ED" w:rsidRDefault="00861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B5F" w:rsidTr="00BE58ED">
        <w:trPr>
          <w:trHeight w:val="711"/>
        </w:trPr>
        <w:tc>
          <w:tcPr>
            <w:tcW w:w="729" w:type="dxa"/>
          </w:tcPr>
          <w:p w:rsidR="00861B5F" w:rsidRDefault="00861B5F" w:rsidP="00BE5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174" w:type="dxa"/>
          </w:tcPr>
          <w:p w:rsidR="00861B5F" w:rsidRPr="00861B5F" w:rsidRDefault="00861B5F" w:rsidP="00861B5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B5F">
              <w:rPr>
                <w:rFonts w:ascii="Times New Roman" w:hAnsi="Times New Roman" w:cs="Times New Roman"/>
                <w:b/>
                <w:sz w:val="24"/>
                <w:szCs w:val="24"/>
              </w:rPr>
              <w:t>Анкетирование и опросы</w:t>
            </w:r>
          </w:p>
        </w:tc>
        <w:tc>
          <w:tcPr>
            <w:tcW w:w="1659" w:type="dxa"/>
          </w:tcPr>
          <w:p w:rsidR="00861B5F" w:rsidRPr="00861B5F" w:rsidRDefault="00861B5F" w:rsidP="00BE58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0" w:type="dxa"/>
          </w:tcPr>
          <w:p w:rsidR="00861B5F" w:rsidRPr="00861B5F" w:rsidRDefault="00861B5F" w:rsidP="00BE58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5F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1640" w:type="dxa"/>
          </w:tcPr>
          <w:p w:rsidR="00861B5F" w:rsidRPr="00BE58ED" w:rsidRDefault="00861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B5F" w:rsidTr="00BE58ED">
        <w:trPr>
          <w:trHeight w:val="711"/>
        </w:trPr>
        <w:tc>
          <w:tcPr>
            <w:tcW w:w="729" w:type="dxa"/>
          </w:tcPr>
          <w:p w:rsidR="00861B5F" w:rsidRDefault="00861B5F" w:rsidP="00BE5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74" w:type="dxa"/>
          </w:tcPr>
          <w:p w:rsidR="00861B5F" w:rsidRPr="00861B5F" w:rsidRDefault="00861B5F" w:rsidP="00861B5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B5F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Просветительская работа</w:t>
            </w:r>
          </w:p>
        </w:tc>
        <w:tc>
          <w:tcPr>
            <w:tcW w:w="1659" w:type="dxa"/>
          </w:tcPr>
          <w:p w:rsidR="00861B5F" w:rsidRPr="00861B5F" w:rsidRDefault="00861B5F" w:rsidP="00BE58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861B5F" w:rsidRPr="00861B5F" w:rsidRDefault="00861B5F" w:rsidP="00BE58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861B5F" w:rsidRPr="00BE58ED" w:rsidRDefault="00861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B5F" w:rsidTr="00BE58ED">
        <w:trPr>
          <w:trHeight w:val="711"/>
        </w:trPr>
        <w:tc>
          <w:tcPr>
            <w:tcW w:w="729" w:type="dxa"/>
          </w:tcPr>
          <w:p w:rsidR="00861B5F" w:rsidRDefault="00861B5F" w:rsidP="00BE5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174" w:type="dxa"/>
          </w:tcPr>
          <w:p w:rsidR="00861B5F" w:rsidRDefault="00861B5F" w:rsidP="00861B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B5F">
              <w:rPr>
                <w:rFonts w:ascii="Times New Roman" w:hAnsi="Times New Roman" w:cs="Times New Roman"/>
                <w:sz w:val="24"/>
                <w:szCs w:val="24"/>
              </w:rPr>
              <w:t>- «Основные направления воспитательнообразовательной деятельности и работы детского сада в 2023/2024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году с учетом </w:t>
            </w:r>
            <w:r w:rsidR="005E3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ФОП ДО»;</w:t>
            </w:r>
          </w:p>
          <w:p w:rsidR="00861B5F" w:rsidRDefault="00861B5F" w:rsidP="00861B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B5F">
              <w:rPr>
                <w:rFonts w:ascii="Times New Roman" w:hAnsi="Times New Roman" w:cs="Times New Roman"/>
                <w:sz w:val="24"/>
                <w:szCs w:val="24"/>
              </w:rPr>
              <w:t>- «Повышение значимости 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1B5F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пространства и формирование безопасной информационно-позитивной среды»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1B5F" w:rsidRPr="00861B5F" w:rsidRDefault="00861B5F" w:rsidP="00861B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B5F">
              <w:rPr>
                <w:rFonts w:ascii="Times New Roman" w:hAnsi="Times New Roman" w:cs="Times New Roman"/>
                <w:sz w:val="24"/>
                <w:szCs w:val="24"/>
              </w:rPr>
              <w:t xml:space="preserve"> - «Итоги работы детского сада в 2023/2024 учебном году, организация работы в летний оздоровительный период»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9" w:type="dxa"/>
          </w:tcPr>
          <w:p w:rsidR="00861B5F" w:rsidRDefault="00861B5F" w:rsidP="00BE58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861B5F" w:rsidRDefault="00861B5F" w:rsidP="00BE58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861B5F" w:rsidRDefault="00861B5F" w:rsidP="00BE58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B5F" w:rsidRDefault="00861B5F" w:rsidP="00BE58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B5F" w:rsidRDefault="00861B5F" w:rsidP="00BE58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B5F" w:rsidRDefault="00861B5F" w:rsidP="005E3D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2024г.</w:t>
            </w:r>
          </w:p>
          <w:p w:rsidR="00861B5F" w:rsidRDefault="00861B5F" w:rsidP="00861B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B5F" w:rsidRDefault="00861B5F" w:rsidP="00861B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B5F" w:rsidRDefault="00861B5F" w:rsidP="00861B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B5F" w:rsidRDefault="00861B5F" w:rsidP="005E3D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61B5F" w:rsidRPr="00861B5F" w:rsidRDefault="00861B5F" w:rsidP="00861B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2024г. </w:t>
            </w:r>
          </w:p>
        </w:tc>
        <w:tc>
          <w:tcPr>
            <w:tcW w:w="1750" w:type="dxa"/>
          </w:tcPr>
          <w:p w:rsidR="00861B5F" w:rsidRPr="00861B5F" w:rsidRDefault="0015575A" w:rsidP="00BE58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ст.воспитатель, педагоги</w:t>
            </w:r>
          </w:p>
        </w:tc>
        <w:tc>
          <w:tcPr>
            <w:tcW w:w="1640" w:type="dxa"/>
          </w:tcPr>
          <w:p w:rsidR="00861B5F" w:rsidRPr="00BE58ED" w:rsidRDefault="00861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B5F" w:rsidTr="00BE58ED">
        <w:trPr>
          <w:trHeight w:val="711"/>
        </w:trPr>
        <w:tc>
          <w:tcPr>
            <w:tcW w:w="729" w:type="dxa"/>
          </w:tcPr>
          <w:p w:rsidR="00861B5F" w:rsidRDefault="00861B5F" w:rsidP="00BE5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174" w:type="dxa"/>
          </w:tcPr>
          <w:p w:rsidR="00861B5F" w:rsidRDefault="00861B5F" w:rsidP="00861B5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B5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детей, родителей и педагогов</w:t>
            </w:r>
          </w:p>
          <w:p w:rsidR="00861B5F" w:rsidRDefault="00861B5F" w:rsidP="00861B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B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44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61B5F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="00764420">
              <w:rPr>
                <w:rFonts w:ascii="Times New Roman" w:hAnsi="Times New Roman" w:cs="Times New Roman"/>
                <w:sz w:val="24"/>
                <w:szCs w:val="24"/>
              </w:rPr>
              <w:t>едение традиционных праздников;</w:t>
            </w:r>
          </w:p>
          <w:p w:rsidR="00861B5F" w:rsidRDefault="00861B5F" w:rsidP="00861B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B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4420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мероприятия;</w:t>
            </w:r>
          </w:p>
          <w:p w:rsidR="00764420" w:rsidRDefault="00764420" w:rsidP="007644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досуговые мероприятия;</w:t>
            </w:r>
          </w:p>
          <w:p w:rsidR="00764420" w:rsidRDefault="00764420" w:rsidP="007644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Pr="00764420">
              <w:rPr>
                <w:rFonts w:ascii="Times New Roman" w:hAnsi="Times New Roman" w:cs="Times New Roman"/>
                <w:sz w:val="24"/>
                <w:szCs w:val="24"/>
              </w:rPr>
              <w:t>ень пожилого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64420">
              <w:rPr>
                <w:rFonts w:ascii="Times New Roman" w:hAnsi="Times New Roman" w:cs="Times New Roman"/>
                <w:sz w:val="24"/>
                <w:szCs w:val="24"/>
              </w:rPr>
              <w:t xml:space="preserve"> (изготовление для бабушек и дедушек поздравительных открыток, творческая мастерская «Моя семья»)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4420" w:rsidRDefault="00764420" w:rsidP="007644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64420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64420">
              <w:rPr>
                <w:rFonts w:ascii="Times New Roman" w:hAnsi="Times New Roman" w:cs="Times New Roman"/>
                <w:sz w:val="24"/>
                <w:szCs w:val="24"/>
              </w:rPr>
              <w:t xml:space="preserve"> (изготовление для пап поздравительных открыток, газет, творческая мастерская «Моя семья», досуг)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4420" w:rsidRDefault="00764420" w:rsidP="007644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64420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64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(изготовление подарков для мам);</w:t>
            </w:r>
          </w:p>
          <w:p w:rsidR="00764420" w:rsidRDefault="00764420" w:rsidP="007644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0">
              <w:rPr>
                <w:rFonts w:ascii="Times New Roman" w:hAnsi="Times New Roman" w:cs="Times New Roman"/>
                <w:sz w:val="24"/>
                <w:szCs w:val="24"/>
              </w:rPr>
              <w:t>- Конкурс «Игрушка на ёлку»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1B5F" w:rsidRPr="00861B5F" w:rsidRDefault="00861B5F" w:rsidP="007644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861B5F" w:rsidRDefault="00593C2F" w:rsidP="00BE58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2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0" w:type="dxa"/>
          </w:tcPr>
          <w:p w:rsidR="00861B5F" w:rsidRPr="00861B5F" w:rsidRDefault="0015575A" w:rsidP="00BE58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Ст.воспитатель, педагоги</w:t>
            </w:r>
          </w:p>
        </w:tc>
        <w:tc>
          <w:tcPr>
            <w:tcW w:w="1640" w:type="dxa"/>
          </w:tcPr>
          <w:p w:rsidR="00861B5F" w:rsidRPr="00BE58ED" w:rsidRDefault="00861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420" w:rsidTr="00BE58ED">
        <w:trPr>
          <w:trHeight w:val="711"/>
        </w:trPr>
        <w:tc>
          <w:tcPr>
            <w:tcW w:w="729" w:type="dxa"/>
          </w:tcPr>
          <w:p w:rsidR="00764420" w:rsidRDefault="00764420" w:rsidP="00BE5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174" w:type="dxa"/>
          </w:tcPr>
          <w:p w:rsidR="00764420" w:rsidRDefault="00764420" w:rsidP="00861B5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20">
              <w:rPr>
                <w:rFonts w:ascii="Times New Roman" w:hAnsi="Times New Roman" w:cs="Times New Roman"/>
                <w:b/>
                <w:sz w:val="24"/>
                <w:szCs w:val="24"/>
              </w:rPr>
              <w:t>Помощь родителей учреждению</w:t>
            </w:r>
          </w:p>
          <w:p w:rsidR="00764420" w:rsidRPr="00764420" w:rsidRDefault="00764420" w:rsidP="00861B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0">
              <w:rPr>
                <w:rFonts w:ascii="Times New Roman" w:hAnsi="Times New Roman" w:cs="Times New Roman"/>
                <w:sz w:val="24"/>
                <w:szCs w:val="24"/>
              </w:rPr>
              <w:t>Участие в субботниках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ремонтных работах.</w:t>
            </w:r>
          </w:p>
        </w:tc>
        <w:tc>
          <w:tcPr>
            <w:tcW w:w="1659" w:type="dxa"/>
          </w:tcPr>
          <w:p w:rsidR="00764420" w:rsidRDefault="00593C2F" w:rsidP="00BE58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0" w:type="dxa"/>
          </w:tcPr>
          <w:p w:rsidR="00764420" w:rsidRPr="00861B5F" w:rsidRDefault="0015575A" w:rsidP="00BE58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640" w:type="dxa"/>
          </w:tcPr>
          <w:p w:rsidR="00764420" w:rsidRPr="00BE58ED" w:rsidRDefault="00764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420" w:rsidTr="00BE58ED">
        <w:trPr>
          <w:trHeight w:val="711"/>
        </w:trPr>
        <w:tc>
          <w:tcPr>
            <w:tcW w:w="729" w:type="dxa"/>
          </w:tcPr>
          <w:p w:rsidR="00764420" w:rsidRDefault="00764420" w:rsidP="00BE5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174" w:type="dxa"/>
          </w:tcPr>
          <w:p w:rsidR="00764420" w:rsidRPr="00861B5F" w:rsidRDefault="00764420" w:rsidP="00861B5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20">
              <w:rPr>
                <w:rFonts w:ascii="Times New Roman" w:hAnsi="Times New Roman" w:cs="Times New Roman"/>
                <w:b/>
                <w:sz w:val="24"/>
                <w:szCs w:val="24"/>
              </w:rPr>
              <w:t>Вечер встречи со специалистами детского сада</w:t>
            </w:r>
            <w:r w:rsidR="00155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(учитель-логопед, педагог – психолог)</w:t>
            </w:r>
          </w:p>
        </w:tc>
        <w:tc>
          <w:tcPr>
            <w:tcW w:w="1659" w:type="dxa"/>
          </w:tcPr>
          <w:p w:rsidR="00764420" w:rsidRDefault="00593C2F" w:rsidP="00BE58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2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0" w:type="dxa"/>
          </w:tcPr>
          <w:p w:rsidR="00764420" w:rsidRPr="00861B5F" w:rsidRDefault="0015575A" w:rsidP="00BE58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1640" w:type="dxa"/>
          </w:tcPr>
          <w:p w:rsidR="00764420" w:rsidRPr="00BE58ED" w:rsidRDefault="00764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420" w:rsidTr="00BE58ED">
        <w:trPr>
          <w:trHeight w:val="711"/>
        </w:trPr>
        <w:tc>
          <w:tcPr>
            <w:tcW w:w="729" w:type="dxa"/>
          </w:tcPr>
          <w:p w:rsidR="00764420" w:rsidRPr="00593C2F" w:rsidRDefault="00764420" w:rsidP="00BE58E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C2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174" w:type="dxa"/>
          </w:tcPr>
          <w:p w:rsidR="00764420" w:rsidRPr="00764420" w:rsidRDefault="00764420" w:rsidP="00861B5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2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Информационно-наглядная работа</w:t>
            </w:r>
          </w:p>
        </w:tc>
        <w:tc>
          <w:tcPr>
            <w:tcW w:w="1659" w:type="dxa"/>
          </w:tcPr>
          <w:p w:rsidR="00764420" w:rsidRDefault="00764420" w:rsidP="00BE58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764420" w:rsidRPr="00861B5F" w:rsidRDefault="00764420" w:rsidP="00BE58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64420" w:rsidRPr="00BE58ED" w:rsidRDefault="00764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420" w:rsidTr="00BE58ED">
        <w:trPr>
          <w:trHeight w:val="711"/>
        </w:trPr>
        <w:tc>
          <w:tcPr>
            <w:tcW w:w="729" w:type="dxa"/>
          </w:tcPr>
          <w:p w:rsidR="00764420" w:rsidRDefault="00764420" w:rsidP="00BE5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174" w:type="dxa"/>
          </w:tcPr>
          <w:p w:rsidR="00764420" w:rsidRPr="00764420" w:rsidRDefault="00764420" w:rsidP="00861B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0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ДОУ</w:t>
            </w:r>
          </w:p>
        </w:tc>
        <w:tc>
          <w:tcPr>
            <w:tcW w:w="1659" w:type="dxa"/>
          </w:tcPr>
          <w:p w:rsidR="00764420" w:rsidRDefault="00593C2F" w:rsidP="00BE58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2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50" w:type="dxa"/>
          </w:tcPr>
          <w:p w:rsidR="00764420" w:rsidRPr="00861B5F" w:rsidRDefault="0015575A" w:rsidP="00BE58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5A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1640" w:type="dxa"/>
          </w:tcPr>
          <w:p w:rsidR="00764420" w:rsidRPr="00BE58ED" w:rsidRDefault="00764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420" w:rsidTr="00BE58ED">
        <w:trPr>
          <w:trHeight w:val="711"/>
        </w:trPr>
        <w:tc>
          <w:tcPr>
            <w:tcW w:w="729" w:type="dxa"/>
          </w:tcPr>
          <w:p w:rsidR="00764420" w:rsidRDefault="00764420" w:rsidP="00BE5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174" w:type="dxa"/>
          </w:tcPr>
          <w:p w:rsidR="00764420" w:rsidRPr="00764420" w:rsidRDefault="00764420" w:rsidP="00861B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0">
              <w:rPr>
                <w:rFonts w:ascii="Times New Roman" w:hAnsi="Times New Roman" w:cs="Times New Roman"/>
                <w:sz w:val="24"/>
                <w:szCs w:val="24"/>
              </w:rPr>
              <w:t>Стенд нормативных документов, регламентирующих деятельность ДОУ</w:t>
            </w:r>
          </w:p>
        </w:tc>
        <w:tc>
          <w:tcPr>
            <w:tcW w:w="1659" w:type="dxa"/>
          </w:tcPr>
          <w:p w:rsidR="00764420" w:rsidRDefault="00764420" w:rsidP="00BE58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0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1750" w:type="dxa"/>
          </w:tcPr>
          <w:p w:rsidR="00764420" w:rsidRPr="00861B5F" w:rsidRDefault="0015575A" w:rsidP="001557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40" w:type="dxa"/>
          </w:tcPr>
          <w:p w:rsidR="00764420" w:rsidRPr="00BE58ED" w:rsidRDefault="00764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420" w:rsidTr="00BE58ED">
        <w:trPr>
          <w:trHeight w:val="711"/>
        </w:trPr>
        <w:tc>
          <w:tcPr>
            <w:tcW w:w="729" w:type="dxa"/>
          </w:tcPr>
          <w:p w:rsidR="00764420" w:rsidRDefault="00764420" w:rsidP="00BE5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174" w:type="dxa"/>
          </w:tcPr>
          <w:p w:rsidR="00764420" w:rsidRPr="00764420" w:rsidRDefault="00764420" w:rsidP="00861B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0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</w:t>
            </w:r>
          </w:p>
        </w:tc>
        <w:tc>
          <w:tcPr>
            <w:tcW w:w="1659" w:type="dxa"/>
          </w:tcPr>
          <w:p w:rsidR="00764420" w:rsidRDefault="00764420" w:rsidP="00BE58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0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50" w:type="dxa"/>
          </w:tcPr>
          <w:p w:rsidR="00764420" w:rsidRPr="00861B5F" w:rsidRDefault="0015575A" w:rsidP="00BE58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ст. воспитатель, специалисты</w:t>
            </w:r>
          </w:p>
        </w:tc>
        <w:tc>
          <w:tcPr>
            <w:tcW w:w="1640" w:type="dxa"/>
          </w:tcPr>
          <w:p w:rsidR="00764420" w:rsidRPr="00BE58ED" w:rsidRDefault="00764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C2F" w:rsidTr="00BE58ED">
        <w:trPr>
          <w:trHeight w:val="711"/>
        </w:trPr>
        <w:tc>
          <w:tcPr>
            <w:tcW w:w="729" w:type="dxa"/>
          </w:tcPr>
          <w:p w:rsidR="00593C2F" w:rsidRPr="00593C2F" w:rsidRDefault="00593C2F" w:rsidP="00BE58E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C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4174" w:type="dxa"/>
          </w:tcPr>
          <w:p w:rsidR="00593C2F" w:rsidRPr="00593C2F" w:rsidRDefault="00593C2F" w:rsidP="00861B5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C2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семьями группы риска</w:t>
            </w:r>
          </w:p>
        </w:tc>
        <w:tc>
          <w:tcPr>
            <w:tcW w:w="1659" w:type="dxa"/>
          </w:tcPr>
          <w:p w:rsidR="00593C2F" w:rsidRPr="00764420" w:rsidRDefault="00593C2F" w:rsidP="00BE58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2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0" w:type="dxa"/>
          </w:tcPr>
          <w:p w:rsidR="00593C2F" w:rsidRPr="00861B5F" w:rsidRDefault="00593C2F" w:rsidP="00BE58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2F">
              <w:rPr>
                <w:rFonts w:ascii="Times New Roman" w:hAnsi="Times New Roman" w:cs="Times New Roman"/>
                <w:sz w:val="24"/>
                <w:szCs w:val="24"/>
              </w:rPr>
              <w:t>Инспектор по охране прав детства</w:t>
            </w:r>
          </w:p>
        </w:tc>
        <w:tc>
          <w:tcPr>
            <w:tcW w:w="1640" w:type="dxa"/>
          </w:tcPr>
          <w:p w:rsidR="00593C2F" w:rsidRPr="00BE58ED" w:rsidRDefault="00593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3D38" w:rsidRDefault="005E3D38" w:rsidP="004F4A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3FAF" w:rsidRPr="002E3D51" w:rsidRDefault="00DA3FAF" w:rsidP="00680B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D51">
        <w:rPr>
          <w:rFonts w:ascii="Times New Roman" w:hAnsi="Times New Roman" w:cs="Times New Roman"/>
          <w:b/>
          <w:sz w:val="24"/>
          <w:szCs w:val="24"/>
        </w:rPr>
        <w:t>6.2 План мероприятий по вопросам преемственности в работе со школой и организациями, с которыми заключены договора</w:t>
      </w:r>
    </w:p>
    <w:tbl>
      <w:tblPr>
        <w:tblW w:w="10337" w:type="dxa"/>
        <w:tblInd w:w="-4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5"/>
        <w:gridCol w:w="3920"/>
        <w:gridCol w:w="1644"/>
        <w:gridCol w:w="2418"/>
      </w:tblGrid>
      <w:tr w:rsidR="00004BAF" w:rsidRPr="002E3D51" w:rsidTr="00752864">
        <w:trPr>
          <w:trHeight w:val="338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4BAF" w:rsidRPr="002E3D51" w:rsidRDefault="00004BAF" w:rsidP="00BD1DD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D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4BAF" w:rsidRPr="002E3D51" w:rsidRDefault="00004BAF" w:rsidP="00BD1DD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D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4BAF" w:rsidRPr="002E3D51" w:rsidRDefault="00004BAF" w:rsidP="00BD1DD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D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4BAF" w:rsidRPr="002E3D51" w:rsidRDefault="00004BAF" w:rsidP="00BD1DD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D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04BAF" w:rsidRPr="002E3D51" w:rsidTr="00752864">
        <w:trPr>
          <w:trHeight w:val="996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4BAF" w:rsidRPr="002E3D51" w:rsidRDefault="00004BAF" w:rsidP="00BD1D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D51">
              <w:rPr>
                <w:rFonts w:ascii="Times New Roman" w:hAnsi="Times New Roman"/>
                <w:sz w:val="24"/>
                <w:szCs w:val="24"/>
                <w:lang w:eastAsia="ru-RU"/>
              </w:rPr>
              <w:t>Центр детского творчества</w:t>
            </w:r>
          </w:p>
          <w:p w:rsidR="00004BAF" w:rsidRPr="002E3D51" w:rsidRDefault="00004BAF" w:rsidP="00BD1D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D51">
              <w:rPr>
                <w:rFonts w:ascii="Times New Roman" w:hAnsi="Times New Roman"/>
                <w:sz w:val="24"/>
                <w:szCs w:val="24"/>
                <w:lang w:eastAsia="ru-RU"/>
              </w:rPr>
              <w:t>«Светлячок»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4BAF" w:rsidRPr="002E3D51" w:rsidRDefault="00004BAF" w:rsidP="0075286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D51">
              <w:rPr>
                <w:rFonts w:ascii="Times New Roman" w:hAnsi="Times New Roman"/>
                <w:sz w:val="24"/>
                <w:szCs w:val="24"/>
                <w:lang w:eastAsia="ru-RU"/>
              </w:rPr>
              <w:t>Регулярное участие в выставках, конкурсах  проводимых  в ЦДТ.</w:t>
            </w:r>
          </w:p>
          <w:p w:rsidR="00004BAF" w:rsidRPr="002E3D51" w:rsidRDefault="00004BAF" w:rsidP="0075286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D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Согласно  плану ЦДТ «Светлячок»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4BAF" w:rsidRPr="002E3D51" w:rsidRDefault="00004BAF" w:rsidP="00BD1D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D51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4BAF" w:rsidRPr="002E3D51" w:rsidRDefault="00004BAF" w:rsidP="0075286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D51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004BAF" w:rsidRPr="002E3D51" w:rsidTr="00752864">
        <w:trPr>
          <w:trHeight w:val="707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4BAF" w:rsidRPr="002E3D51" w:rsidRDefault="00004BAF" w:rsidP="00BD1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D51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им А.</w:t>
            </w:r>
            <w:r w:rsidR="00752864" w:rsidRPr="002E3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3D51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  <w:r w:rsidR="00752864" w:rsidRPr="002E3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3D51">
              <w:rPr>
                <w:rFonts w:ascii="Times New Roman" w:hAnsi="Times New Roman"/>
                <w:sz w:val="24"/>
                <w:szCs w:val="24"/>
                <w:lang w:eastAsia="ru-RU"/>
              </w:rPr>
              <w:t>Пушкина МУК</w:t>
            </w:r>
          </w:p>
          <w:p w:rsidR="00004BAF" w:rsidRPr="002E3D51" w:rsidRDefault="00004BAF" w:rsidP="00BD1D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4BAF" w:rsidRPr="002E3D51" w:rsidRDefault="00004BAF" w:rsidP="00BD1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D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Согласно  плану </w:t>
            </w:r>
            <w:r w:rsidRPr="002E3D51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Библиотеки им А.</w:t>
            </w:r>
            <w:r w:rsidR="00752864" w:rsidRPr="002E3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3D51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  <w:r w:rsidR="00752864" w:rsidRPr="002E3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3D51">
              <w:rPr>
                <w:rFonts w:ascii="Times New Roman" w:hAnsi="Times New Roman"/>
                <w:sz w:val="24"/>
                <w:szCs w:val="24"/>
                <w:lang w:eastAsia="ru-RU"/>
              </w:rPr>
              <w:t>Пушкина МУК</w:t>
            </w:r>
          </w:p>
          <w:p w:rsidR="00004BAF" w:rsidRPr="002E3D51" w:rsidRDefault="00004BAF" w:rsidP="00BD1D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4BAF" w:rsidRPr="002E3D51" w:rsidRDefault="00004BAF" w:rsidP="00BD1D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D51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4BAF" w:rsidRPr="002E3D51" w:rsidRDefault="00004BAF" w:rsidP="00752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D51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004BAF" w:rsidRPr="002E3D51" w:rsidTr="00752864">
        <w:trPr>
          <w:trHeight w:val="1980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4BAF" w:rsidRPr="002E3D51" w:rsidRDefault="00004BAF" w:rsidP="00BD1D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D51">
              <w:rPr>
                <w:rFonts w:ascii="Times New Roman" w:hAnsi="Times New Roman"/>
                <w:sz w:val="24"/>
                <w:szCs w:val="24"/>
                <w:lang w:eastAsia="ru-RU"/>
              </w:rPr>
              <w:t>ФОК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4BAF" w:rsidRPr="002E3D51" w:rsidRDefault="00004BAF" w:rsidP="00004BA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D51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детей старшей и п</w:t>
            </w:r>
            <w:r w:rsidR="00593C2F" w:rsidRPr="002E3D51">
              <w:rPr>
                <w:rFonts w:ascii="Times New Roman" w:hAnsi="Times New Roman"/>
                <w:sz w:val="24"/>
                <w:szCs w:val="24"/>
                <w:lang w:eastAsia="ru-RU"/>
              </w:rPr>
              <w:t>одготовительной групп спортзала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4BAF" w:rsidRPr="002E3D51" w:rsidRDefault="00004BAF" w:rsidP="00BD1D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D51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4BAF" w:rsidRPr="002E3D51" w:rsidRDefault="00004BAF" w:rsidP="00BD1D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D51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ДОУ</w:t>
            </w:r>
            <w:r w:rsidR="005E3D38">
              <w:rPr>
                <w:rFonts w:ascii="Times New Roman" w:hAnsi="Times New Roman"/>
                <w:sz w:val="24"/>
                <w:szCs w:val="24"/>
                <w:lang w:eastAsia="ru-RU"/>
              </w:rPr>
              <w:t>, старший воспитатели</w:t>
            </w:r>
          </w:p>
        </w:tc>
      </w:tr>
      <w:tr w:rsidR="00004BAF" w:rsidRPr="002E3D51" w:rsidTr="00752864">
        <w:trPr>
          <w:trHeight w:val="688"/>
        </w:trPr>
        <w:tc>
          <w:tcPr>
            <w:tcW w:w="23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4BAF" w:rsidRPr="002E3D51" w:rsidRDefault="00004BAF" w:rsidP="00BD1D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D51">
              <w:rPr>
                <w:rFonts w:ascii="Times New Roman" w:hAnsi="Times New Roman"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4BAF" w:rsidRPr="002E3D51" w:rsidRDefault="00752864" w:rsidP="00752864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D51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плану СОШ № 4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4BAF" w:rsidRPr="002E3D51" w:rsidRDefault="00752864" w:rsidP="00BD1D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D51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004BAF" w:rsidRPr="002E3D51">
              <w:rPr>
                <w:rFonts w:ascii="Times New Roman" w:hAnsi="Times New Roman"/>
                <w:sz w:val="24"/>
                <w:szCs w:val="24"/>
                <w:lang w:eastAsia="ru-RU"/>
              </w:rPr>
              <w:t>ентябрь</w:t>
            </w:r>
            <w:r w:rsidRPr="002E3D51">
              <w:rPr>
                <w:rFonts w:ascii="Times New Roman" w:hAnsi="Times New Roman"/>
                <w:sz w:val="24"/>
                <w:szCs w:val="24"/>
                <w:lang w:eastAsia="ru-RU"/>
              </w:rPr>
              <w:t>-май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3D38" w:rsidRDefault="005E3D38" w:rsidP="00BD1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D38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ДОУ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E3D38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004BAF" w:rsidRPr="002E3D51" w:rsidRDefault="005E3D38" w:rsidP="00BD1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004BAF" w:rsidRPr="002E3D51">
              <w:rPr>
                <w:rFonts w:ascii="Times New Roman" w:hAnsi="Times New Roman"/>
                <w:sz w:val="24"/>
                <w:szCs w:val="24"/>
                <w:lang w:eastAsia="ru-RU"/>
              </w:rPr>
              <w:t>читель,</w:t>
            </w:r>
          </w:p>
          <w:p w:rsidR="00004BAF" w:rsidRPr="002E3D51" w:rsidRDefault="005E3D38" w:rsidP="005E3D3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A300AE" w:rsidRDefault="00A300AE" w:rsidP="004A62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6252" w:rsidRDefault="004A6252" w:rsidP="004A62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233E" w:rsidRDefault="0047233E" w:rsidP="00C034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7698" w:rsidRDefault="00997698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698" w:rsidRDefault="00997698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698" w:rsidRDefault="00997698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698" w:rsidRDefault="00997698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698" w:rsidRDefault="00997698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698" w:rsidRDefault="00997698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698" w:rsidRDefault="00997698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733" w:rsidRDefault="001A6733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733" w:rsidRDefault="001A6733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733" w:rsidRDefault="001A6733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733" w:rsidRDefault="001A6733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733" w:rsidRDefault="001A6733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733" w:rsidRDefault="001A6733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733" w:rsidRDefault="001A6733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733" w:rsidRDefault="001A6733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337" w:rsidRDefault="001D6337" w:rsidP="00680B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337" w:rsidRDefault="001D6337" w:rsidP="00680B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337" w:rsidRDefault="001D6337" w:rsidP="00680B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864" w:rsidRPr="002E3D51" w:rsidRDefault="00752864" w:rsidP="00680B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D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VII раздел. </w:t>
      </w:r>
      <w:r w:rsidR="002B75F4" w:rsidRPr="002E3D51">
        <w:rPr>
          <w:rFonts w:ascii="Times New Roman" w:hAnsi="Times New Roman" w:cs="Times New Roman"/>
          <w:b/>
          <w:sz w:val="24"/>
          <w:szCs w:val="24"/>
        </w:rPr>
        <w:t>Администрат</w:t>
      </w:r>
      <w:r w:rsidR="00FE1A51" w:rsidRPr="002E3D51">
        <w:rPr>
          <w:rFonts w:ascii="Times New Roman" w:hAnsi="Times New Roman" w:cs="Times New Roman"/>
          <w:b/>
          <w:sz w:val="24"/>
          <w:szCs w:val="24"/>
        </w:rPr>
        <w:t>ивно-хозяйственная работа</w:t>
      </w:r>
    </w:p>
    <w:p w:rsidR="00BD3C87" w:rsidRPr="002E3D51" w:rsidRDefault="00DF035B" w:rsidP="00DF03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3D51">
        <w:rPr>
          <w:rFonts w:ascii="Times New Roman" w:hAnsi="Times New Roman" w:cs="Times New Roman"/>
          <w:sz w:val="24"/>
          <w:szCs w:val="24"/>
          <w:u w:val="single"/>
        </w:rPr>
        <w:t>Цель работы по реализации блока:</w:t>
      </w:r>
      <w:r w:rsidRPr="002E3D51">
        <w:rPr>
          <w:rFonts w:ascii="Times New Roman" w:hAnsi="Times New Roman" w:cs="Times New Roman"/>
          <w:sz w:val="24"/>
          <w:szCs w:val="24"/>
        </w:rPr>
        <w:t xml:space="preserve"> укрепление материально – хозяйственной базы учреждения, создание благоприятных условий для воспитания, развития детей дошкольного возраста.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4136"/>
        <w:gridCol w:w="2405"/>
        <w:gridCol w:w="2426"/>
      </w:tblGrid>
      <w:tr w:rsidR="00DF035B" w:rsidRPr="002E3D51" w:rsidTr="00DF035B">
        <w:tc>
          <w:tcPr>
            <w:tcW w:w="675" w:type="dxa"/>
          </w:tcPr>
          <w:p w:rsidR="00DF035B" w:rsidRPr="002E3D51" w:rsidRDefault="00DF035B" w:rsidP="00DF0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D51">
              <w:rPr>
                <w:rFonts w:ascii="Times New Roman" w:hAnsi="Times New Roman" w:cs="Times New Roman"/>
                <w:sz w:val="24"/>
                <w:szCs w:val="24"/>
              </w:rPr>
              <w:t>№ п\ п</w:t>
            </w:r>
          </w:p>
        </w:tc>
        <w:tc>
          <w:tcPr>
            <w:tcW w:w="4252" w:type="dxa"/>
          </w:tcPr>
          <w:p w:rsidR="00DF035B" w:rsidRPr="002E3D51" w:rsidRDefault="00DF035B" w:rsidP="00DF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D51">
              <w:rPr>
                <w:rFonts w:ascii="Times New Roman" w:hAnsi="Times New Roman" w:cs="Times New Roman"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464" w:type="dxa"/>
          </w:tcPr>
          <w:p w:rsidR="00DF035B" w:rsidRPr="002E3D51" w:rsidRDefault="00DF035B" w:rsidP="00DF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D51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64" w:type="dxa"/>
          </w:tcPr>
          <w:p w:rsidR="00DF035B" w:rsidRPr="002E3D51" w:rsidRDefault="00DF035B" w:rsidP="00DF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D5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DF035B" w:rsidRPr="002E3D51" w:rsidTr="00DF035B">
        <w:tc>
          <w:tcPr>
            <w:tcW w:w="675" w:type="dxa"/>
          </w:tcPr>
          <w:p w:rsidR="00DF035B" w:rsidRPr="002E3D51" w:rsidRDefault="00DF035B" w:rsidP="00525AF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F035B" w:rsidRPr="002E3D51" w:rsidRDefault="00DF035B" w:rsidP="00DF0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D51">
              <w:rPr>
                <w:rFonts w:ascii="Times New Roman" w:hAnsi="Times New Roman" w:cs="Times New Roman"/>
                <w:sz w:val="24"/>
                <w:szCs w:val="24"/>
              </w:rPr>
              <w:t>Месячник по благоустройству территории детского сада. Работа с родителями по привлечению к благоустройству территории ДОУ</w:t>
            </w:r>
          </w:p>
        </w:tc>
        <w:tc>
          <w:tcPr>
            <w:tcW w:w="2464" w:type="dxa"/>
          </w:tcPr>
          <w:p w:rsidR="00DF035B" w:rsidRPr="002E3D51" w:rsidRDefault="00DF035B" w:rsidP="00DF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D51"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464" w:type="dxa"/>
          </w:tcPr>
          <w:p w:rsidR="00DF035B" w:rsidRPr="002E3D51" w:rsidRDefault="00DF035B" w:rsidP="00DF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D51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 дворник, педагоги</w:t>
            </w:r>
          </w:p>
        </w:tc>
      </w:tr>
      <w:tr w:rsidR="00DF035B" w:rsidRPr="002E3D51" w:rsidTr="00DF035B">
        <w:tc>
          <w:tcPr>
            <w:tcW w:w="675" w:type="dxa"/>
          </w:tcPr>
          <w:p w:rsidR="00DF035B" w:rsidRPr="002E3D51" w:rsidRDefault="00DF035B" w:rsidP="00525AF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F035B" w:rsidRPr="002E3D51" w:rsidRDefault="00DF035B" w:rsidP="00DF0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D51">
              <w:rPr>
                <w:rFonts w:ascii="Times New Roman" w:hAnsi="Times New Roman" w:cs="Times New Roman"/>
                <w:sz w:val="24"/>
                <w:szCs w:val="24"/>
              </w:rPr>
              <w:t>Работа по эстетическому оформлению помещений</w:t>
            </w:r>
          </w:p>
        </w:tc>
        <w:tc>
          <w:tcPr>
            <w:tcW w:w="2464" w:type="dxa"/>
          </w:tcPr>
          <w:p w:rsidR="00DF035B" w:rsidRPr="002E3D51" w:rsidRDefault="00DF035B" w:rsidP="00DF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D5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64" w:type="dxa"/>
          </w:tcPr>
          <w:p w:rsidR="00DF035B" w:rsidRPr="002E3D51" w:rsidRDefault="00DF035B" w:rsidP="00DF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D51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DF035B" w:rsidRPr="002E3D51" w:rsidTr="00DF035B">
        <w:tc>
          <w:tcPr>
            <w:tcW w:w="675" w:type="dxa"/>
          </w:tcPr>
          <w:p w:rsidR="00DF035B" w:rsidRPr="002E3D51" w:rsidRDefault="00DF035B" w:rsidP="00525AF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F035B" w:rsidRPr="002E3D51" w:rsidRDefault="00DF035B" w:rsidP="00DF0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D51">
              <w:rPr>
                <w:rFonts w:ascii="Times New Roman" w:hAnsi="Times New Roman" w:cs="Times New Roman"/>
                <w:sz w:val="24"/>
                <w:szCs w:val="24"/>
              </w:rPr>
              <w:t xml:space="preserve">Общие производственные собрания: </w:t>
            </w:r>
          </w:p>
          <w:p w:rsidR="00DF035B" w:rsidRPr="002E3D51" w:rsidRDefault="00DF035B" w:rsidP="00DF0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D51">
              <w:rPr>
                <w:rFonts w:ascii="Times New Roman" w:hAnsi="Times New Roman" w:cs="Times New Roman"/>
                <w:sz w:val="24"/>
                <w:szCs w:val="24"/>
              </w:rPr>
              <w:t xml:space="preserve">· об итогах летней оздоровительной работы; </w:t>
            </w:r>
          </w:p>
          <w:p w:rsidR="00DF035B" w:rsidRPr="002E3D51" w:rsidRDefault="00DF035B" w:rsidP="00DF0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D51">
              <w:rPr>
                <w:rFonts w:ascii="Times New Roman" w:hAnsi="Times New Roman" w:cs="Times New Roman"/>
                <w:sz w:val="24"/>
                <w:szCs w:val="24"/>
              </w:rPr>
              <w:t>· торжественное собрание: «День работников дошкольного образования»</w:t>
            </w:r>
          </w:p>
        </w:tc>
        <w:tc>
          <w:tcPr>
            <w:tcW w:w="2464" w:type="dxa"/>
          </w:tcPr>
          <w:p w:rsidR="00DF035B" w:rsidRPr="002E3D51" w:rsidRDefault="00DF035B" w:rsidP="00DF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D5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64" w:type="dxa"/>
          </w:tcPr>
          <w:p w:rsidR="00DF035B" w:rsidRPr="002E3D51" w:rsidRDefault="00DF035B" w:rsidP="00DF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D51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воспитатель, председатель профсоюза</w:t>
            </w:r>
          </w:p>
        </w:tc>
      </w:tr>
      <w:tr w:rsidR="00DF035B" w:rsidRPr="002E3D51" w:rsidTr="00DF035B">
        <w:tc>
          <w:tcPr>
            <w:tcW w:w="675" w:type="dxa"/>
          </w:tcPr>
          <w:p w:rsidR="00DF035B" w:rsidRPr="002E3D51" w:rsidRDefault="00DF035B" w:rsidP="00525AF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F035B" w:rsidRPr="002E3D51" w:rsidRDefault="00DF035B" w:rsidP="00DF0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D51">
              <w:rPr>
                <w:rFonts w:ascii="Times New Roman" w:hAnsi="Times New Roman" w:cs="Times New Roman"/>
                <w:sz w:val="24"/>
                <w:szCs w:val="24"/>
              </w:rPr>
              <w:t>Производственные совещания:</w:t>
            </w:r>
          </w:p>
          <w:p w:rsidR="002E3D51" w:rsidRDefault="00DF035B" w:rsidP="00DF0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D51">
              <w:rPr>
                <w:rFonts w:ascii="Times New Roman" w:hAnsi="Times New Roman" w:cs="Times New Roman"/>
                <w:sz w:val="24"/>
                <w:szCs w:val="24"/>
              </w:rPr>
              <w:t>· требования ОТ и ТБ,</w:t>
            </w:r>
            <w:r w:rsidR="002E3D51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противопожарной безопасности;</w:t>
            </w:r>
            <w:r w:rsidRPr="002E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35B" w:rsidRPr="002E3D51" w:rsidRDefault="002E3D51" w:rsidP="00DF0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035B" w:rsidRPr="002E3D51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СанПин</w:t>
            </w:r>
          </w:p>
        </w:tc>
        <w:tc>
          <w:tcPr>
            <w:tcW w:w="2464" w:type="dxa"/>
          </w:tcPr>
          <w:p w:rsidR="00DF035B" w:rsidRPr="002E3D51" w:rsidRDefault="00DF035B" w:rsidP="00DF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D5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64" w:type="dxa"/>
          </w:tcPr>
          <w:p w:rsidR="00DF035B" w:rsidRPr="002E3D51" w:rsidRDefault="002E3D51" w:rsidP="00DF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D5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DF035B" w:rsidRPr="002E3D51" w:rsidTr="00DF035B">
        <w:tc>
          <w:tcPr>
            <w:tcW w:w="675" w:type="dxa"/>
          </w:tcPr>
          <w:p w:rsidR="00DF035B" w:rsidRPr="002E3D51" w:rsidRDefault="00DF035B" w:rsidP="00525AF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F035B" w:rsidRPr="002E3D51" w:rsidRDefault="00DF035B" w:rsidP="00DF0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D5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безопасного труда. Замена фарфоровой посуды, имеющей сколы</w:t>
            </w:r>
          </w:p>
        </w:tc>
        <w:tc>
          <w:tcPr>
            <w:tcW w:w="2464" w:type="dxa"/>
          </w:tcPr>
          <w:p w:rsidR="00DF035B" w:rsidRPr="002E3D51" w:rsidRDefault="00DF035B" w:rsidP="00DF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D51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64" w:type="dxa"/>
          </w:tcPr>
          <w:p w:rsidR="00DF035B" w:rsidRPr="002E3D51" w:rsidRDefault="00DF035B" w:rsidP="00DF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D51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D250C0" w:rsidRPr="002E3D51" w:rsidTr="00DF035B">
        <w:tc>
          <w:tcPr>
            <w:tcW w:w="675" w:type="dxa"/>
          </w:tcPr>
          <w:p w:rsidR="00D250C0" w:rsidRPr="002E3D51" w:rsidRDefault="00D250C0" w:rsidP="00525AF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250C0" w:rsidRPr="002E3D51" w:rsidRDefault="00D250C0" w:rsidP="00DF0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D51">
              <w:rPr>
                <w:rFonts w:ascii="Times New Roman" w:hAnsi="Times New Roman" w:cs="Times New Roman"/>
                <w:sz w:val="24"/>
                <w:szCs w:val="24"/>
              </w:rPr>
              <w:t>Работы с обслуживающими организациями</w:t>
            </w:r>
          </w:p>
        </w:tc>
        <w:tc>
          <w:tcPr>
            <w:tcW w:w="2464" w:type="dxa"/>
          </w:tcPr>
          <w:p w:rsidR="00D250C0" w:rsidRPr="002E3D51" w:rsidRDefault="00D250C0" w:rsidP="00DF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D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</w:tcPr>
          <w:p w:rsidR="00D250C0" w:rsidRPr="002E3D51" w:rsidRDefault="00D250C0" w:rsidP="00DF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D51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D250C0" w:rsidRPr="002E3D51" w:rsidTr="00DF035B">
        <w:tc>
          <w:tcPr>
            <w:tcW w:w="675" w:type="dxa"/>
          </w:tcPr>
          <w:p w:rsidR="00D250C0" w:rsidRPr="002E3D51" w:rsidRDefault="00D250C0" w:rsidP="00525AF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250C0" w:rsidRPr="002E3D51" w:rsidRDefault="00D250C0" w:rsidP="00DF0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D51">
              <w:rPr>
                <w:rFonts w:ascii="Times New Roman" w:hAnsi="Times New Roman" w:cs="Times New Roman"/>
                <w:sz w:val="24"/>
                <w:szCs w:val="24"/>
              </w:rPr>
              <w:t>Обогащение предметно – развивающей среды ДОУ</w:t>
            </w:r>
          </w:p>
        </w:tc>
        <w:tc>
          <w:tcPr>
            <w:tcW w:w="2464" w:type="dxa"/>
          </w:tcPr>
          <w:p w:rsidR="00D250C0" w:rsidRPr="002E3D51" w:rsidRDefault="00D250C0" w:rsidP="00DF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D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</w:tcPr>
          <w:p w:rsidR="00D250C0" w:rsidRPr="002E3D51" w:rsidRDefault="00D250C0" w:rsidP="00D2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D51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воспитатель, заведующий хозяйством</w:t>
            </w:r>
          </w:p>
        </w:tc>
      </w:tr>
      <w:tr w:rsidR="002E3D51" w:rsidRPr="002E3D51" w:rsidTr="00DF035B">
        <w:tc>
          <w:tcPr>
            <w:tcW w:w="675" w:type="dxa"/>
          </w:tcPr>
          <w:p w:rsidR="002E3D51" w:rsidRPr="002E3D51" w:rsidRDefault="002E3D51" w:rsidP="00525AF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E3D51" w:rsidRPr="002E3D51" w:rsidRDefault="002E3D51" w:rsidP="00DF0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D51">
              <w:rPr>
                <w:rFonts w:ascii="Times New Roman" w:hAnsi="Times New Roman" w:cs="Times New Roman"/>
                <w:sz w:val="24"/>
                <w:szCs w:val="24"/>
              </w:rPr>
              <w:t>Замена оконных блоков на окна из ПВХ</w:t>
            </w:r>
          </w:p>
        </w:tc>
        <w:tc>
          <w:tcPr>
            <w:tcW w:w="2464" w:type="dxa"/>
          </w:tcPr>
          <w:p w:rsidR="002E3D51" w:rsidRPr="002E3D51" w:rsidRDefault="002E3D51" w:rsidP="00DF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D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</w:tcPr>
          <w:p w:rsidR="002E3D51" w:rsidRPr="002E3D51" w:rsidRDefault="002E3D51" w:rsidP="00D2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D5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D250C0" w:rsidRPr="002E3D51" w:rsidTr="00DF035B">
        <w:tc>
          <w:tcPr>
            <w:tcW w:w="675" w:type="dxa"/>
          </w:tcPr>
          <w:p w:rsidR="00D250C0" w:rsidRPr="002E3D51" w:rsidRDefault="00D250C0" w:rsidP="00525AF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250C0" w:rsidRPr="002E3D51" w:rsidRDefault="00D250C0" w:rsidP="00DF0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D51">
              <w:rPr>
                <w:rFonts w:ascii="Times New Roman" w:hAnsi="Times New Roman" w:cs="Times New Roman"/>
                <w:sz w:val="24"/>
                <w:szCs w:val="24"/>
              </w:rPr>
              <w:t>Подготовка здания к зиме, уборка территории</w:t>
            </w:r>
          </w:p>
        </w:tc>
        <w:tc>
          <w:tcPr>
            <w:tcW w:w="2464" w:type="dxa"/>
          </w:tcPr>
          <w:p w:rsidR="00D250C0" w:rsidRPr="002E3D51" w:rsidRDefault="00D250C0" w:rsidP="00DF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D51">
              <w:rPr>
                <w:rFonts w:ascii="Times New Roman" w:hAnsi="Times New Roman" w:cs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2464" w:type="dxa"/>
          </w:tcPr>
          <w:p w:rsidR="00D250C0" w:rsidRPr="002E3D51" w:rsidRDefault="00D250C0" w:rsidP="00D2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D51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 дворник</w:t>
            </w:r>
          </w:p>
        </w:tc>
      </w:tr>
      <w:tr w:rsidR="002E3D51" w:rsidRPr="002E3D51" w:rsidTr="00DF035B">
        <w:tc>
          <w:tcPr>
            <w:tcW w:w="675" w:type="dxa"/>
          </w:tcPr>
          <w:p w:rsidR="002E3D51" w:rsidRPr="002E3D51" w:rsidRDefault="002E3D51" w:rsidP="00525AF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E3D51" w:rsidRPr="002E3D51" w:rsidRDefault="002E3D51" w:rsidP="00DF0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D51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</w:t>
            </w:r>
          </w:p>
        </w:tc>
        <w:tc>
          <w:tcPr>
            <w:tcW w:w="2464" w:type="dxa"/>
          </w:tcPr>
          <w:p w:rsidR="002E3D51" w:rsidRPr="002E3D51" w:rsidRDefault="002E3D51" w:rsidP="002E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D51"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2464" w:type="dxa"/>
          </w:tcPr>
          <w:p w:rsidR="002E3D51" w:rsidRPr="002E3D51" w:rsidRDefault="002E3D51" w:rsidP="00D2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D51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D250C0" w:rsidRPr="002E3D51" w:rsidTr="00DF035B">
        <w:tc>
          <w:tcPr>
            <w:tcW w:w="675" w:type="dxa"/>
          </w:tcPr>
          <w:p w:rsidR="00D250C0" w:rsidRPr="002E3D51" w:rsidRDefault="00D250C0" w:rsidP="00525AF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250C0" w:rsidRPr="002E3D51" w:rsidRDefault="00D250C0" w:rsidP="00DF0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D51">
              <w:rPr>
                <w:rFonts w:ascii="Times New Roman" w:hAnsi="Times New Roman" w:cs="Times New Roman"/>
                <w:sz w:val="24"/>
                <w:szCs w:val="24"/>
              </w:rPr>
              <w:t>Работа по благоустройству территории (покраска участков, уборка территории)</w:t>
            </w:r>
          </w:p>
        </w:tc>
        <w:tc>
          <w:tcPr>
            <w:tcW w:w="2464" w:type="dxa"/>
          </w:tcPr>
          <w:p w:rsidR="00D250C0" w:rsidRPr="002E3D51" w:rsidRDefault="00D250C0" w:rsidP="00DF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D51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464" w:type="dxa"/>
          </w:tcPr>
          <w:p w:rsidR="00D250C0" w:rsidRPr="002E3D51" w:rsidRDefault="00D250C0" w:rsidP="00D2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D51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 дворник, педагоги</w:t>
            </w:r>
          </w:p>
        </w:tc>
      </w:tr>
      <w:tr w:rsidR="00D250C0" w:rsidRPr="002E3D51" w:rsidTr="00D250C0">
        <w:trPr>
          <w:trHeight w:val="476"/>
        </w:trPr>
        <w:tc>
          <w:tcPr>
            <w:tcW w:w="675" w:type="dxa"/>
          </w:tcPr>
          <w:p w:rsidR="00D250C0" w:rsidRPr="002E3D51" w:rsidRDefault="00D250C0" w:rsidP="00525AF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250C0" w:rsidRPr="002E3D51" w:rsidRDefault="00D250C0" w:rsidP="00DF0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D51">
              <w:rPr>
                <w:rFonts w:ascii="Times New Roman" w:hAnsi="Times New Roman" w:cs="Times New Roman"/>
                <w:sz w:val="24"/>
                <w:szCs w:val="24"/>
              </w:rPr>
              <w:t>Текущие ремонтные работы</w:t>
            </w:r>
          </w:p>
        </w:tc>
        <w:tc>
          <w:tcPr>
            <w:tcW w:w="2464" w:type="dxa"/>
          </w:tcPr>
          <w:p w:rsidR="00D250C0" w:rsidRPr="002E3D51" w:rsidRDefault="00D250C0" w:rsidP="00DF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D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</w:tcPr>
          <w:p w:rsidR="00D250C0" w:rsidRPr="002E3D51" w:rsidRDefault="00D250C0" w:rsidP="00D2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D51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D250C0" w:rsidRPr="002E3D51" w:rsidTr="00DF035B">
        <w:tc>
          <w:tcPr>
            <w:tcW w:w="675" w:type="dxa"/>
          </w:tcPr>
          <w:p w:rsidR="00D250C0" w:rsidRPr="002E3D51" w:rsidRDefault="00D250C0" w:rsidP="00525AF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250C0" w:rsidRPr="002E3D51" w:rsidRDefault="00D250C0" w:rsidP="00DF0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D51">
              <w:rPr>
                <w:rFonts w:ascii="Times New Roman" w:hAnsi="Times New Roman" w:cs="Times New Roman"/>
                <w:sz w:val="24"/>
                <w:szCs w:val="24"/>
              </w:rPr>
              <w:t>Приемка ДОУ к новому учебному году</w:t>
            </w:r>
          </w:p>
        </w:tc>
        <w:tc>
          <w:tcPr>
            <w:tcW w:w="2464" w:type="dxa"/>
          </w:tcPr>
          <w:p w:rsidR="00D250C0" w:rsidRPr="002E3D51" w:rsidRDefault="00D250C0" w:rsidP="00DF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D5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64" w:type="dxa"/>
          </w:tcPr>
          <w:p w:rsidR="00D250C0" w:rsidRPr="002E3D51" w:rsidRDefault="00D250C0" w:rsidP="00D2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D51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</w:tbl>
    <w:p w:rsidR="00BD3C87" w:rsidRPr="002E3D51" w:rsidRDefault="00BD3C87" w:rsidP="00DF03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75B7" w:rsidRPr="00DF035B" w:rsidRDefault="002D75B7" w:rsidP="00680B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75B7" w:rsidRDefault="002D75B7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5B7" w:rsidRDefault="002D75B7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5B7" w:rsidRDefault="002D75B7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9A7" w:rsidRDefault="006D59A7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9A7" w:rsidRDefault="006D59A7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5B7" w:rsidRDefault="002D75B7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C87" w:rsidRDefault="00BD3C87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C87" w:rsidRDefault="00BD3C87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C87" w:rsidRDefault="00BD3C87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C87" w:rsidRDefault="00BD3C87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C87" w:rsidRDefault="00BD3C87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C87" w:rsidRDefault="00BD3C87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0B9" w:rsidRDefault="004900B9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0B9" w:rsidRDefault="004900B9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0B9" w:rsidRDefault="004900B9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0B9" w:rsidRDefault="004900B9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0B9" w:rsidRDefault="004900B9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0B9" w:rsidRDefault="004900B9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0B9" w:rsidRDefault="004900B9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0B9" w:rsidRDefault="004900B9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0B9" w:rsidRDefault="004900B9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0B9" w:rsidRDefault="004900B9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0B9" w:rsidRDefault="004900B9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0B9" w:rsidRDefault="004900B9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0B9" w:rsidRDefault="004900B9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0B9" w:rsidRDefault="004900B9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0B9" w:rsidRDefault="004900B9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0B9" w:rsidRDefault="004900B9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0B9" w:rsidRDefault="004900B9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0B9" w:rsidRDefault="004900B9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0B9" w:rsidRDefault="004900B9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0B9" w:rsidRDefault="004900B9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0B9" w:rsidRDefault="004900B9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0B9" w:rsidRDefault="004900B9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0B9" w:rsidRDefault="004900B9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0B9" w:rsidRDefault="004900B9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0B9" w:rsidRDefault="004900B9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0B9" w:rsidRDefault="004900B9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0B9" w:rsidRDefault="004900B9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0B9" w:rsidRDefault="004900B9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0B9" w:rsidRDefault="004900B9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0B9" w:rsidRDefault="004900B9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0B9" w:rsidRDefault="004900B9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0B9" w:rsidRDefault="004900B9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0B9" w:rsidRDefault="004900B9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0B9" w:rsidRDefault="004900B9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0B9" w:rsidRDefault="004900B9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0B9" w:rsidRDefault="004900B9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0B9" w:rsidRDefault="004900B9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0B9" w:rsidRDefault="004900B9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0B9" w:rsidRDefault="004900B9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0B9" w:rsidRDefault="004900B9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A51" w:rsidRPr="00752864" w:rsidRDefault="00FE1A51" w:rsidP="00680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E39" w:rsidRPr="00752864" w:rsidRDefault="00897E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97E39" w:rsidRPr="00752864" w:rsidSect="00B03706">
      <w:footerReference w:type="default" r:id="rId12"/>
      <w:pgSz w:w="11906" w:h="16838" w:code="9"/>
      <w:pgMar w:top="851" w:right="566" w:bottom="851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FE0" w:rsidRDefault="00874FE0" w:rsidP="00606D2B">
      <w:pPr>
        <w:spacing w:after="0" w:line="240" w:lineRule="auto"/>
      </w:pPr>
      <w:r>
        <w:separator/>
      </w:r>
    </w:p>
  </w:endnote>
  <w:endnote w:type="continuationSeparator" w:id="0">
    <w:p w:rsidR="00874FE0" w:rsidRDefault="00874FE0" w:rsidP="00606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5612329"/>
      <w:docPartObj>
        <w:docPartGallery w:val="Page Numbers (Bottom of Page)"/>
        <w:docPartUnique/>
      </w:docPartObj>
    </w:sdtPr>
    <w:sdtEndPr/>
    <w:sdtContent>
      <w:p w:rsidR="00B631A2" w:rsidRDefault="00B631A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5F6">
          <w:rPr>
            <w:noProof/>
          </w:rPr>
          <w:t>45</w:t>
        </w:r>
        <w:r>
          <w:fldChar w:fldCharType="end"/>
        </w:r>
      </w:p>
    </w:sdtContent>
  </w:sdt>
  <w:p w:rsidR="00B631A2" w:rsidRDefault="00B631A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FE0" w:rsidRDefault="00874FE0" w:rsidP="00606D2B">
      <w:pPr>
        <w:spacing w:after="0" w:line="240" w:lineRule="auto"/>
      </w:pPr>
      <w:r>
        <w:separator/>
      </w:r>
    </w:p>
  </w:footnote>
  <w:footnote w:type="continuationSeparator" w:id="0">
    <w:p w:rsidR="00874FE0" w:rsidRDefault="00874FE0" w:rsidP="00606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75CE3"/>
    <w:multiLevelType w:val="hybridMultilevel"/>
    <w:tmpl w:val="C8668FB8"/>
    <w:lvl w:ilvl="0" w:tplc="E2FA3A9C">
      <w:start w:val="6"/>
      <w:numFmt w:val="bullet"/>
      <w:lvlText w:val="•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3C2E5A"/>
    <w:multiLevelType w:val="multilevel"/>
    <w:tmpl w:val="84EAA4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2" w15:restartNumberingAfterBreak="0">
    <w:nsid w:val="19771D2B"/>
    <w:multiLevelType w:val="hybridMultilevel"/>
    <w:tmpl w:val="4B187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9362E"/>
    <w:multiLevelType w:val="hybridMultilevel"/>
    <w:tmpl w:val="7C1CC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319FB"/>
    <w:multiLevelType w:val="hybridMultilevel"/>
    <w:tmpl w:val="63204A8E"/>
    <w:lvl w:ilvl="0" w:tplc="A3A0B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40AC1"/>
    <w:multiLevelType w:val="hybridMultilevel"/>
    <w:tmpl w:val="86A857B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46B183F"/>
    <w:multiLevelType w:val="multilevel"/>
    <w:tmpl w:val="7AC8A98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abstractNum w:abstractNumId="7" w15:restartNumberingAfterBreak="0">
    <w:nsid w:val="385C65A0"/>
    <w:multiLevelType w:val="hybridMultilevel"/>
    <w:tmpl w:val="CE960DC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47512710"/>
    <w:multiLevelType w:val="multilevel"/>
    <w:tmpl w:val="84EAA4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9" w15:restartNumberingAfterBreak="0">
    <w:nsid w:val="5616406F"/>
    <w:multiLevelType w:val="multilevel"/>
    <w:tmpl w:val="84EAA4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10" w15:restartNumberingAfterBreak="0">
    <w:nsid w:val="577027D9"/>
    <w:multiLevelType w:val="hybridMultilevel"/>
    <w:tmpl w:val="CB8AEC6A"/>
    <w:lvl w:ilvl="0" w:tplc="7E38927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5D8F023F"/>
    <w:multiLevelType w:val="multilevel"/>
    <w:tmpl w:val="99F2411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4CD1E63"/>
    <w:multiLevelType w:val="hybridMultilevel"/>
    <w:tmpl w:val="DCE03CA8"/>
    <w:lvl w:ilvl="0" w:tplc="0419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11"/>
  </w:num>
  <w:num w:numId="10">
    <w:abstractNumId w:val="2"/>
  </w:num>
  <w:num w:numId="11">
    <w:abstractNumId w:val="1"/>
  </w:num>
  <w:num w:numId="12">
    <w:abstractNumId w:val="9"/>
  </w:num>
  <w:num w:numId="13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30"/>
    <w:rsid w:val="0000084C"/>
    <w:rsid w:val="00001367"/>
    <w:rsid w:val="000014D6"/>
    <w:rsid w:val="00004BAF"/>
    <w:rsid w:val="000057EE"/>
    <w:rsid w:val="000073EC"/>
    <w:rsid w:val="0001365D"/>
    <w:rsid w:val="0001540F"/>
    <w:rsid w:val="000177AC"/>
    <w:rsid w:val="00023924"/>
    <w:rsid w:val="00024B7E"/>
    <w:rsid w:val="00026031"/>
    <w:rsid w:val="0003112A"/>
    <w:rsid w:val="00032A42"/>
    <w:rsid w:val="00032FB7"/>
    <w:rsid w:val="0003516E"/>
    <w:rsid w:val="0003599A"/>
    <w:rsid w:val="0005243B"/>
    <w:rsid w:val="00054D1D"/>
    <w:rsid w:val="00056EA3"/>
    <w:rsid w:val="00061071"/>
    <w:rsid w:val="00067F72"/>
    <w:rsid w:val="0007470D"/>
    <w:rsid w:val="000868F0"/>
    <w:rsid w:val="00087D55"/>
    <w:rsid w:val="00090C58"/>
    <w:rsid w:val="00090F86"/>
    <w:rsid w:val="000A2ACB"/>
    <w:rsid w:val="000A4B8C"/>
    <w:rsid w:val="000A53D0"/>
    <w:rsid w:val="000B44D4"/>
    <w:rsid w:val="000B6ADB"/>
    <w:rsid w:val="000C6807"/>
    <w:rsid w:val="000C7176"/>
    <w:rsid w:val="000C76B9"/>
    <w:rsid w:val="000D0BB0"/>
    <w:rsid w:val="000D1AB6"/>
    <w:rsid w:val="000D3C15"/>
    <w:rsid w:val="000D639B"/>
    <w:rsid w:val="000E1560"/>
    <w:rsid w:val="000E2192"/>
    <w:rsid w:val="000E22B5"/>
    <w:rsid w:val="000E78E1"/>
    <w:rsid w:val="000F0CE6"/>
    <w:rsid w:val="00101D2D"/>
    <w:rsid w:val="00112CB3"/>
    <w:rsid w:val="001238C2"/>
    <w:rsid w:val="00127E73"/>
    <w:rsid w:val="0014181C"/>
    <w:rsid w:val="00141A31"/>
    <w:rsid w:val="00147D3E"/>
    <w:rsid w:val="00150E1E"/>
    <w:rsid w:val="00153D6F"/>
    <w:rsid w:val="0015490F"/>
    <w:rsid w:val="0015575A"/>
    <w:rsid w:val="0016103C"/>
    <w:rsid w:val="00162815"/>
    <w:rsid w:val="00171085"/>
    <w:rsid w:val="00171BC9"/>
    <w:rsid w:val="0018577B"/>
    <w:rsid w:val="001A0645"/>
    <w:rsid w:val="001A1431"/>
    <w:rsid w:val="001A2AAE"/>
    <w:rsid w:val="001A3814"/>
    <w:rsid w:val="001A3D83"/>
    <w:rsid w:val="001A6733"/>
    <w:rsid w:val="001A72BF"/>
    <w:rsid w:val="001A75B6"/>
    <w:rsid w:val="001B10AD"/>
    <w:rsid w:val="001B28B1"/>
    <w:rsid w:val="001B50DA"/>
    <w:rsid w:val="001B7D68"/>
    <w:rsid w:val="001C040B"/>
    <w:rsid w:val="001D404C"/>
    <w:rsid w:val="001D6337"/>
    <w:rsid w:val="001E44F3"/>
    <w:rsid w:val="001E5FA5"/>
    <w:rsid w:val="001E6328"/>
    <w:rsid w:val="001E6CCA"/>
    <w:rsid w:val="001F6FB2"/>
    <w:rsid w:val="001F73B4"/>
    <w:rsid w:val="00200AB0"/>
    <w:rsid w:val="0021553D"/>
    <w:rsid w:val="00220E96"/>
    <w:rsid w:val="0022173A"/>
    <w:rsid w:val="0022525C"/>
    <w:rsid w:val="00225F13"/>
    <w:rsid w:val="00237E54"/>
    <w:rsid w:val="0024046D"/>
    <w:rsid w:val="00243344"/>
    <w:rsid w:val="00252687"/>
    <w:rsid w:val="00256D43"/>
    <w:rsid w:val="00263842"/>
    <w:rsid w:val="00265486"/>
    <w:rsid w:val="00273CF0"/>
    <w:rsid w:val="00275A70"/>
    <w:rsid w:val="00275B4F"/>
    <w:rsid w:val="00276583"/>
    <w:rsid w:val="00281C3E"/>
    <w:rsid w:val="0028207E"/>
    <w:rsid w:val="00285BD1"/>
    <w:rsid w:val="00285D5B"/>
    <w:rsid w:val="00290567"/>
    <w:rsid w:val="00291262"/>
    <w:rsid w:val="002926A2"/>
    <w:rsid w:val="00293114"/>
    <w:rsid w:val="00295D75"/>
    <w:rsid w:val="002A0C91"/>
    <w:rsid w:val="002A2553"/>
    <w:rsid w:val="002A268E"/>
    <w:rsid w:val="002A32E1"/>
    <w:rsid w:val="002A3304"/>
    <w:rsid w:val="002B583B"/>
    <w:rsid w:val="002B75F4"/>
    <w:rsid w:val="002C0602"/>
    <w:rsid w:val="002C5BB6"/>
    <w:rsid w:val="002C5EAD"/>
    <w:rsid w:val="002C6D90"/>
    <w:rsid w:val="002D2A3F"/>
    <w:rsid w:val="002D75B7"/>
    <w:rsid w:val="002E16F9"/>
    <w:rsid w:val="002E256B"/>
    <w:rsid w:val="002E39BC"/>
    <w:rsid w:val="002E3D51"/>
    <w:rsid w:val="002E75F3"/>
    <w:rsid w:val="002F3E20"/>
    <w:rsid w:val="002F676F"/>
    <w:rsid w:val="0030178A"/>
    <w:rsid w:val="0030240F"/>
    <w:rsid w:val="0030775D"/>
    <w:rsid w:val="003153F5"/>
    <w:rsid w:val="003263A0"/>
    <w:rsid w:val="0033091A"/>
    <w:rsid w:val="00332714"/>
    <w:rsid w:val="0033392D"/>
    <w:rsid w:val="00343137"/>
    <w:rsid w:val="00347297"/>
    <w:rsid w:val="00347DB8"/>
    <w:rsid w:val="00351F9B"/>
    <w:rsid w:val="00352195"/>
    <w:rsid w:val="0035705E"/>
    <w:rsid w:val="00361480"/>
    <w:rsid w:val="0036198F"/>
    <w:rsid w:val="00364BFC"/>
    <w:rsid w:val="00365C68"/>
    <w:rsid w:val="00366357"/>
    <w:rsid w:val="00372B3A"/>
    <w:rsid w:val="003866EB"/>
    <w:rsid w:val="00394CF5"/>
    <w:rsid w:val="003973DE"/>
    <w:rsid w:val="003A2CD7"/>
    <w:rsid w:val="003A37EC"/>
    <w:rsid w:val="003A5AD0"/>
    <w:rsid w:val="003B4E1B"/>
    <w:rsid w:val="003C3477"/>
    <w:rsid w:val="003C64D3"/>
    <w:rsid w:val="003C79F2"/>
    <w:rsid w:val="003D4758"/>
    <w:rsid w:val="003E2832"/>
    <w:rsid w:val="003E76E9"/>
    <w:rsid w:val="003E7A07"/>
    <w:rsid w:val="003F21DD"/>
    <w:rsid w:val="003F2738"/>
    <w:rsid w:val="003F3A2D"/>
    <w:rsid w:val="004059FE"/>
    <w:rsid w:val="00413BE5"/>
    <w:rsid w:val="004144C5"/>
    <w:rsid w:val="0041455E"/>
    <w:rsid w:val="00421D67"/>
    <w:rsid w:val="004220DC"/>
    <w:rsid w:val="00430D87"/>
    <w:rsid w:val="00431F37"/>
    <w:rsid w:val="004326C0"/>
    <w:rsid w:val="0045121E"/>
    <w:rsid w:val="0045304B"/>
    <w:rsid w:val="00463015"/>
    <w:rsid w:val="004720EF"/>
    <w:rsid w:val="0047233E"/>
    <w:rsid w:val="00474719"/>
    <w:rsid w:val="004761EC"/>
    <w:rsid w:val="00480E36"/>
    <w:rsid w:val="004811F3"/>
    <w:rsid w:val="00487A17"/>
    <w:rsid w:val="004900B9"/>
    <w:rsid w:val="00491C18"/>
    <w:rsid w:val="00495FB5"/>
    <w:rsid w:val="004A6252"/>
    <w:rsid w:val="004A74D0"/>
    <w:rsid w:val="004B3E77"/>
    <w:rsid w:val="004B669F"/>
    <w:rsid w:val="004C53C5"/>
    <w:rsid w:val="004D3F00"/>
    <w:rsid w:val="004E5A9A"/>
    <w:rsid w:val="004E6BB8"/>
    <w:rsid w:val="004F20F1"/>
    <w:rsid w:val="004F2225"/>
    <w:rsid w:val="004F4AF1"/>
    <w:rsid w:val="00510C0D"/>
    <w:rsid w:val="0051290A"/>
    <w:rsid w:val="00514EDE"/>
    <w:rsid w:val="00525AF7"/>
    <w:rsid w:val="00525C73"/>
    <w:rsid w:val="00527A2D"/>
    <w:rsid w:val="0053154A"/>
    <w:rsid w:val="00532922"/>
    <w:rsid w:val="0053467C"/>
    <w:rsid w:val="00536417"/>
    <w:rsid w:val="005366F7"/>
    <w:rsid w:val="00536AE4"/>
    <w:rsid w:val="00537B03"/>
    <w:rsid w:val="0054391E"/>
    <w:rsid w:val="0055154D"/>
    <w:rsid w:val="005608A0"/>
    <w:rsid w:val="00572B82"/>
    <w:rsid w:val="00575EF6"/>
    <w:rsid w:val="00580EC2"/>
    <w:rsid w:val="0058229A"/>
    <w:rsid w:val="00582D12"/>
    <w:rsid w:val="00583299"/>
    <w:rsid w:val="0059264A"/>
    <w:rsid w:val="005926E4"/>
    <w:rsid w:val="00593C2F"/>
    <w:rsid w:val="00596B6F"/>
    <w:rsid w:val="005A6944"/>
    <w:rsid w:val="005A769A"/>
    <w:rsid w:val="005C0B9F"/>
    <w:rsid w:val="005C5A72"/>
    <w:rsid w:val="005C688C"/>
    <w:rsid w:val="005D6271"/>
    <w:rsid w:val="005E3D38"/>
    <w:rsid w:val="005E407D"/>
    <w:rsid w:val="005F1098"/>
    <w:rsid w:val="005F1AE3"/>
    <w:rsid w:val="005F20ED"/>
    <w:rsid w:val="005F648A"/>
    <w:rsid w:val="00601653"/>
    <w:rsid w:val="006037E4"/>
    <w:rsid w:val="00606D2B"/>
    <w:rsid w:val="00607873"/>
    <w:rsid w:val="00624A54"/>
    <w:rsid w:val="00635BF8"/>
    <w:rsid w:val="006456CD"/>
    <w:rsid w:val="00650126"/>
    <w:rsid w:val="00650F99"/>
    <w:rsid w:val="006542DE"/>
    <w:rsid w:val="00655233"/>
    <w:rsid w:val="0066017A"/>
    <w:rsid w:val="00663E49"/>
    <w:rsid w:val="006653D9"/>
    <w:rsid w:val="0066667A"/>
    <w:rsid w:val="00671A35"/>
    <w:rsid w:val="006750CB"/>
    <w:rsid w:val="006752C2"/>
    <w:rsid w:val="00676EF3"/>
    <w:rsid w:val="00677360"/>
    <w:rsid w:val="00680B14"/>
    <w:rsid w:val="00681FA3"/>
    <w:rsid w:val="006875EE"/>
    <w:rsid w:val="00690C63"/>
    <w:rsid w:val="00693554"/>
    <w:rsid w:val="006A0B08"/>
    <w:rsid w:val="006A6EE4"/>
    <w:rsid w:val="006B1D54"/>
    <w:rsid w:val="006B1F30"/>
    <w:rsid w:val="006B24EB"/>
    <w:rsid w:val="006B28BF"/>
    <w:rsid w:val="006B458A"/>
    <w:rsid w:val="006B499D"/>
    <w:rsid w:val="006B7C3D"/>
    <w:rsid w:val="006C183F"/>
    <w:rsid w:val="006C1997"/>
    <w:rsid w:val="006C282F"/>
    <w:rsid w:val="006C3854"/>
    <w:rsid w:val="006D59A7"/>
    <w:rsid w:val="006D7F4B"/>
    <w:rsid w:val="006E1CFE"/>
    <w:rsid w:val="006E7BE0"/>
    <w:rsid w:val="006F1482"/>
    <w:rsid w:val="006F72C1"/>
    <w:rsid w:val="0070527E"/>
    <w:rsid w:val="007073EC"/>
    <w:rsid w:val="007167CB"/>
    <w:rsid w:val="00720AB2"/>
    <w:rsid w:val="007226CB"/>
    <w:rsid w:val="00724A07"/>
    <w:rsid w:val="00726E5A"/>
    <w:rsid w:val="0073049E"/>
    <w:rsid w:val="00734F36"/>
    <w:rsid w:val="00740FE7"/>
    <w:rsid w:val="007451E9"/>
    <w:rsid w:val="0074571B"/>
    <w:rsid w:val="00752864"/>
    <w:rsid w:val="0075601C"/>
    <w:rsid w:val="00763B3B"/>
    <w:rsid w:val="00763EB6"/>
    <w:rsid w:val="00764420"/>
    <w:rsid w:val="00765160"/>
    <w:rsid w:val="007653B3"/>
    <w:rsid w:val="0077419B"/>
    <w:rsid w:val="0078058B"/>
    <w:rsid w:val="00781CB2"/>
    <w:rsid w:val="00781F4F"/>
    <w:rsid w:val="00782D4E"/>
    <w:rsid w:val="00787727"/>
    <w:rsid w:val="00794ADA"/>
    <w:rsid w:val="00796A4F"/>
    <w:rsid w:val="007A1F12"/>
    <w:rsid w:val="007A5A65"/>
    <w:rsid w:val="007B4631"/>
    <w:rsid w:val="007B5492"/>
    <w:rsid w:val="007B6624"/>
    <w:rsid w:val="007B6EA5"/>
    <w:rsid w:val="007C56DE"/>
    <w:rsid w:val="007D108A"/>
    <w:rsid w:val="007D1C95"/>
    <w:rsid w:val="007E2F16"/>
    <w:rsid w:val="007F1F0C"/>
    <w:rsid w:val="00806F10"/>
    <w:rsid w:val="00815088"/>
    <w:rsid w:val="008164D8"/>
    <w:rsid w:val="008168F5"/>
    <w:rsid w:val="00817015"/>
    <w:rsid w:val="00821F31"/>
    <w:rsid w:val="00827BD1"/>
    <w:rsid w:val="00830F1D"/>
    <w:rsid w:val="008322C7"/>
    <w:rsid w:val="00835CB2"/>
    <w:rsid w:val="00835E0C"/>
    <w:rsid w:val="00856889"/>
    <w:rsid w:val="00861116"/>
    <w:rsid w:val="00861215"/>
    <w:rsid w:val="00861466"/>
    <w:rsid w:val="00861B4B"/>
    <w:rsid w:val="00861B5F"/>
    <w:rsid w:val="00864132"/>
    <w:rsid w:val="00874E4C"/>
    <w:rsid w:val="00874FE0"/>
    <w:rsid w:val="0088179F"/>
    <w:rsid w:val="00881C7F"/>
    <w:rsid w:val="008870E2"/>
    <w:rsid w:val="00892DCE"/>
    <w:rsid w:val="00897E39"/>
    <w:rsid w:val="008A2346"/>
    <w:rsid w:val="008A511A"/>
    <w:rsid w:val="008A74E1"/>
    <w:rsid w:val="008B1EDE"/>
    <w:rsid w:val="008B205D"/>
    <w:rsid w:val="008B64AF"/>
    <w:rsid w:val="008B7078"/>
    <w:rsid w:val="008C17ED"/>
    <w:rsid w:val="008C1E5C"/>
    <w:rsid w:val="008C50B4"/>
    <w:rsid w:val="008C7962"/>
    <w:rsid w:val="008D2576"/>
    <w:rsid w:val="008D4A3D"/>
    <w:rsid w:val="008E163D"/>
    <w:rsid w:val="008F6D76"/>
    <w:rsid w:val="0090085B"/>
    <w:rsid w:val="009027D5"/>
    <w:rsid w:val="00903118"/>
    <w:rsid w:val="00905222"/>
    <w:rsid w:val="00906884"/>
    <w:rsid w:val="00910368"/>
    <w:rsid w:val="00911BBC"/>
    <w:rsid w:val="009137E3"/>
    <w:rsid w:val="009221E3"/>
    <w:rsid w:val="0092586C"/>
    <w:rsid w:val="00930B37"/>
    <w:rsid w:val="0093379C"/>
    <w:rsid w:val="00934DE2"/>
    <w:rsid w:val="009356B6"/>
    <w:rsid w:val="009361FD"/>
    <w:rsid w:val="009437E6"/>
    <w:rsid w:val="009450A1"/>
    <w:rsid w:val="009453EC"/>
    <w:rsid w:val="009555F2"/>
    <w:rsid w:val="009631D4"/>
    <w:rsid w:val="009676CA"/>
    <w:rsid w:val="009740E4"/>
    <w:rsid w:val="00974929"/>
    <w:rsid w:val="009759D6"/>
    <w:rsid w:val="00977B29"/>
    <w:rsid w:val="00983152"/>
    <w:rsid w:val="00986908"/>
    <w:rsid w:val="0099060F"/>
    <w:rsid w:val="009914D5"/>
    <w:rsid w:val="009931F9"/>
    <w:rsid w:val="00997698"/>
    <w:rsid w:val="009A2BF9"/>
    <w:rsid w:val="009A3BE4"/>
    <w:rsid w:val="009A4376"/>
    <w:rsid w:val="009B4C6F"/>
    <w:rsid w:val="009B6DA3"/>
    <w:rsid w:val="009B770F"/>
    <w:rsid w:val="009C3077"/>
    <w:rsid w:val="009C5B79"/>
    <w:rsid w:val="009D1DCB"/>
    <w:rsid w:val="009D24AB"/>
    <w:rsid w:val="009D4862"/>
    <w:rsid w:val="009E325A"/>
    <w:rsid w:val="009E3D9C"/>
    <w:rsid w:val="009F25CA"/>
    <w:rsid w:val="00A05374"/>
    <w:rsid w:val="00A05FF0"/>
    <w:rsid w:val="00A06992"/>
    <w:rsid w:val="00A0777D"/>
    <w:rsid w:val="00A07859"/>
    <w:rsid w:val="00A127EF"/>
    <w:rsid w:val="00A12E0A"/>
    <w:rsid w:val="00A15E60"/>
    <w:rsid w:val="00A217C2"/>
    <w:rsid w:val="00A2560C"/>
    <w:rsid w:val="00A300AE"/>
    <w:rsid w:val="00A434EB"/>
    <w:rsid w:val="00A50505"/>
    <w:rsid w:val="00A521D0"/>
    <w:rsid w:val="00A5778D"/>
    <w:rsid w:val="00A57C8C"/>
    <w:rsid w:val="00A657AD"/>
    <w:rsid w:val="00A70D23"/>
    <w:rsid w:val="00A73BDF"/>
    <w:rsid w:val="00A74F74"/>
    <w:rsid w:val="00A75ECA"/>
    <w:rsid w:val="00A84325"/>
    <w:rsid w:val="00A86506"/>
    <w:rsid w:val="00A9686B"/>
    <w:rsid w:val="00AA4E9D"/>
    <w:rsid w:val="00AA6B7F"/>
    <w:rsid w:val="00AA6D45"/>
    <w:rsid w:val="00AB0DBA"/>
    <w:rsid w:val="00AB274E"/>
    <w:rsid w:val="00AB37B1"/>
    <w:rsid w:val="00AC65D4"/>
    <w:rsid w:val="00AC67D0"/>
    <w:rsid w:val="00AC707E"/>
    <w:rsid w:val="00AC7F5C"/>
    <w:rsid w:val="00AD3DC1"/>
    <w:rsid w:val="00AD3E7E"/>
    <w:rsid w:val="00AD6273"/>
    <w:rsid w:val="00AE191F"/>
    <w:rsid w:val="00AE6563"/>
    <w:rsid w:val="00AF7D92"/>
    <w:rsid w:val="00B03706"/>
    <w:rsid w:val="00B05772"/>
    <w:rsid w:val="00B1280D"/>
    <w:rsid w:val="00B23231"/>
    <w:rsid w:val="00B264FD"/>
    <w:rsid w:val="00B27094"/>
    <w:rsid w:val="00B345F6"/>
    <w:rsid w:val="00B34A12"/>
    <w:rsid w:val="00B35EF6"/>
    <w:rsid w:val="00B403CB"/>
    <w:rsid w:val="00B40D46"/>
    <w:rsid w:val="00B44938"/>
    <w:rsid w:val="00B52DB4"/>
    <w:rsid w:val="00B6183F"/>
    <w:rsid w:val="00B631A2"/>
    <w:rsid w:val="00B64886"/>
    <w:rsid w:val="00B6778D"/>
    <w:rsid w:val="00B67CE0"/>
    <w:rsid w:val="00B73FC6"/>
    <w:rsid w:val="00B8656F"/>
    <w:rsid w:val="00B939F0"/>
    <w:rsid w:val="00BA6F93"/>
    <w:rsid w:val="00BB3530"/>
    <w:rsid w:val="00BB40C2"/>
    <w:rsid w:val="00BC1D8B"/>
    <w:rsid w:val="00BC7041"/>
    <w:rsid w:val="00BD1DD8"/>
    <w:rsid w:val="00BD3C87"/>
    <w:rsid w:val="00BD4631"/>
    <w:rsid w:val="00BD53F8"/>
    <w:rsid w:val="00BD5D19"/>
    <w:rsid w:val="00BD65F6"/>
    <w:rsid w:val="00BE2925"/>
    <w:rsid w:val="00BE3532"/>
    <w:rsid w:val="00BE58ED"/>
    <w:rsid w:val="00BE5FDA"/>
    <w:rsid w:val="00BF067A"/>
    <w:rsid w:val="00BF5E3D"/>
    <w:rsid w:val="00BF6F05"/>
    <w:rsid w:val="00C008CB"/>
    <w:rsid w:val="00C02EAA"/>
    <w:rsid w:val="00C03403"/>
    <w:rsid w:val="00C05E7D"/>
    <w:rsid w:val="00C16906"/>
    <w:rsid w:val="00C17F09"/>
    <w:rsid w:val="00C2007E"/>
    <w:rsid w:val="00C232D1"/>
    <w:rsid w:val="00C2368F"/>
    <w:rsid w:val="00C2713C"/>
    <w:rsid w:val="00C30456"/>
    <w:rsid w:val="00C3226B"/>
    <w:rsid w:val="00C33E19"/>
    <w:rsid w:val="00C46E53"/>
    <w:rsid w:val="00C50379"/>
    <w:rsid w:val="00C51A4A"/>
    <w:rsid w:val="00C5354E"/>
    <w:rsid w:val="00C75CDC"/>
    <w:rsid w:val="00C762A3"/>
    <w:rsid w:val="00C76B72"/>
    <w:rsid w:val="00C82754"/>
    <w:rsid w:val="00C86FB4"/>
    <w:rsid w:val="00C90840"/>
    <w:rsid w:val="00C90B5A"/>
    <w:rsid w:val="00C91D2C"/>
    <w:rsid w:val="00C927BB"/>
    <w:rsid w:val="00C93297"/>
    <w:rsid w:val="00C951E9"/>
    <w:rsid w:val="00C95E81"/>
    <w:rsid w:val="00C9629E"/>
    <w:rsid w:val="00CA1FFE"/>
    <w:rsid w:val="00CA62F4"/>
    <w:rsid w:val="00CA7090"/>
    <w:rsid w:val="00CB1EA0"/>
    <w:rsid w:val="00CB70E9"/>
    <w:rsid w:val="00CB719A"/>
    <w:rsid w:val="00CB7E34"/>
    <w:rsid w:val="00CC0A94"/>
    <w:rsid w:val="00CC7C63"/>
    <w:rsid w:val="00CC7EBA"/>
    <w:rsid w:val="00CD3987"/>
    <w:rsid w:val="00CD5D1E"/>
    <w:rsid w:val="00CE38F8"/>
    <w:rsid w:val="00CE6BDA"/>
    <w:rsid w:val="00CF341C"/>
    <w:rsid w:val="00CF691F"/>
    <w:rsid w:val="00CF7D7C"/>
    <w:rsid w:val="00D0028D"/>
    <w:rsid w:val="00D01F3B"/>
    <w:rsid w:val="00D02065"/>
    <w:rsid w:val="00D10C88"/>
    <w:rsid w:val="00D11ACA"/>
    <w:rsid w:val="00D14DDD"/>
    <w:rsid w:val="00D21EEC"/>
    <w:rsid w:val="00D250C0"/>
    <w:rsid w:val="00D3477B"/>
    <w:rsid w:val="00D36986"/>
    <w:rsid w:val="00D4203E"/>
    <w:rsid w:val="00D44500"/>
    <w:rsid w:val="00D447E1"/>
    <w:rsid w:val="00D514CA"/>
    <w:rsid w:val="00D5320D"/>
    <w:rsid w:val="00D5461D"/>
    <w:rsid w:val="00D54F91"/>
    <w:rsid w:val="00D647E7"/>
    <w:rsid w:val="00D65870"/>
    <w:rsid w:val="00D71FB5"/>
    <w:rsid w:val="00D73BE4"/>
    <w:rsid w:val="00D73C3C"/>
    <w:rsid w:val="00D85320"/>
    <w:rsid w:val="00DA13A0"/>
    <w:rsid w:val="00DA3FAF"/>
    <w:rsid w:val="00DA4A6B"/>
    <w:rsid w:val="00DA7097"/>
    <w:rsid w:val="00DC26A1"/>
    <w:rsid w:val="00DC27D7"/>
    <w:rsid w:val="00DC4F8F"/>
    <w:rsid w:val="00DC7D0B"/>
    <w:rsid w:val="00DD1934"/>
    <w:rsid w:val="00DD3207"/>
    <w:rsid w:val="00DD7A61"/>
    <w:rsid w:val="00DE5613"/>
    <w:rsid w:val="00DF035B"/>
    <w:rsid w:val="00DF1123"/>
    <w:rsid w:val="00DF2881"/>
    <w:rsid w:val="00DF4A88"/>
    <w:rsid w:val="00E052A6"/>
    <w:rsid w:val="00E058AC"/>
    <w:rsid w:val="00E05AEF"/>
    <w:rsid w:val="00E15077"/>
    <w:rsid w:val="00E22FD3"/>
    <w:rsid w:val="00E2312F"/>
    <w:rsid w:val="00E24E04"/>
    <w:rsid w:val="00E25949"/>
    <w:rsid w:val="00E30AD7"/>
    <w:rsid w:val="00E33AFE"/>
    <w:rsid w:val="00E34403"/>
    <w:rsid w:val="00E356EF"/>
    <w:rsid w:val="00E42B90"/>
    <w:rsid w:val="00E457FA"/>
    <w:rsid w:val="00E526C8"/>
    <w:rsid w:val="00E52867"/>
    <w:rsid w:val="00E532C7"/>
    <w:rsid w:val="00E6251F"/>
    <w:rsid w:val="00E744F8"/>
    <w:rsid w:val="00E7547D"/>
    <w:rsid w:val="00E77F49"/>
    <w:rsid w:val="00E81B0F"/>
    <w:rsid w:val="00E82149"/>
    <w:rsid w:val="00E830AE"/>
    <w:rsid w:val="00E85524"/>
    <w:rsid w:val="00E9040C"/>
    <w:rsid w:val="00EA27A1"/>
    <w:rsid w:val="00EA5C23"/>
    <w:rsid w:val="00EB3A40"/>
    <w:rsid w:val="00EB3FB9"/>
    <w:rsid w:val="00EB73D7"/>
    <w:rsid w:val="00EB7B6D"/>
    <w:rsid w:val="00EC2B9E"/>
    <w:rsid w:val="00ED1CEF"/>
    <w:rsid w:val="00ED6304"/>
    <w:rsid w:val="00EE1A9B"/>
    <w:rsid w:val="00EE6C46"/>
    <w:rsid w:val="00EF7146"/>
    <w:rsid w:val="00F011EF"/>
    <w:rsid w:val="00F022D5"/>
    <w:rsid w:val="00F0681F"/>
    <w:rsid w:val="00F11180"/>
    <w:rsid w:val="00F13568"/>
    <w:rsid w:val="00F27A35"/>
    <w:rsid w:val="00F34B56"/>
    <w:rsid w:val="00F35438"/>
    <w:rsid w:val="00F35660"/>
    <w:rsid w:val="00F36267"/>
    <w:rsid w:val="00F44C6F"/>
    <w:rsid w:val="00F47052"/>
    <w:rsid w:val="00F56007"/>
    <w:rsid w:val="00F613C4"/>
    <w:rsid w:val="00F64595"/>
    <w:rsid w:val="00F65A45"/>
    <w:rsid w:val="00F81C81"/>
    <w:rsid w:val="00F8696B"/>
    <w:rsid w:val="00F92BDD"/>
    <w:rsid w:val="00F96A00"/>
    <w:rsid w:val="00FA0A75"/>
    <w:rsid w:val="00FA3680"/>
    <w:rsid w:val="00FA4537"/>
    <w:rsid w:val="00FA4A73"/>
    <w:rsid w:val="00FA64C9"/>
    <w:rsid w:val="00FB1A34"/>
    <w:rsid w:val="00FB4B29"/>
    <w:rsid w:val="00FC0DD1"/>
    <w:rsid w:val="00FC6AF2"/>
    <w:rsid w:val="00FD1A67"/>
    <w:rsid w:val="00FD2895"/>
    <w:rsid w:val="00FE0288"/>
    <w:rsid w:val="00FE1A51"/>
    <w:rsid w:val="00FE471D"/>
    <w:rsid w:val="00FE52F6"/>
    <w:rsid w:val="00FF1AD5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630D8A-EBD9-4635-8645-34C1A73C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50A1"/>
  </w:style>
  <w:style w:type="paragraph" w:styleId="1">
    <w:name w:val="heading 1"/>
    <w:basedOn w:val="a"/>
    <w:link w:val="10"/>
    <w:uiPriority w:val="9"/>
    <w:qFormat/>
    <w:rsid w:val="004630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next w:val="a3"/>
    <w:rsid w:val="003A37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3A3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1116"/>
    <w:pPr>
      <w:ind w:left="720"/>
      <w:contextualSpacing/>
    </w:pPr>
  </w:style>
  <w:style w:type="paragraph" w:customStyle="1" w:styleId="cee1fbf7edfbe9">
    <w:name w:val="Оceбe1ыfbчf7нedыfbйe9"/>
    <w:uiPriority w:val="99"/>
    <w:rsid w:val="00F65A45"/>
    <w:pPr>
      <w:suppressAutoHyphens/>
      <w:autoSpaceDE w:val="0"/>
      <w:autoSpaceDN w:val="0"/>
      <w:adjustRightInd w:val="0"/>
      <w:spacing w:after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e5e7e8edf2e5f0e2e0ebe0">
    <w:name w:val="Бc1еe5зe7 иe8нedтf2еe5рf0вe2аe0лebаe0"/>
    <w:uiPriority w:val="99"/>
    <w:rsid w:val="00F65A45"/>
    <w:pPr>
      <w:autoSpaceDE w:val="0"/>
      <w:autoSpaceDN w:val="0"/>
      <w:adjustRightInd w:val="0"/>
      <w:spacing w:after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F65A45"/>
    <w:rPr>
      <w:rFonts w:ascii="Times New Roman" w:hAnsi="Times New Roman" w:cs="Times New Roman"/>
      <w:sz w:val="20"/>
      <w:szCs w:val="20"/>
    </w:rPr>
  </w:style>
  <w:style w:type="table" w:customStyle="1" w:styleId="cee1fbf7ede0fff2e0e1ebe8f6e0">
    <w:name w:val="Оceбe1ыfbчf7нedаe0яff тf2аe0бe1лebиe8цf6аe0"/>
    <w:uiPriority w:val="99"/>
    <w:rsid w:val="00F65A45"/>
    <w:pPr>
      <w:autoSpaceDE w:val="0"/>
      <w:autoSpaceDN w:val="0"/>
      <w:adjustRightInd w:val="0"/>
      <w:spacing w:after="2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39">
    <w:name w:val="c39"/>
    <w:basedOn w:val="a0"/>
    <w:rsid w:val="002C0602"/>
  </w:style>
  <w:style w:type="character" w:customStyle="1" w:styleId="c34">
    <w:name w:val="c34"/>
    <w:basedOn w:val="a0"/>
    <w:rsid w:val="002C0602"/>
  </w:style>
  <w:style w:type="character" w:customStyle="1" w:styleId="10">
    <w:name w:val="Заголовок 1 Знак"/>
    <w:basedOn w:val="a0"/>
    <w:link w:val="1"/>
    <w:uiPriority w:val="9"/>
    <w:rsid w:val="004630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63015"/>
    <w:rPr>
      <w:b/>
      <w:bCs/>
    </w:rPr>
  </w:style>
  <w:style w:type="character" w:customStyle="1" w:styleId="c0">
    <w:name w:val="c0"/>
    <w:basedOn w:val="a0"/>
    <w:rsid w:val="00930B37"/>
  </w:style>
  <w:style w:type="character" w:customStyle="1" w:styleId="c3">
    <w:name w:val="c3"/>
    <w:basedOn w:val="a0"/>
    <w:rsid w:val="00930B37"/>
  </w:style>
  <w:style w:type="character" w:customStyle="1" w:styleId="c5">
    <w:name w:val="c5"/>
    <w:basedOn w:val="a0"/>
    <w:rsid w:val="00930B37"/>
  </w:style>
  <w:style w:type="paragraph" w:styleId="a6">
    <w:name w:val="Normal (Web)"/>
    <w:basedOn w:val="a"/>
    <w:uiPriority w:val="99"/>
    <w:unhideWhenUsed/>
    <w:rsid w:val="00945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24A54"/>
  </w:style>
  <w:style w:type="paragraph" w:styleId="a7">
    <w:name w:val="Balloon Text"/>
    <w:basedOn w:val="a"/>
    <w:link w:val="a8"/>
    <w:uiPriority w:val="99"/>
    <w:semiHidden/>
    <w:unhideWhenUsed/>
    <w:rsid w:val="00AB0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0DBA"/>
    <w:rPr>
      <w:rFonts w:ascii="Segoe UI" w:hAnsi="Segoe UI" w:cs="Segoe UI"/>
      <w:sz w:val="18"/>
      <w:szCs w:val="18"/>
    </w:rPr>
  </w:style>
  <w:style w:type="paragraph" w:styleId="a9">
    <w:name w:val="No Spacing"/>
    <w:uiPriority w:val="99"/>
    <w:qFormat/>
    <w:rsid w:val="00A70D23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line number"/>
    <w:basedOn w:val="a0"/>
    <w:uiPriority w:val="99"/>
    <w:semiHidden/>
    <w:unhideWhenUsed/>
    <w:rsid w:val="00CB70E9"/>
  </w:style>
  <w:style w:type="paragraph" w:styleId="ab">
    <w:name w:val="header"/>
    <w:basedOn w:val="a"/>
    <w:link w:val="ac"/>
    <w:uiPriority w:val="99"/>
    <w:unhideWhenUsed/>
    <w:rsid w:val="00606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06D2B"/>
  </w:style>
  <w:style w:type="paragraph" w:styleId="ad">
    <w:name w:val="footer"/>
    <w:basedOn w:val="a"/>
    <w:link w:val="ae"/>
    <w:uiPriority w:val="99"/>
    <w:unhideWhenUsed/>
    <w:rsid w:val="00606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06D2B"/>
  </w:style>
  <w:style w:type="character" w:styleId="af">
    <w:name w:val="Hyperlink"/>
    <w:basedOn w:val="a0"/>
    <w:uiPriority w:val="99"/>
    <w:unhideWhenUsed/>
    <w:rsid w:val="00F92BDD"/>
    <w:rPr>
      <w:color w:val="0563C1" w:themeColor="hyperlink"/>
      <w:u w:val="single"/>
    </w:rPr>
  </w:style>
  <w:style w:type="paragraph" w:styleId="af0">
    <w:name w:val="Title"/>
    <w:basedOn w:val="a"/>
    <w:next w:val="a"/>
    <w:link w:val="af1"/>
    <w:uiPriority w:val="10"/>
    <w:qFormat/>
    <w:rsid w:val="00D447E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D447E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am.ru/obrazovanie/prirod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aam.ru/obrazovanie/pedsovety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Диаграмма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освоения ООП  по группам на конец года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34584481627296582"/>
          <c:y val="2.380952380952380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1 мл.гр</c:v>
                </c:pt>
                <c:pt idx="1">
                  <c:v>2 мл.гр</c:v>
                </c:pt>
                <c:pt idx="2">
                  <c:v>ср.гр</c:v>
                </c:pt>
                <c:pt idx="3">
                  <c:v>ст.гр</c:v>
                </c:pt>
                <c:pt idx="4">
                  <c:v>подг.гр1</c:v>
                </c:pt>
                <c:pt idx="5">
                  <c:v>подг.гр 2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0.2</c:v>
                </c:pt>
                <c:pt idx="1">
                  <c:v>0.25</c:v>
                </c:pt>
                <c:pt idx="2">
                  <c:v>0.14000000000000001</c:v>
                </c:pt>
                <c:pt idx="3">
                  <c:v>0.28000000000000003</c:v>
                </c:pt>
                <c:pt idx="4" formatCode="0.00%">
                  <c:v>0.76</c:v>
                </c:pt>
                <c:pt idx="5">
                  <c:v>0.28599999999999998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2C-4780-95A5-F5A4B41E6F3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1 мл.гр</c:v>
                </c:pt>
                <c:pt idx="1">
                  <c:v>2 мл.гр</c:v>
                </c:pt>
                <c:pt idx="2">
                  <c:v>ср.гр</c:v>
                </c:pt>
                <c:pt idx="3">
                  <c:v>ст.гр</c:v>
                </c:pt>
                <c:pt idx="4">
                  <c:v>подг.гр1</c:v>
                </c:pt>
                <c:pt idx="5">
                  <c:v>подг.гр 2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0.7</c:v>
                </c:pt>
                <c:pt idx="1">
                  <c:v>0.75</c:v>
                </c:pt>
                <c:pt idx="2">
                  <c:v>0.76500000000000001</c:v>
                </c:pt>
                <c:pt idx="3">
                  <c:v>0.72</c:v>
                </c:pt>
                <c:pt idx="4" formatCode="0.00%">
                  <c:v>0.24</c:v>
                </c:pt>
                <c:pt idx="5" formatCode="0.00%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12C-4780-95A5-F5A4B41E6F3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1 мл.гр</c:v>
                </c:pt>
                <c:pt idx="1">
                  <c:v>2 мл.гр</c:v>
                </c:pt>
                <c:pt idx="2">
                  <c:v>ср.гр</c:v>
                </c:pt>
                <c:pt idx="3">
                  <c:v>ст.гр</c:v>
                </c:pt>
                <c:pt idx="4">
                  <c:v>подг.гр1</c:v>
                </c:pt>
                <c:pt idx="5">
                  <c:v>подг.гр 2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0.1</c:v>
                </c:pt>
                <c:pt idx="1">
                  <c:v>0</c:v>
                </c:pt>
                <c:pt idx="2">
                  <c:v>9.5000000000000001E-2</c:v>
                </c:pt>
                <c:pt idx="3">
                  <c:v>0</c:v>
                </c:pt>
                <c:pt idx="4" formatCode="0.00%">
                  <c:v>0</c:v>
                </c:pt>
                <c:pt idx="5" formatCode="0.00%">
                  <c:v>0.1144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12C-4780-95A5-F5A4B41E6F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0182272"/>
        <c:axId val="111748608"/>
      </c:barChart>
      <c:catAx>
        <c:axId val="100182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748608"/>
        <c:crosses val="autoZero"/>
        <c:auto val="1"/>
        <c:lblAlgn val="ctr"/>
        <c:lblOffset val="100"/>
        <c:noMultiLvlLbl val="0"/>
      </c:catAx>
      <c:valAx>
        <c:axId val="111748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182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Высокий</a:t>
            </a:r>
            <a:r>
              <a:rPr lang="ru-RU" baseline="0"/>
              <a:t> уровень по областям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ABD9-404E-8E3F-668A1A7AB8B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BD9-404E-8E3F-668A1A7AB8B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ABD9-404E-8E3F-668A1A7AB8B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BD9-404E-8E3F-668A1A7AB8B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BD9-404E-8E3F-668A1A7AB8B0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BD9-404E-8E3F-668A1A7AB8B0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BD9-404E-8E3F-668A1A7AB8B0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BD9-404E-8E3F-668A1A7AB8B0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BD9-404E-8E3F-668A1A7AB8B0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BD9-404E-8E3F-668A1A7AB8B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соц.-ком.</c:v>
                </c:pt>
                <c:pt idx="1">
                  <c:v>познав.</c:v>
                </c:pt>
                <c:pt idx="2">
                  <c:v>речевое</c:v>
                </c:pt>
                <c:pt idx="3">
                  <c:v>худ.-эст.</c:v>
                </c:pt>
                <c:pt idx="4">
                  <c:v>физ.р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0.29399999999999998</c:v>
                </c:pt>
                <c:pt idx="1">
                  <c:v>0.38</c:v>
                </c:pt>
                <c:pt idx="2">
                  <c:v>0.38500000000000001</c:v>
                </c:pt>
                <c:pt idx="3">
                  <c:v>0.28499999999999998</c:v>
                </c:pt>
                <c:pt idx="4" formatCode="0.00%">
                  <c:v>0.41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D9-404E-8E3F-668A1A7AB8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5683A-6B82-41E9-83D7-15409833A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9216</Words>
  <Characters>52537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Детский сад №6</cp:lastModifiedBy>
  <cp:revision>2</cp:revision>
  <cp:lastPrinted>2022-10-24T06:59:00Z</cp:lastPrinted>
  <dcterms:created xsi:type="dcterms:W3CDTF">2023-11-15T10:06:00Z</dcterms:created>
  <dcterms:modified xsi:type="dcterms:W3CDTF">2023-11-15T10:06:00Z</dcterms:modified>
</cp:coreProperties>
</file>